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ABB3" w14:textId="057667B9" w:rsidR="00B00021" w:rsidRPr="003148D4" w:rsidRDefault="00E46D43" w:rsidP="006F425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148D4">
        <w:rPr>
          <w:rFonts w:ascii="標楷體" w:eastAsia="標楷體" w:hAnsi="標楷體" w:hint="eastAsia"/>
          <w:b/>
          <w:bCs/>
          <w:sz w:val="32"/>
          <w:szCs w:val="32"/>
        </w:rPr>
        <w:t>桃園市荔枝椿象防治</w:t>
      </w:r>
      <w:r w:rsidR="00035CA8">
        <w:rPr>
          <w:rFonts w:ascii="標楷體" w:eastAsia="標楷體" w:hAnsi="標楷體" w:hint="eastAsia"/>
          <w:b/>
          <w:bCs/>
          <w:sz w:val="32"/>
          <w:szCs w:val="32"/>
        </w:rPr>
        <w:t>作業</w:t>
      </w:r>
      <w:r w:rsidRPr="003148D4">
        <w:rPr>
          <w:rFonts w:ascii="標楷體" w:eastAsia="標楷體" w:hAnsi="標楷體" w:hint="eastAsia"/>
          <w:b/>
          <w:bCs/>
          <w:sz w:val="32"/>
          <w:szCs w:val="32"/>
        </w:rPr>
        <w:t>權責分工表</w:t>
      </w:r>
    </w:p>
    <w:tbl>
      <w:tblPr>
        <w:tblStyle w:val="a7"/>
        <w:tblW w:w="9070" w:type="dxa"/>
        <w:tblInd w:w="-431" w:type="dxa"/>
        <w:tblLook w:val="04A0" w:firstRow="1" w:lastRow="0" w:firstColumn="1" w:lastColumn="0" w:noHBand="0" w:noVBand="1"/>
      </w:tblPr>
      <w:tblGrid>
        <w:gridCol w:w="1594"/>
        <w:gridCol w:w="1824"/>
        <w:gridCol w:w="1825"/>
        <w:gridCol w:w="1842"/>
        <w:gridCol w:w="1985"/>
      </w:tblGrid>
      <w:tr w:rsidR="005918AC" w14:paraId="6B5A011E" w14:textId="77777777" w:rsidTr="005918AC">
        <w:tc>
          <w:tcPr>
            <w:tcW w:w="5243" w:type="dxa"/>
            <w:gridSpan w:val="3"/>
            <w:shd w:val="clear" w:color="auto" w:fill="FFFF00"/>
          </w:tcPr>
          <w:p w14:paraId="29B925C4" w14:textId="5AFF0789" w:rsidR="005918AC" w:rsidRPr="00A01617" w:rsidRDefault="005918AC" w:rsidP="000357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服務權責分工項目</w:t>
            </w:r>
          </w:p>
        </w:tc>
        <w:tc>
          <w:tcPr>
            <w:tcW w:w="1842" w:type="dxa"/>
            <w:shd w:val="clear" w:color="auto" w:fill="FFFF00"/>
          </w:tcPr>
          <w:p w14:paraId="3EEAAC5E" w14:textId="5ECBA7FF" w:rsidR="005918AC" w:rsidRPr="00A01617" w:rsidRDefault="00965B18" w:rsidP="002305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主管</w:t>
            </w:r>
            <w:r w:rsidR="00441160">
              <w:rPr>
                <w:rFonts w:ascii="標楷體" w:eastAsia="標楷體" w:hAnsi="標楷體" w:hint="eastAsia"/>
                <w:sz w:val="26"/>
                <w:szCs w:val="26"/>
              </w:rPr>
              <w:t>/督導</w:t>
            </w:r>
            <w:r w:rsidR="005918AC" w:rsidRPr="00A01617">
              <w:rPr>
                <w:rFonts w:ascii="標楷體" w:eastAsia="標楷體" w:hAnsi="標楷體" w:hint="eastAsia"/>
                <w:sz w:val="26"/>
                <w:szCs w:val="26"/>
              </w:rPr>
              <w:t>機關</w:t>
            </w:r>
          </w:p>
        </w:tc>
        <w:tc>
          <w:tcPr>
            <w:tcW w:w="1985" w:type="dxa"/>
            <w:shd w:val="clear" w:color="auto" w:fill="FFFF00"/>
          </w:tcPr>
          <w:p w14:paraId="4BE355A9" w14:textId="1DB41EE7" w:rsidR="005918AC" w:rsidRPr="00A01617" w:rsidRDefault="005918AC" w:rsidP="002305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</w:tr>
      <w:tr w:rsidR="00E9416A" w14:paraId="3EA23005" w14:textId="77777777" w:rsidTr="005918AC">
        <w:trPr>
          <w:trHeight w:val="665"/>
        </w:trPr>
        <w:tc>
          <w:tcPr>
            <w:tcW w:w="1594" w:type="dxa"/>
            <w:vMerge w:val="restart"/>
          </w:tcPr>
          <w:p w14:paraId="76E9DC19" w14:textId="58954CB0" w:rsidR="00E9416A" w:rsidRPr="00C24461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4461">
              <w:rPr>
                <w:rFonts w:ascii="標楷體" w:eastAsia="標楷體" w:hAnsi="標楷體" w:hint="eastAsia"/>
                <w:sz w:val="26"/>
                <w:szCs w:val="26"/>
              </w:rPr>
              <w:t>發生地點或設施之宣導監測與防治</w:t>
            </w:r>
          </w:p>
        </w:tc>
        <w:tc>
          <w:tcPr>
            <w:tcW w:w="3649" w:type="dxa"/>
            <w:gridSpan w:val="2"/>
          </w:tcPr>
          <w:p w14:paraId="04ADA332" w14:textId="1256D13E" w:rsidR="00E9416A" w:rsidRPr="00A01617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農田、農村公共地、苗圃、畜禽養殖場、牧場、休閒農場、漁塭、漁港、林地及無法判定地</w:t>
            </w:r>
          </w:p>
        </w:tc>
        <w:tc>
          <w:tcPr>
            <w:tcW w:w="1842" w:type="dxa"/>
          </w:tcPr>
          <w:p w14:paraId="145A6F3D" w14:textId="5AFBF23F" w:rsidR="00E9416A" w:rsidRPr="00A01617" w:rsidRDefault="00E9416A" w:rsidP="003579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農業局</w:t>
            </w:r>
          </w:p>
        </w:tc>
        <w:tc>
          <w:tcPr>
            <w:tcW w:w="1985" w:type="dxa"/>
          </w:tcPr>
          <w:p w14:paraId="6C6A21DE" w14:textId="6EA53D1E" w:rsidR="00E9416A" w:rsidRPr="00A01617" w:rsidRDefault="00E9416A" w:rsidP="00637C5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各區公所</w:t>
            </w:r>
          </w:p>
        </w:tc>
      </w:tr>
      <w:tr w:rsidR="00E9416A" w14:paraId="47F39031" w14:textId="77777777" w:rsidTr="005918AC">
        <w:trPr>
          <w:trHeight w:val="664"/>
        </w:trPr>
        <w:tc>
          <w:tcPr>
            <w:tcW w:w="1594" w:type="dxa"/>
            <w:vMerge/>
          </w:tcPr>
          <w:p w14:paraId="3606AB54" w14:textId="77777777" w:rsidR="00E9416A" w:rsidRPr="00A01617" w:rsidRDefault="00E941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9" w:type="dxa"/>
            <w:gridSpan w:val="2"/>
          </w:tcPr>
          <w:p w14:paraId="38E79533" w14:textId="731E58F8" w:rsidR="00E9416A" w:rsidRPr="00A01617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市民活動中心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(部分)</w:t>
            </w: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、公墓地區</w:t>
            </w:r>
          </w:p>
        </w:tc>
        <w:tc>
          <w:tcPr>
            <w:tcW w:w="1842" w:type="dxa"/>
          </w:tcPr>
          <w:p w14:paraId="27539DA5" w14:textId="10A4FB2B" w:rsidR="00E9416A" w:rsidRPr="00A01617" w:rsidRDefault="00E9416A" w:rsidP="003579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民政局</w:t>
            </w:r>
          </w:p>
        </w:tc>
        <w:tc>
          <w:tcPr>
            <w:tcW w:w="1985" w:type="dxa"/>
          </w:tcPr>
          <w:p w14:paraId="71FCFEDD" w14:textId="66B5DCC9" w:rsidR="00E9416A" w:rsidRDefault="00E9416A" w:rsidP="00F3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001">
              <w:rPr>
                <w:rFonts w:ascii="標楷體" w:eastAsia="標楷體" w:hAnsi="標楷體" w:hint="eastAsia"/>
                <w:sz w:val="26"/>
                <w:szCs w:val="26"/>
              </w:rPr>
              <w:t>各區公所</w:t>
            </w:r>
          </w:p>
          <w:p w14:paraId="4DD38DCB" w14:textId="1130B278" w:rsidR="00E9416A" w:rsidRPr="00F35001" w:rsidRDefault="00E9416A" w:rsidP="00F350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16A" w14:paraId="6091B8E2" w14:textId="77777777" w:rsidTr="003C4126">
        <w:trPr>
          <w:trHeight w:val="891"/>
        </w:trPr>
        <w:tc>
          <w:tcPr>
            <w:tcW w:w="1594" w:type="dxa"/>
            <w:vMerge/>
          </w:tcPr>
          <w:p w14:paraId="65EF93C5" w14:textId="77777777" w:rsidR="00E9416A" w:rsidRPr="00A01617" w:rsidRDefault="00E941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9" w:type="dxa"/>
            <w:gridSpan w:val="2"/>
            <w:shd w:val="clear" w:color="auto" w:fill="FBE4D5" w:themeFill="accent2" w:themeFillTint="33"/>
          </w:tcPr>
          <w:p w14:paraId="3304E2F4" w14:textId="6E9FBAA1" w:rsidR="00E9416A" w:rsidRPr="00A01617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各地方政府所轄學校、社教館所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5D83842E" w14:textId="0408B120" w:rsidR="00E9416A" w:rsidRPr="00A01617" w:rsidRDefault="00E9416A" w:rsidP="007807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教育局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1972B4E0" w14:textId="697BBED0" w:rsidR="00E9416A" w:rsidRPr="00B517E4" w:rsidRDefault="00E9416A" w:rsidP="00B517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17E4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</w:tr>
      <w:tr w:rsidR="00E9416A" w14:paraId="5FDD4CCD" w14:textId="77777777" w:rsidTr="00AA677C">
        <w:trPr>
          <w:trHeight w:val="368"/>
        </w:trPr>
        <w:tc>
          <w:tcPr>
            <w:tcW w:w="1594" w:type="dxa"/>
            <w:vMerge/>
          </w:tcPr>
          <w:p w14:paraId="516EA931" w14:textId="77777777" w:rsidR="00E9416A" w:rsidRPr="00A01617" w:rsidRDefault="00E941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603B1104" w14:textId="77777777" w:rsidR="00E9416A" w:rsidRPr="00A01617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中央管工業區路樹</w:t>
            </w:r>
          </w:p>
        </w:tc>
        <w:tc>
          <w:tcPr>
            <w:tcW w:w="1825" w:type="dxa"/>
          </w:tcPr>
          <w:p w14:paraId="1D5D96A4" w14:textId="227D932F" w:rsidR="00E9416A" w:rsidRPr="00A01617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A677C">
              <w:rPr>
                <w:rFonts w:ascii="標楷體" w:eastAsia="標楷體" w:hAnsi="標楷體" w:hint="eastAsia"/>
                <w:sz w:val="26"/>
                <w:szCs w:val="26"/>
              </w:rPr>
              <w:t>新竹科學園區 龍潭園區</w:t>
            </w:r>
          </w:p>
        </w:tc>
        <w:tc>
          <w:tcPr>
            <w:tcW w:w="1842" w:type="dxa"/>
          </w:tcPr>
          <w:p w14:paraId="2A68E340" w14:textId="76BC7C78" w:rsidR="00E9416A" w:rsidRPr="00A01617" w:rsidRDefault="008478FA" w:rsidP="00401C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78FA">
              <w:rPr>
                <w:rFonts w:ascii="標楷體" w:eastAsia="標楷體" w:hAnsi="標楷體" w:hint="eastAsia"/>
                <w:sz w:val="26"/>
                <w:szCs w:val="26"/>
              </w:rPr>
              <w:t>國家科學及技術委員會新竹科學園區管理局</w:t>
            </w:r>
          </w:p>
        </w:tc>
        <w:tc>
          <w:tcPr>
            <w:tcW w:w="1985" w:type="dxa"/>
          </w:tcPr>
          <w:p w14:paraId="14E2E7A4" w14:textId="7527467A" w:rsidR="00E9416A" w:rsidRPr="00122109" w:rsidRDefault="008478FA" w:rsidP="001221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78FA">
              <w:rPr>
                <w:rFonts w:ascii="標楷體" w:eastAsia="標楷體" w:hAnsi="標楷體" w:hint="eastAsia"/>
                <w:sz w:val="26"/>
                <w:szCs w:val="26"/>
              </w:rPr>
              <w:t>國家科學及技術委員會新竹科學園區管理局</w:t>
            </w:r>
          </w:p>
        </w:tc>
      </w:tr>
      <w:tr w:rsidR="00E9416A" w14:paraId="1E4AA610" w14:textId="77777777" w:rsidTr="00444C24">
        <w:trPr>
          <w:trHeight w:val="367"/>
        </w:trPr>
        <w:tc>
          <w:tcPr>
            <w:tcW w:w="1594" w:type="dxa"/>
            <w:vMerge/>
          </w:tcPr>
          <w:p w14:paraId="52383BEC" w14:textId="77777777" w:rsidR="00E9416A" w:rsidRPr="00A01617" w:rsidRDefault="00E941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vMerge/>
          </w:tcPr>
          <w:p w14:paraId="525F9D82" w14:textId="77777777" w:rsidR="00E9416A" w:rsidRPr="00A01617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5" w:type="dxa"/>
          </w:tcPr>
          <w:p w14:paraId="392A56B9" w14:textId="6B5E721D" w:rsidR="00E9416A" w:rsidRPr="00A01617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龜山、大園、中壢、平鎮、桃園幼獅、觀音、林口等7個工業區</w:t>
            </w:r>
          </w:p>
        </w:tc>
        <w:tc>
          <w:tcPr>
            <w:tcW w:w="1842" w:type="dxa"/>
          </w:tcPr>
          <w:p w14:paraId="284DD086" w14:textId="77819772" w:rsidR="00E9416A" w:rsidRDefault="00E9416A" w:rsidP="003974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DF8">
              <w:rPr>
                <w:rFonts w:ascii="標楷體" w:eastAsia="標楷體" w:hAnsi="標楷體" w:hint="eastAsia"/>
                <w:sz w:val="26"/>
                <w:szCs w:val="26"/>
              </w:rPr>
              <w:t>經濟部</w:t>
            </w:r>
            <w:bookmarkStart w:id="0" w:name="_GoBack"/>
            <w:bookmarkEnd w:id="0"/>
            <w:r w:rsidRPr="00D07DF8">
              <w:rPr>
                <w:rFonts w:ascii="標楷體" w:eastAsia="標楷體" w:hAnsi="標楷體" w:hint="eastAsia"/>
                <w:sz w:val="26"/>
                <w:szCs w:val="26"/>
              </w:rPr>
              <w:t>工業局</w:t>
            </w:r>
          </w:p>
        </w:tc>
        <w:tc>
          <w:tcPr>
            <w:tcW w:w="1985" w:type="dxa"/>
          </w:tcPr>
          <w:p w14:paraId="4C456BF0" w14:textId="76FFF0F9" w:rsidR="00E9416A" w:rsidRPr="00122109" w:rsidRDefault="00E9416A" w:rsidP="001221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DF8">
              <w:rPr>
                <w:rFonts w:ascii="標楷體" w:eastAsia="標楷體" w:hAnsi="標楷體" w:hint="eastAsia"/>
                <w:sz w:val="26"/>
                <w:szCs w:val="26"/>
              </w:rPr>
              <w:t>經濟部工業局</w:t>
            </w:r>
          </w:p>
        </w:tc>
      </w:tr>
      <w:tr w:rsidR="00E9416A" w14:paraId="7CADE2D7" w14:textId="77777777" w:rsidTr="005918AC">
        <w:trPr>
          <w:trHeight w:val="240"/>
        </w:trPr>
        <w:tc>
          <w:tcPr>
            <w:tcW w:w="1594" w:type="dxa"/>
            <w:vMerge/>
          </w:tcPr>
          <w:p w14:paraId="4C0B95A7" w14:textId="77777777" w:rsidR="00E9416A" w:rsidRPr="00A01617" w:rsidRDefault="00E941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9" w:type="dxa"/>
            <w:gridSpan w:val="2"/>
          </w:tcPr>
          <w:p w14:paraId="73790D45" w14:textId="49DDC558" w:rsidR="00E9416A" w:rsidRPr="00A01617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市管工業區路樹</w:t>
            </w:r>
          </w:p>
        </w:tc>
        <w:tc>
          <w:tcPr>
            <w:tcW w:w="1842" w:type="dxa"/>
          </w:tcPr>
          <w:p w14:paraId="05FEF599" w14:textId="66A708C8" w:rsidR="00E9416A" w:rsidRPr="00A01617" w:rsidRDefault="00E9416A" w:rsidP="003974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經濟發展局</w:t>
            </w:r>
          </w:p>
        </w:tc>
        <w:tc>
          <w:tcPr>
            <w:tcW w:w="1985" w:type="dxa"/>
          </w:tcPr>
          <w:p w14:paraId="2120A6DB" w14:textId="42514B1A" w:rsidR="00E9416A" w:rsidRPr="00A01617" w:rsidRDefault="00E9416A" w:rsidP="001221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經濟發展局</w:t>
            </w:r>
          </w:p>
        </w:tc>
      </w:tr>
      <w:tr w:rsidR="00E9416A" w14:paraId="1804E191" w14:textId="77777777" w:rsidTr="005918AC">
        <w:trPr>
          <w:trHeight w:val="664"/>
        </w:trPr>
        <w:tc>
          <w:tcPr>
            <w:tcW w:w="1594" w:type="dxa"/>
            <w:vMerge/>
          </w:tcPr>
          <w:p w14:paraId="47D84697" w14:textId="77777777" w:rsidR="00E9416A" w:rsidRPr="00A01617" w:rsidRDefault="00E941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9" w:type="dxa"/>
            <w:gridSpan w:val="2"/>
          </w:tcPr>
          <w:p w14:paraId="4F18DAD5" w14:textId="4ED323AF" w:rsidR="00E9416A" w:rsidRPr="00A01617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市管風景區及其他風景遊憩區之協調</w:t>
            </w:r>
          </w:p>
        </w:tc>
        <w:tc>
          <w:tcPr>
            <w:tcW w:w="1842" w:type="dxa"/>
          </w:tcPr>
          <w:p w14:paraId="078FFE44" w14:textId="281706AA" w:rsidR="00E9416A" w:rsidRPr="00A01617" w:rsidRDefault="00E9416A" w:rsidP="000119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觀光旅遊局</w:t>
            </w:r>
          </w:p>
        </w:tc>
        <w:tc>
          <w:tcPr>
            <w:tcW w:w="1985" w:type="dxa"/>
          </w:tcPr>
          <w:p w14:paraId="3A1A24DC" w14:textId="031843B2" w:rsidR="00E9416A" w:rsidRPr="00122109" w:rsidRDefault="00E9416A" w:rsidP="001221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觀光旅遊局</w:t>
            </w:r>
          </w:p>
        </w:tc>
      </w:tr>
      <w:tr w:rsidR="00E9416A" w14:paraId="09CB3BDA" w14:textId="77777777" w:rsidTr="00E9416A">
        <w:trPr>
          <w:trHeight w:val="540"/>
        </w:trPr>
        <w:tc>
          <w:tcPr>
            <w:tcW w:w="1594" w:type="dxa"/>
            <w:vMerge/>
          </w:tcPr>
          <w:p w14:paraId="0E4E42C2" w14:textId="77777777" w:rsidR="00E9416A" w:rsidRPr="00A01617" w:rsidRDefault="00E941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2B0F8451" w14:textId="77777777" w:rsidR="00E9416A" w:rsidRPr="00A01617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公園</w:t>
            </w:r>
          </w:p>
        </w:tc>
        <w:tc>
          <w:tcPr>
            <w:tcW w:w="1825" w:type="dxa"/>
          </w:tcPr>
          <w:p w14:paraId="6B63C01A" w14:textId="6E802087" w:rsidR="00E9416A" w:rsidRPr="00A01617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五大重劃區(中路、經國、大園客運、</w:t>
            </w:r>
            <w:r w:rsidRPr="00206741">
              <w:rPr>
                <w:rFonts w:ascii="標楷體" w:eastAsia="標楷體" w:hAnsi="標楷體" w:hint="eastAsia"/>
                <w:sz w:val="26"/>
                <w:szCs w:val="26"/>
              </w:rPr>
              <w:t>草漯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、青埔)</w:t>
            </w:r>
          </w:p>
        </w:tc>
        <w:tc>
          <w:tcPr>
            <w:tcW w:w="1842" w:type="dxa"/>
          </w:tcPr>
          <w:p w14:paraId="2CD48DE9" w14:textId="77777777" w:rsidR="00E9416A" w:rsidRDefault="00E9416A" w:rsidP="003370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工務局</w:t>
            </w:r>
          </w:p>
          <w:p w14:paraId="0A5423E7" w14:textId="77777777" w:rsidR="00E9416A" w:rsidRDefault="00E9416A" w:rsidP="0067608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養護工程處</w:t>
            </w:r>
          </w:p>
          <w:p w14:paraId="6CCD850D" w14:textId="1FC9587B" w:rsidR="00DE3C22" w:rsidRPr="00A01617" w:rsidRDefault="00DE3C22" w:rsidP="0067608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A8621DA" w14:textId="66CD80C2" w:rsidR="00DE3C22" w:rsidRDefault="00E9416A" w:rsidP="00DE3C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工務局</w:t>
            </w:r>
          </w:p>
          <w:p w14:paraId="11121A66" w14:textId="47217A54" w:rsidR="00E9416A" w:rsidRDefault="00E9416A" w:rsidP="009803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養護工程處</w:t>
            </w:r>
          </w:p>
          <w:p w14:paraId="6A5EC9C5" w14:textId="77777777" w:rsidR="00DE3C22" w:rsidRDefault="00DE3C22" w:rsidP="009803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23763B3C" w14:textId="2D622374" w:rsidR="00E9416A" w:rsidRPr="00993F55" w:rsidRDefault="00E9416A" w:rsidP="00993F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16A" w14:paraId="35F1C6B9" w14:textId="77777777" w:rsidTr="00FA08CB">
        <w:trPr>
          <w:trHeight w:val="540"/>
        </w:trPr>
        <w:tc>
          <w:tcPr>
            <w:tcW w:w="1594" w:type="dxa"/>
            <w:vMerge/>
          </w:tcPr>
          <w:p w14:paraId="341D996F" w14:textId="77777777" w:rsidR="00E9416A" w:rsidRPr="00A01617" w:rsidRDefault="00E941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vMerge/>
          </w:tcPr>
          <w:p w14:paraId="6E9411C3" w14:textId="77777777" w:rsidR="00E9416A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5" w:type="dxa"/>
          </w:tcPr>
          <w:p w14:paraId="417A48E5" w14:textId="4DA1C5E1" w:rsidR="00E9416A" w:rsidRPr="00A01617" w:rsidRDefault="00EC242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五大重劃區以外</w:t>
            </w:r>
          </w:p>
        </w:tc>
        <w:tc>
          <w:tcPr>
            <w:tcW w:w="1842" w:type="dxa"/>
          </w:tcPr>
          <w:p w14:paraId="3F3EB0CC" w14:textId="77777777" w:rsidR="00EC2425" w:rsidRDefault="00EC2425" w:rsidP="00EC242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工務局</w:t>
            </w:r>
          </w:p>
          <w:p w14:paraId="0B4B5821" w14:textId="2D7CB9E1" w:rsidR="00E9416A" w:rsidRDefault="00EC2425" w:rsidP="00EC242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養護工程處</w:t>
            </w:r>
          </w:p>
        </w:tc>
        <w:tc>
          <w:tcPr>
            <w:tcW w:w="1985" w:type="dxa"/>
          </w:tcPr>
          <w:p w14:paraId="6480A2C8" w14:textId="28F6E186" w:rsidR="00E9416A" w:rsidRDefault="00DE3C22" w:rsidP="009803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55">
              <w:rPr>
                <w:rFonts w:ascii="標楷體" w:eastAsia="標楷體" w:hAnsi="標楷體" w:hint="eastAsia"/>
                <w:sz w:val="26"/>
                <w:szCs w:val="26"/>
              </w:rPr>
              <w:t>各區公所</w:t>
            </w:r>
          </w:p>
        </w:tc>
      </w:tr>
      <w:tr w:rsidR="00E9416A" w14:paraId="6C174ED9" w14:textId="77777777" w:rsidTr="00CE04B8">
        <w:trPr>
          <w:trHeight w:val="360"/>
        </w:trPr>
        <w:tc>
          <w:tcPr>
            <w:tcW w:w="1594" w:type="dxa"/>
            <w:vMerge/>
          </w:tcPr>
          <w:p w14:paraId="3294217C" w14:textId="77777777" w:rsidR="00E9416A" w:rsidRPr="00A01617" w:rsidRDefault="00E941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9" w:type="dxa"/>
            <w:gridSpan w:val="2"/>
          </w:tcPr>
          <w:p w14:paraId="77D55A20" w14:textId="537154B7" w:rsidR="00E9416A" w:rsidRPr="00A01617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中央管道路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(省道)</w:t>
            </w: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之路樹</w:t>
            </w:r>
          </w:p>
        </w:tc>
        <w:tc>
          <w:tcPr>
            <w:tcW w:w="1842" w:type="dxa"/>
          </w:tcPr>
          <w:p w14:paraId="4EEF73C9" w14:textId="48EE03C6" w:rsidR="00E9416A" w:rsidRPr="00A01617" w:rsidRDefault="00E9416A" w:rsidP="003370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交通部公路總局</w:t>
            </w:r>
          </w:p>
        </w:tc>
        <w:tc>
          <w:tcPr>
            <w:tcW w:w="1985" w:type="dxa"/>
          </w:tcPr>
          <w:p w14:paraId="5339D117" w14:textId="5DF11EEA" w:rsidR="00E9416A" w:rsidRPr="00A60F55" w:rsidRDefault="00E9416A" w:rsidP="00B16A3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交通部公路總局</w:t>
            </w:r>
          </w:p>
        </w:tc>
      </w:tr>
      <w:tr w:rsidR="00E9416A" w14:paraId="2F36BE8B" w14:textId="77777777" w:rsidTr="00206741">
        <w:trPr>
          <w:trHeight w:val="360"/>
        </w:trPr>
        <w:tc>
          <w:tcPr>
            <w:tcW w:w="1594" w:type="dxa"/>
            <w:vMerge/>
          </w:tcPr>
          <w:p w14:paraId="2306FCA2" w14:textId="77777777" w:rsidR="00E9416A" w:rsidRPr="00A01617" w:rsidRDefault="00E941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3048BB4F" w14:textId="77777777" w:rsidR="00E9416A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市管道路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路樹及綠地</w:t>
            </w:r>
          </w:p>
        </w:tc>
        <w:tc>
          <w:tcPr>
            <w:tcW w:w="1825" w:type="dxa"/>
          </w:tcPr>
          <w:p w14:paraId="5E169948" w14:textId="1F8FD89B" w:rsidR="00E9416A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五大重劃區(中路、經國、大園客運、</w:t>
            </w:r>
            <w:r w:rsidRPr="00206741">
              <w:rPr>
                <w:rFonts w:ascii="標楷體" w:eastAsia="標楷體" w:hAnsi="標楷體" w:hint="eastAsia"/>
                <w:sz w:val="26"/>
                <w:szCs w:val="26"/>
              </w:rPr>
              <w:t>草漯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埔)及寬度15公尺以上道路</w:t>
            </w:r>
          </w:p>
        </w:tc>
        <w:tc>
          <w:tcPr>
            <w:tcW w:w="1842" w:type="dxa"/>
          </w:tcPr>
          <w:p w14:paraId="430604D7" w14:textId="77777777" w:rsidR="00136EF1" w:rsidRDefault="00136EF1" w:rsidP="00136E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養護工程處</w:t>
            </w:r>
          </w:p>
          <w:p w14:paraId="24035578" w14:textId="7D1B3C5B" w:rsidR="00E9416A" w:rsidRDefault="00E9416A" w:rsidP="003370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8F48B43" w14:textId="388F7D68" w:rsidR="00136EF1" w:rsidRDefault="00136EF1" w:rsidP="00136E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養護工程處</w:t>
            </w:r>
          </w:p>
          <w:p w14:paraId="73CAC01E" w14:textId="77777777" w:rsidR="00136EF1" w:rsidRDefault="00136EF1" w:rsidP="00136E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2EF2AF2B" w14:textId="77777777" w:rsidR="00E9416A" w:rsidRPr="00A60F55" w:rsidRDefault="00E9416A" w:rsidP="00A60F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16A" w14:paraId="3DC5D107" w14:textId="77777777" w:rsidTr="007C510B">
        <w:trPr>
          <w:trHeight w:val="360"/>
        </w:trPr>
        <w:tc>
          <w:tcPr>
            <w:tcW w:w="1594" w:type="dxa"/>
            <w:vMerge/>
          </w:tcPr>
          <w:p w14:paraId="237F910B" w14:textId="77777777" w:rsidR="00E9416A" w:rsidRPr="00A01617" w:rsidRDefault="00E941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vMerge/>
          </w:tcPr>
          <w:p w14:paraId="6FEC093E" w14:textId="77777777" w:rsidR="00E9416A" w:rsidRPr="00A01617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5" w:type="dxa"/>
          </w:tcPr>
          <w:p w14:paraId="4D2B7CD8" w14:textId="4CF18490" w:rsidR="00E9416A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五大重劃區以外、寬度15公尺以下道路</w:t>
            </w:r>
          </w:p>
        </w:tc>
        <w:tc>
          <w:tcPr>
            <w:tcW w:w="1842" w:type="dxa"/>
          </w:tcPr>
          <w:p w14:paraId="443927B9" w14:textId="77777777" w:rsidR="00136EF1" w:rsidRDefault="00136EF1" w:rsidP="00136E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養護工程處</w:t>
            </w:r>
          </w:p>
          <w:p w14:paraId="186144E9" w14:textId="77777777" w:rsidR="00E9416A" w:rsidRDefault="00E9416A" w:rsidP="003370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69D5B56" w14:textId="4439077E" w:rsidR="00E9416A" w:rsidRPr="00A60F55" w:rsidRDefault="00136EF1" w:rsidP="00A60F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各區公所</w:t>
            </w:r>
          </w:p>
        </w:tc>
      </w:tr>
      <w:tr w:rsidR="00E9416A" w14:paraId="62B06B61" w14:textId="77777777" w:rsidTr="005918AC">
        <w:trPr>
          <w:trHeight w:val="664"/>
        </w:trPr>
        <w:tc>
          <w:tcPr>
            <w:tcW w:w="1594" w:type="dxa"/>
            <w:vMerge/>
          </w:tcPr>
          <w:p w14:paraId="54C3BF82" w14:textId="77777777" w:rsidR="00E9416A" w:rsidRPr="00A01617" w:rsidRDefault="00E941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9" w:type="dxa"/>
            <w:gridSpan w:val="2"/>
          </w:tcPr>
          <w:p w14:paraId="7496C999" w14:textId="5284ED46" w:rsidR="00E9416A" w:rsidRPr="00A01617" w:rsidRDefault="00E9416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公寓大廈</w:t>
            </w:r>
          </w:p>
        </w:tc>
        <w:tc>
          <w:tcPr>
            <w:tcW w:w="1842" w:type="dxa"/>
          </w:tcPr>
          <w:p w14:paraId="57C0D796" w14:textId="2557AE83" w:rsidR="00E9416A" w:rsidRPr="00A01617" w:rsidRDefault="00E9416A" w:rsidP="003370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建築管理處</w:t>
            </w:r>
          </w:p>
        </w:tc>
        <w:tc>
          <w:tcPr>
            <w:tcW w:w="1985" w:type="dxa"/>
          </w:tcPr>
          <w:p w14:paraId="76AA1A54" w14:textId="77777777" w:rsidR="00E9416A" w:rsidRDefault="00E9416A" w:rsidP="00E851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0F55">
              <w:rPr>
                <w:rFonts w:ascii="標楷體" w:eastAsia="標楷體" w:hAnsi="標楷體" w:hint="eastAsia"/>
                <w:sz w:val="26"/>
                <w:szCs w:val="26"/>
              </w:rPr>
              <w:t>各區公所</w:t>
            </w:r>
          </w:p>
          <w:p w14:paraId="1C1B69A4" w14:textId="547E2C9C" w:rsidR="00E9416A" w:rsidRPr="005C38CD" w:rsidRDefault="00E9416A" w:rsidP="00E851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16A" w14:paraId="323AB887" w14:textId="77777777" w:rsidTr="005918AC">
        <w:trPr>
          <w:trHeight w:val="664"/>
        </w:trPr>
        <w:tc>
          <w:tcPr>
            <w:tcW w:w="1594" w:type="dxa"/>
            <w:vMerge/>
          </w:tcPr>
          <w:p w14:paraId="054A0C06" w14:textId="77777777" w:rsidR="00E9416A" w:rsidRPr="00A01617" w:rsidRDefault="00E9416A" w:rsidP="008618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9" w:type="dxa"/>
            <w:gridSpan w:val="2"/>
          </w:tcPr>
          <w:p w14:paraId="04BC01B9" w14:textId="2218B895" w:rsidR="00E9416A" w:rsidRPr="00A01617" w:rsidRDefault="00E9416A" w:rsidP="0086187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居家環境</w:t>
            </w:r>
          </w:p>
        </w:tc>
        <w:tc>
          <w:tcPr>
            <w:tcW w:w="1842" w:type="dxa"/>
          </w:tcPr>
          <w:p w14:paraId="3B9ACAE2" w14:textId="79B4919F" w:rsidR="00E9416A" w:rsidRDefault="00E9416A" w:rsidP="00861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環境保護局</w:t>
            </w:r>
          </w:p>
        </w:tc>
        <w:tc>
          <w:tcPr>
            <w:tcW w:w="1985" w:type="dxa"/>
          </w:tcPr>
          <w:p w14:paraId="3C660E2D" w14:textId="21B91EA5" w:rsidR="00E9416A" w:rsidRPr="005C38CD" w:rsidRDefault="00E9416A" w:rsidP="001B0B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環境保護局</w:t>
            </w:r>
          </w:p>
        </w:tc>
      </w:tr>
      <w:tr w:rsidR="00E9416A" w14:paraId="3DF5EBCF" w14:textId="77777777" w:rsidTr="005918AC">
        <w:trPr>
          <w:trHeight w:val="664"/>
        </w:trPr>
        <w:tc>
          <w:tcPr>
            <w:tcW w:w="1594" w:type="dxa"/>
            <w:vMerge/>
          </w:tcPr>
          <w:p w14:paraId="251447EC" w14:textId="77777777" w:rsidR="00E9416A" w:rsidRPr="00A01617" w:rsidRDefault="00E9416A" w:rsidP="008618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9" w:type="dxa"/>
            <w:gridSpan w:val="2"/>
          </w:tcPr>
          <w:p w14:paraId="161800DA" w14:textId="796FCFA7" w:rsidR="00E9416A" w:rsidRPr="00A01617" w:rsidRDefault="00E9416A" w:rsidP="0086187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公告市管河川區域範圍與公告區域排水範圍</w:t>
            </w:r>
          </w:p>
        </w:tc>
        <w:tc>
          <w:tcPr>
            <w:tcW w:w="1842" w:type="dxa"/>
          </w:tcPr>
          <w:p w14:paraId="31E5760D" w14:textId="71511F69" w:rsidR="00E9416A" w:rsidRPr="00A01617" w:rsidRDefault="00E9416A" w:rsidP="00861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水務局</w:t>
            </w:r>
          </w:p>
        </w:tc>
        <w:tc>
          <w:tcPr>
            <w:tcW w:w="1985" w:type="dxa"/>
          </w:tcPr>
          <w:p w14:paraId="4AEE95CE" w14:textId="5EE4192B" w:rsidR="00E9416A" w:rsidRPr="005C38CD" w:rsidRDefault="00E9416A" w:rsidP="00D33B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水務局</w:t>
            </w:r>
          </w:p>
        </w:tc>
      </w:tr>
      <w:tr w:rsidR="00E9416A" w14:paraId="1712C587" w14:textId="77777777" w:rsidTr="005918AC">
        <w:trPr>
          <w:trHeight w:val="664"/>
        </w:trPr>
        <w:tc>
          <w:tcPr>
            <w:tcW w:w="1594" w:type="dxa"/>
            <w:vMerge/>
          </w:tcPr>
          <w:p w14:paraId="1E64343A" w14:textId="77777777" w:rsidR="00E9416A" w:rsidRPr="00A01617" w:rsidRDefault="00E9416A" w:rsidP="008618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9" w:type="dxa"/>
            <w:gridSpan w:val="2"/>
          </w:tcPr>
          <w:p w14:paraId="05344840" w14:textId="33E78399" w:rsidR="00E9416A" w:rsidRPr="00A01617" w:rsidRDefault="00E9416A" w:rsidP="0086187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其他各類球場(含高爾夫球場)</w:t>
            </w:r>
          </w:p>
        </w:tc>
        <w:tc>
          <w:tcPr>
            <w:tcW w:w="1842" w:type="dxa"/>
          </w:tcPr>
          <w:p w14:paraId="41C4750C" w14:textId="2E265DCC" w:rsidR="00E9416A" w:rsidRPr="00A01617" w:rsidRDefault="00E9416A" w:rsidP="00861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體育局</w:t>
            </w:r>
          </w:p>
        </w:tc>
        <w:tc>
          <w:tcPr>
            <w:tcW w:w="1985" w:type="dxa"/>
          </w:tcPr>
          <w:p w14:paraId="28CB373C" w14:textId="6B342349" w:rsidR="00E9416A" w:rsidRPr="005C38CD" w:rsidRDefault="00E9416A" w:rsidP="002148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體育局</w:t>
            </w:r>
          </w:p>
        </w:tc>
      </w:tr>
      <w:tr w:rsidR="00E9416A" w14:paraId="1C5AED48" w14:textId="77777777" w:rsidTr="005918AC">
        <w:trPr>
          <w:trHeight w:val="664"/>
        </w:trPr>
        <w:tc>
          <w:tcPr>
            <w:tcW w:w="1594" w:type="dxa"/>
            <w:vMerge/>
          </w:tcPr>
          <w:p w14:paraId="46307F85" w14:textId="77777777" w:rsidR="00E9416A" w:rsidRPr="00A01617" w:rsidRDefault="00E9416A" w:rsidP="008618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9" w:type="dxa"/>
            <w:gridSpan w:val="2"/>
          </w:tcPr>
          <w:p w14:paraId="4D98E2FD" w14:textId="00AA5D09" w:rsidR="00E9416A" w:rsidRPr="00A01617" w:rsidRDefault="00E9416A" w:rsidP="0086187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市民</w:t>
            </w: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活動中心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(部分)</w:t>
            </w: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、婦幼館</w:t>
            </w:r>
          </w:p>
        </w:tc>
        <w:tc>
          <w:tcPr>
            <w:tcW w:w="1842" w:type="dxa"/>
          </w:tcPr>
          <w:p w14:paraId="7D48DD4C" w14:textId="67AE6C8C" w:rsidR="00E9416A" w:rsidRPr="00A01617" w:rsidRDefault="00E9416A" w:rsidP="00861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1617">
              <w:rPr>
                <w:rFonts w:ascii="標楷體" w:eastAsia="標楷體" w:hAnsi="標楷體" w:hint="eastAsia"/>
                <w:sz w:val="26"/>
                <w:szCs w:val="26"/>
              </w:rPr>
              <w:t>社會局</w:t>
            </w:r>
          </w:p>
        </w:tc>
        <w:tc>
          <w:tcPr>
            <w:tcW w:w="1985" w:type="dxa"/>
          </w:tcPr>
          <w:p w14:paraId="7C170D1D" w14:textId="73E93201" w:rsidR="00E9416A" w:rsidRDefault="00E9416A" w:rsidP="005A4C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001">
              <w:rPr>
                <w:rFonts w:ascii="標楷體" w:eastAsia="標楷體" w:hAnsi="標楷體" w:hint="eastAsia"/>
                <w:sz w:val="26"/>
                <w:szCs w:val="26"/>
              </w:rPr>
              <w:t>各區公所</w:t>
            </w:r>
          </w:p>
          <w:p w14:paraId="6F5EA132" w14:textId="31DEAB86" w:rsidR="00E9416A" w:rsidRPr="005C38CD" w:rsidRDefault="00E9416A" w:rsidP="005A4C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16A" w14:paraId="44DA8BA8" w14:textId="77777777" w:rsidTr="00052C7D">
        <w:trPr>
          <w:trHeight w:val="1096"/>
        </w:trPr>
        <w:tc>
          <w:tcPr>
            <w:tcW w:w="1594" w:type="dxa"/>
            <w:vMerge/>
          </w:tcPr>
          <w:p w14:paraId="5255A0F7" w14:textId="77777777" w:rsidR="00E9416A" w:rsidRPr="00A01617" w:rsidRDefault="00E9416A" w:rsidP="008618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9" w:type="dxa"/>
            <w:gridSpan w:val="2"/>
          </w:tcPr>
          <w:p w14:paraId="168F440D" w14:textId="77777777" w:rsidR="00E9416A" w:rsidRDefault="00E9416A" w:rsidP="0086187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醫療院所、醫療處置、醫療人員宣導</w:t>
            </w:r>
          </w:p>
          <w:p w14:paraId="3A0D0DE8" w14:textId="7F2DAE93" w:rsidR="00E9416A" w:rsidRPr="00A01617" w:rsidRDefault="00E9416A" w:rsidP="0086187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</w:tcPr>
          <w:p w14:paraId="21DB3F85" w14:textId="554292EF" w:rsidR="00E9416A" w:rsidRPr="00A01617" w:rsidRDefault="00E9416A" w:rsidP="00861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衛生局</w:t>
            </w:r>
          </w:p>
        </w:tc>
        <w:tc>
          <w:tcPr>
            <w:tcW w:w="1985" w:type="dxa"/>
          </w:tcPr>
          <w:p w14:paraId="73209AAB" w14:textId="5B08AE02" w:rsidR="00E9416A" w:rsidRPr="005C38CD" w:rsidRDefault="00E9416A" w:rsidP="004366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各區衛生所</w:t>
            </w:r>
          </w:p>
        </w:tc>
      </w:tr>
      <w:tr w:rsidR="00E9416A" w14:paraId="430C583F" w14:textId="77777777" w:rsidTr="005918AC">
        <w:trPr>
          <w:trHeight w:val="664"/>
        </w:trPr>
        <w:tc>
          <w:tcPr>
            <w:tcW w:w="1594" w:type="dxa"/>
            <w:vMerge/>
          </w:tcPr>
          <w:p w14:paraId="048B22D4" w14:textId="77777777" w:rsidR="00E9416A" w:rsidRPr="00A01617" w:rsidRDefault="00E9416A" w:rsidP="008618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9" w:type="dxa"/>
            <w:gridSpan w:val="2"/>
          </w:tcPr>
          <w:p w14:paraId="68C3CCA5" w14:textId="3D3688B7" w:rsidR="00E9416A" w:rsidRDefault="00E9416A" w:rsidP="0086187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文化場</w:t>
            </w:r>
            <w:r w:rsidR="00052C7D">
              <w:rPr>
                <w:rFonts w:ascii="標楷體" w:eastAsia="標楷體" w:hAnsi="標楷體" w:hint="eastAsia"/>
                <w:sz w:val="26"/>
                <w:szCs w:val="26"/>
              </w:rPr>
              <w:t>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及機構</w:t>
            </w:r>
          </w:p>
        </w:tc>
        <w:tc>
          <w:tcPr>
            <w:tcW w:w="1842" w:type="dxa"/>
          </w:tcPr>
          <w:p w14:paraId="3A8EC789" w14:textId="183AA683" w:rsidR="00E9416A" w:rsidRDefault="00E9416A" w:rsidP="00861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文化局</w:t>
            </w:r>
          </w:p>
        </w:tc>
        <w:tc>
          <w:tcPr>
            <w:tcW w:w="1985" w:type="dxa"/>
          </w:tcPr>
          <w:p w14:paraId="651F5C1C" w14:textId="77777777" w:rsidR="00E9416A" w:rsidRDefault="00E9416A" w:rsidP="00BE79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文化局所屬</w:t>
            </w:r>
          </w:p>
          <w:p w14:paraId="12899456" w14:textId="76C0FFB9" w:rsidR="00E9416A" w:rsidRPr="005C38CD" w:rsidRDefault="00E9416A" w:rsidP="00BE79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各場館</w:t>
            </w:r>
          </w:p>
        </w:tc>
      </w:tr>
    </w:tbl>
    <w:p w14:paraId="559C936C" w14:textId="77777777" w:rsidR="00304003" w:rsidRPr="00BB79B9" w:rsidRDefault="00304003">
      <w:pPr>
        <w:rPr>
          <w:rFonts w:ascii="標楷體" w:eastAsia="標楷體" w:hAnsi="標楷體"/>
          <w:sz w:val="28"/>
          <w:szCs w:val="28"/>
        </w:rPr>
      </w:pPr>
    </w:p>
    <w:sectPr w:rsidR="00304003" w:rsidRPr="00BB79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EF9F5" w14:textId="77777777" w:rsidR="00C53B72" w:rsidRDefault="00C53B72" w:rsidP="00E46D43">
      <w:r>
        <w:separator/>
      </w:r>
    </w:p>
  </w:endnote>
  <w:endnote w:type="continuationSeparator" w:id="0">
    <w:p w14:paraId="359CC2F4" w14:textId="77777777" w:rsidR="00C53B72" w:rsidRDefault="00C53B72" w:rsidP="00E4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6C397" w14:textId="77777777" w:rsidR="00C53B72" w:rsidRDefault="00C53B72" w:rsidP="00E46D43">
      <w:r>
        <w:separator/>
      </w:r>
    </w:p>
  </w:footnote>
  <w:footnote w:type="continuationSeparator" w:id="0">
    <w:p w14:paraId="3B604796" w14:textId="77777777" w:rsidR="00C53B72" w:rsidRDefault="00C53B72" w:rsidP="00E4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AC"/>
    <w:rsid w:val="000119BB"/>
    <w:rsid w:val="000357FC"/>
    <w:rsid w:val="00035CA8"/>
    <w:rsid w:val="000433A7"/>
    <w:rsid w:val="00052C7D"/>
    <w:rsid w:val="00085260"/>
    <w:rsid w:val="000A72FE"/>
    <w:rsid w:val="000B177C"/>
    <w:rsid w:val="00122109"/>
    <w:rsid w:val="00136EF1"/>
    <w:rsid w:val="001B0B29"/>
    <w:rsid w:val="001B3C88"/>
    <w:rsid w:val="001F18CC"/>
    <w:rsid w:val="00206741"/>
    <w:rsid w:val="00207DA6"/>
    <w:rsid w:val="0021481B"/>
    <w:rsid w:val="002305BB"/>
    <w:rsid w:val="002548EC"/>
    <w:rsid w:val="0027080F"/>
    <w:rsid w:val="002974A2"/>
    <w:rsid w:val="002A4DA0"/>
    <w:rsid w:val="00304003"/>
    <w:rsid w:val="003148D4"/>
    <w:rsid w:val="00335129"/>
    <w:rsid w:val="003370AD"/>
    <w:rsid w:val="003579BD"/>
    <w:rsid w:val="003974B7"/>
    <w:rsid w:val="003C4126"/>
    <w:rsid w:val="00401C91"/>
    <w:rsid w:val="00432DFC"/>
    <w:rsid w:val="004366A8"/>
    <w:rsid w:val="00441160"/>
    <w:rsid w:val="004E28A3"/>
    <w:rsid w:val="004E77A4"/>
    <w:rsid w:val="005505C7"/>
    <w:rsid w:val="0055733C"/>
    <w:rsid w:val="00561445"/>
    <w:rsid w:val="00566DBA"/>
    <w:rsid w:val="005710B3"/>
    <w:rsid w:val="005918AC"/>
    <w:rsid w:val="005A4CCB"/>
    <w:rsid w:val="005C38CD"/>
    <w:rsid w:val="005E4F96"/>
    <w:rsid w:val="006366A3"/>
    <w:rsid w:val="00637C57"/>
    <w:rsid w:val="006534E4"/>
    <w:rsid w:val="00676080"/>
    <w:rsid w:val="00683DCF"/>
    <w:rsid w:val="006F425D"/>
    <w:rsid w:val="00760402"/>
    <w:rsid w:val="00773362"/>
    <w:rsid w:val="00780774"/>
    <w:rsid w:val="00783ED0"/>
    <w:rsid w:val="008478FA"/>
    <w:rsid w:val="00861877"/>
    <w:rsid w:val="008963ED"/>
    <w:rsid w:val="008A799B"/>
    <w:rsid w:val="008F1DC5"/>
    <w:rsid w:val="0090265D"/>
    <w:rsid w:val="00931CF1"/>
    <w:rsid w:val="00933ACD"/>
    <w:rsid w:val="00934EAC"/>
    <w:rsid w:val="00965B18"/>
    <w:rsid w:val="00980342"/>
    <w:rsid w:val="00993F55"/>
    <w:rsid w:val="009B202F"/>
    <w:rsid w:val="009E07EC"/>
    <w:rsid w:val="00A0058E"/>
    <w:rsid w:val="00A01617"/>
    <w:rsid w:val="00A44ED2"/>
    <w:rsid w:val="00A60F55"/>
    <w:rsid w:val="00AA677C"/>
    <w:rsid w:val="00AB29D0"/>
    <w:rsid w:val="00B00021"/>
    <w:rsid w:val="00B16A3A"/>
    <w:rsid w:val="00B3305F"/>
    <w:rsid w:val="00B50FA5"/>
    <w:rsid w:val="00B517E4"/>
    <w:rsid w:val="00B717D9"/>
    <w:rsid w:val="00B8196D"/>
    <w:rsid w:val="00BB79B9"/>
    <w:rsid w:val="00BC4B30"/>
    <w:rsid w:val="00BE53F6"/>
    <w:rsid w:val="00BE64B9"/>
    <w:rsid w:val="00BE7973"/>
    <w:rsid w:val="00C24461"/>
    <w:rsid w:val="00C30729"/>
    <w:rsid w:val="00C41D18"/>
    <w:rsid w:val="00C53B72"/>
    <w:rsid w:val="00CB0E8D"/>
    <w:rsid w:val="00CC394F"/>
    <w:rsid w:val="00CD3178"/>
    <w:rsid w:val="00CE04B8"/>
    <w:rsid w:val="00D07DF8"/>
    <w:rsid w:val="00D33BD3"/>
    <w:rsid w:val="00D5046D"/>
    <w:rsid w:val="00D87A88"/>
    <w:rsid w:val="00D905D6"/>
    <w:rsid w:val="00DB65E8"/>
    <w:rsid w:val="00DE3C22"/>
    <w:rsid w:val="00E33549"/>
    <w:rsid w:val="00E41B0E"/>
    <w:rsid w:val="00E46D43"/>
    <w:rsid w:val="00E5152F"/>
    <w:rsid w:val="00E57965"/>
    <w:rsid w:val="00E656F0"/>
    <w:rsid w:val="00E85133"/>
    <w:rsid w:val="00E9416A"/>
    <w:rsid w:val="00E95D67"/>
    <w:rsid w:val="00EC2425"/>
    <w:rsid w:val="00EE0BA5"/>
    <w:rsid w:val="00F35001"/>
    <w:rsid w:val="00F67CB4"/>
    <w:rsid w:val="00F749F7"/>
    <w:rsid w:val="00FA6A23"/>
    <w:rsid w:val="00F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3B920"/>
  <w15:chartTrackingRefBased/>
  <w15:docId w15:val="{26A62A12-5F2A-484D-8968-CA85737C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D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D43"/>
    <w:rPr>
      <w:sz w:val="20"/>
      <w:szCs w:val="20"/>
    </w:rPr>
  </w:style>
  <w:style w:type="table" w:styleId="a7">
    <w:name w:val="Table Grid"/>
    <w:basedOn w:val="a1"/>
    <w:uiPriority w:val="39"/>
    <w:rsid w:val="00BB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656F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56F0"/>
  </w:style>
  <w:style w:type="character" w:customStyle="1" w:styleId="aa">
    <w:name w:val="註解文字 字元"/>
    <w:basedOn w:val="a0"/>
    <w:link w:val="a9"/>
    <w:uiPriority w:val="99"/>
    <w:semiHidden/>
    <w:rsid w:val="00E656F0"/>
  </w:style>
  <w:style w:type="paragraph" w:styleId="ab">
    <w:name w:val="annotation subject"/>
    <w:basedOn w:val="a9"/>
    <w:next w:val="a9"/>
    <w:link w:val="ac"/>
    <w:uiPriority w:val="99"/>
    <w:semiHidden/>
    <w:unhideWhenUsed/>
    <w:rsid w:val="00E656F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6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黃雍皓</dc:creator>
  <cp:keywords/>
  <dc:description/>
  <cp:lastModifiedBy>顏曉瑛</cp:lastModifiedBy>
  <cp:revision>37</cp:revision>
  <cp:lastPrinted>2022-02-23T05:21:00Z</cp:lastPrinted>
  <dcterms:created xsi:type="dcterms:W3CDTF">2022-02-23T01:50:00Z</dcterms:created>
  <dcterms:modified xsi:type="dcterms:W3CDTF">2024-02-16T09:25:00Z</dcterms:modified>
</cp:coreProperties>
</file>