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C5" w:rsidRPr="002B65DD" w:rsidRDefault="002F19C5" w:rsidP="002F19C5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桃園市立內壢國民</w:t>
      </w:r>
      <w:r w:rsidRPr="002B65DD">
        <w:rPr>
          <w:rFonts w:ascii="標楷體" w:eastAsia="標楷體" w:hAnsi="標楷體" w:hint="eastAsia"/>
          <w:b/>
          <w:sz w:val="28"/>
          <w:szCs w:val="28"/>
        </w:rPr>
        <w:t>中學</w:t>
      </w:r>
      <w:r>
        <w:rPr>
          <w:rFonts w:ascii="標楷體" w:eastAsia="標楷體" w:hAnsi="標楷體" w:hint="eastAsia"/>
          <w:b/>
          <w:sz w:val="28"/>
          <w:szCs w:val="28"/>
        </w:rPr>
        <w:t>108年泰北國際志工服務活動</w:t>
      </w:r>
      <w:r w:rsidRPr="002B65DD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2F19C5" w:rsidRPr="00B42D0A" w:rsidRDefault="002F19C5" w:rsidP="002F19C5">
      <w:pPr>
        <w:spacing w:line="360" w:lineRule="auto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敬愛的家長，您好：</w:t>
      </w:r>
    </w:p>
    <w:p w:rsidR="002F19C5" w:rsidRPr="00B42D0A" w:rsidRDefault="002F19C5" w:rsidP="002F19C5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為營造具有教育特色及國際觀的學校，引導學生接觸體驗各國教育、文化及歷史，培育學生具國際觀及外國語言能力，本校於106學年度開始計畫讓學生有機會實際的體驗異國文化，與外國學生一起學習，並於107年3月辦理首次的國際教育旅行，順利締結姊妹校。今年更將結合服務學習，與華人磐石領袖協會合作，前往泰北清萊地區的光華中文小學進行志願服務學習。</w:t>
      </w:r>
    </w:p>
    <w:p w:rsidR="002F19C5" w:rsidRPr="00B42D0A" w:rsidRDefault="002F19C5" w:rsidP="002F19C5">
      <w:pPr>
        <w:spacing w:line="360" w:lineRule="auto"/>
        <w:ind w:left="480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　　配合活動招生宣導，特製作此份說明，希望能邀請　貴子弟一起前往泰北進行一趟收穫豐碩的服務學習之旅。歡迎有意願之同學踴躍報名參加，本活動預計招收20人(含2位低收或中低收學生)，相關規劃說明如下：</w:t>
      </w:r>
    </w:p>
    <w:p w:rsidR="002F19C5" w:rsidRPr="00B42D0A" w:rsidRDefault="002F19C5" w:rsidP="002F19C5">
      <w:pPr>
        <w:numPr>
          <w:ilvl w:val="0"/>
          <w:numId w:val="1"/>
        </w:numPr>
        <w:suppressAutoHyphens w:val="0"/>
        <w:autoSpaceDN/>
        <w:spacing w:line="360" w:lineRule="auto"/>
        <w:ind w:left="964" w:hanging="482"/>
        <w:textAlignment w:val="auto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b/>
          <w:szCs w:val="24"/>
        </w:rPr>
        <w:t>活動時間</w:t>
      </w:r>
      <w:r w:rsidRPr="00B42D0A">
        <w:rPr>
          <w:rFonts w:ascii="標楷體" w:eastAsia="標楷體" w:hAnsi="標楷體" w:hint="eastAsia"/>
          <w:szCs w:val="24"/>
        </w:rPr>
        <w:t>：108年7月7日(日)至108年7月21日(三)，15天14夜。</w:t>
      </w:r>
    </w:p>
    <w:p w:rsidR="002F19C5" w:rsidRPr="00B42D0A" w:rsidRDefault="002F19C5" w:rsidP="002F19C5">
      <w:pPr>
        <w:numPr>
          <w:ilvl w:val="0"/>
          <w:numId w:val="1"/>
        </w:numPr>
        <w:suppressAutoHyphens w:val="0"/>
        <w:autoSpaceDN/>
        <w:spacing w:line="360" w:lineRule="auto"/>
        <w:ind w:left="964" w:hanging="482"/>
        <w:textAlignment w:val="auto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b/>
          <w:szCs w:val="24"/>
        </w:rPr>
        <w:t>活動地點</w:t>
      </w:r>
      <w:r w:rsidRPr="00B42D0A">
        <w:rPr>
          <w:rFonts w:ascii="標楷體" w:eastAsia="標楷體" w:hAnsi="標楷體" w:hint="eastAsia"/>
          <w:szCs w:val="24"/>
        </w:rPr>
        <w:t>：泰北清萊地區。</w:t>
      </w:r>
    </w:p>
    <w:p w:rsidR="002F19C5" w:rsidRPr="00B42D0A" w:rsidRDefault="002F19C5" w:rsidP="002F19C5">
      <w:pPr>
        <w:spacing w:line="360" w:lineRule="auto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三、</w:t>
      </w:r>
      <w:r w:rsidRPr="00B42D0A">
        <w:rPr>
          <w:rFonts w:ascii="標楷體" w:eastAsia="標楷體" w:hAnsi="標楷體" w:hint="eastAsia"/>
          <w:b/>
          <w:szCs w:val="24"/>
        </w:rPr>
        <w:t>活動內容</w:t>
      </w:r>
      <w:r w:rsidRPr="00B42D0A">
        <w:rPr>
          <w:rFonts w:ascii="標楷體" w:eastAsia="標楷體" w:hAnsi="標楷體" w:hint="eastAsia"/>
          <w:szCs w:val="24"/>
        </w:rPr>
        <w:t>：</w:t>
      </w:r>
    </w:p>
    <w:p w:rsidR="002F19C5" w:rsidRPr="00B42D0A" w:rsidRDefault="002F19C5" w:rsidP="002F19C5">
      <w:pPr>
        <w:spacing w:line="360" w:lineRule="auto"/>
        <w:ind w:left="1188" w:hangingChars="495" w:hanging="1188"/>
        <w:jc w:val="both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    1.與華人磐石領袖協會志工服務團隊合作，至泰北清萊光華中文小學進行教學、陪伴、社區營造等志願服務工作，讓參加學生認識、體驗泰北地區文化及歷史，並融入本校特色課程當中。</w:t>
      </w:r>
    </w:p>
    <w:p w:rsidR="002F19C5" w:rsidRPr="00B42D0A" w:rsidRDefault="002F19C5" w:rsidP="002F19C5">
      <w:pPr>
        <w:spacing w:line="360" w:lineRule="auto"/>
        <w:ind w:left="1188" w:hangingChars="495" w:hanging="1188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    2.行前訓練課程包含：實用泰語、多元文化、國際禮儀及行前說明會等，參加的同學必須全程參加，且在本校辦理學校姊妹校來校參訪活動可以享有優先保留名額。</w:t>
      </w:r>
    </w:p>
    <w:p w:rsidR="002F19C5" w:rsidRPr="00B42D0A" w:rsidRDefault="002F19C5" w:rsidP="002F19C5">
      <w:pPr>
        <w:spacing w:line="360" w:lineRule="auto"/>
        <w:ind w:left="1188" w:hangingChars="495" w:hanging="1188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    3.回國心得撰寫及校內公開成果發表，期許學生將學習成果內化後，能積極與同儕分享，獲得最佳的學習效益。</w:t>
      </w:r>
    </w:p>
    <w:p w:rsidR="002F19C5" w:rsidRPr="00B42D0A" w:rsidRDefault="002F19C5" w:rsidP="002F19C5">
      <w:pPr>
        <w:spacing w:line="360" w:lineRule="auto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四、</w:t>
      </w:r>
      <w:r w:rsidRPr="00B42D0A">
        <w:rPr>
          <w:rFonts w:ascii="標楷體" w:eastAsia="標楷體" w:hAnsi="標楷體" w:hint="eastAsia"/>
          <w:b/>
          <w:szCs w:val="24"/>
        </w:rPr>
        <w:t>承辦旅行社</w:t>
      </w:r>
      <w:r w:rsidRPr="00B42D0A">
        <w:rPr>
          <w:rFonts w:ascii="標楷體" w:eastAsia="標楷體" w:hAnsi="標楷體" w:hint="eastAsia"/>
          <w:szCs w:val="24"/>
        </w:rPr>
        <w:t>：待招標後公布</w:t>
      </w:r>
    </w:p>
    <w:p w:rsidR="002F19C5" w:rsidRPr="00B42D0A" w:rsidRDefault="002F19C5" w:rsidP="002F19C5">
      <w:pPr>
        <w:spacing w:line="360" w:lineRule="auto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五、</w:t>
      </w:r>
      <w:r w:rsidRPr="00B42D0A">
        <w:rPr>
          <w:rFonts w:ascii="標楷體" w:eastAsia="標楷體" w:hAnsi="標楷體" w:hint="eastAsia"/>
          <w:b/>
          <w:szCs w:val="24"/>
        </w:rPr>
        <w:t>暫訂行程：</w:t>
      </w:r>
      <w:r w:rsidRPr="00B42D0A">
        <w:rPr>
          <w:rFonts w:ascii="標楷體" w:eastAsia="標楷體" w:hAnsi="標楷體" w:hint="eastAsia"/>
          <w:szCs w:val="24"/>
        </w:rPr>
        <w:t>(參閱後附表件，實際行程以招標結果修訂為準）</w:t>
      </w:r>
    </w:p>
    <w:p w:rsidR="002F19C5" w:rsidRPr="00B42D0A" w:rsidRDefault="002F19C5" w:rsidP="002F19C5">
      <w:pPr>
        <w:spacing w:line="360" w:lineRule="auto"/>
        <w:ind w:left="850" w:hangingChars="354" w:hanging="850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六.參加</w:t>
      </w:r>
      <w:r w:rsidRPr="00B42D0A">
        <w:rPr>
          <w:rFonts w:ascii="標楷體" w:eastAsia="標楷體" w:hAnsi="標楷體" w:hint="eastAsia"/>
          <w:b/>
          <w:szCs w:val="24"/>
        </w:rPr>
        <w:t>費用</w:t>
      </w:r>
      <w:r>
        <w:rPr>
          <w:rFonts w:ascii="標楷體" w:eastAsia="標楷體" w:hAnsi="標楷體" w:hint="eastAsia"/>
          <w:szCs w:val="24"/>
        </w:rPr>
        <w:t>：泰北</w:t>
      </w:r>
      <w:r w:rsidRPr="00B42D0A">
        <w:rPr>
          <w:rFonts w:ascii="標楷體" w:eastAsia="標楷體" w:hAnsi="標楷體" w:hint="eastAsia"/>
          <w:szCs w:val="24"/>
        </w:rPr>
        <w:t>國際</w:t>
      </w:r>
      <w:r>
        <w:rPr>
          <w:rFonts w:ascii="標楷體" w:eastAsia="標楷體" w:hAnsi="標楷體" w:hint="eastAsia"/>
          <w:szCs w:val="24"/>
        </w:rPr>
        <w:t>志工服務學習活動</w:t>
      </w:r>
      <w:r w:rsidRPr="00B42D0A">
        <w:rPr>
          <w:rFonts w:ascii="標楷體" w:eastAsia="標楷體" w:hAnsi="標楷體" w:hint="eastAsia"/>
          <w:szCs w:val="24"/>
        </w:rPr>
        <w:t>團費及行前教育課程約</w:t>
      </w:r>
      <w:r>
        <w:rPr>
          <w:rFonts w:ascii="標楷體" w:eastAsia="標楷體" w:hAnsi="標楷體" w:hint="eastAsia"/>
          <w:b/>
          <w:szCs w:val="24"/>
        </w:rPr>
        <w:t>50</w:t>
      </w:r>
      <w:r w:rsidRPr="00B42D0A">
        <w:rPr>
          <w:rFonts w:ascii="標楷體" w:eastAsia="標楷體" w:hAnsi="標楷體"/>
          <w:b/>
          <w:szCs w:val="24"/>
        </w:rPr>
        <w:t>,</w:t>
      </w:r>
      <w:r w:rsidRPr="00B42D0A">
        <w:rPr>
          <w:rFonts w:ascii="標楷體" w:eastAsia="標楷體" w:hAnsi="標楷體" w:hint="eastAsia"/>
          <w:b/>
          <w:szCs w:val="24"/>
        </w:rPr>
        <w:t>000元</w:t>
      </w:r>
      <w:r w:rsidRPr="00B42D0A">
        <w:rPr>
          <w:rFonts w:ascii="標楷體" w:eastAsia="標楷體" w:hAnsi="標楷體" w:hint="eastAsia"/>
          <w:szCs w:val="24"/>
        </w:rPr>
        <w:t>(以實際招標金額為主)，費用包含:機場接送、全程餐食、高額保險及訓練課程等。</w:t>
      </w:r>
    </w:p>
    <w:p w:rsidR="002F19C5" w:rsidRPr="00B42D0A" w:rsidRDefault="002F19C5" w:rsidP="002F19C5">
      <w:pPr>
        <w:spacing w:line="360" w:lineRule="auto"/>
        <w:rPr>
          <w:rFonts w:ascii="標楷體" w:eastAsia="標楷體" w:hAnsi="標楷體"/>
          <w:szCs w:val="24"/>
        </w:rPr>
      </w:pPr>
      <w:r w:rsidRPr="00B42D0A">
        <w:rPr>
          <w:rFonts w:ascii="標楷體" w:eastAsia="標楷體" w:hAnsi="標楷體" w:hint="eastAsia"/>
          <w:szCs w:val="24"/>
        </w:rPr>
        <w:t xml:space="preserve">       </w:t>
      </w:r>
      <w:r w:rsidRPr="00B42D0A">
        <w:rPr>
          <w:rFonts w:ascii="標楷體" w:eastAsia="標楷體" w:hAnsi="標楷體" w:hint="eastAsia"/>
          <w:b/>
          <w:szCs w:val="24"/>
        </w:rPr>
        <w:t>(報名後須繳交護照及訂金</w:t>
      </w:r>
      <w:r>
        <w:rPr>
          <w:rFonts w:ascii="標楷體" w:eastAsia="標楷體" w:hAnsi="標楷體" w:hint="eastAsia"/>
          <w:b/>
          <w:szCs w:val="24"/>
        </w:rPr>
        <w:t>2</w:t>
      </w:r>
      <w:r w:rsidRPr="00B42D0A">
        <w:rPr>
          <w:rFonts w:ascii="標楷體" w:eastAsia="標楷體" w:hAnsi="標楷體" w:hint="eastAsia"/>
          <w:b/>
          <w:szCs w:val="24"/>
        </w:rPr>
        <w:t>0,000元)</w:t>
      </w:r>
    </w:p>
    <w:p w:rsidR="002F19C5" w:rsidRDefault="002F19C5" w:rsidP="002F19C5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2F19C5" w:rsidRDefault="002F19C5" w:rsidP="002F19C5">
      <w:pPr>
        <w:widowControl/>
        <w:suppressAutoHyphens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108年泰北國際志工服務行程規劃(暫定)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464"/>
        <w:gridCol w:w="4885"/>
        <w:gridCol w:w="2583"/>
      </w:tblGrid>
      <w:tr w:rsidR="002F19C5" w:rsidRPr="001C220F" w:rsidTr="00DE66F3">
        <w:trPr>
          <w:trHeight w:val="739"/>
          <w:jc w:val="center"/>
        </w:trPr>
        <w:tc>
          <w:tcPr>
            <w:tcW w:w="729" w:type="pct"/>
            <w:shd w:val="clear" w:color="auto" w:fill="BDD6EE" w:themeFill="accent1" w:themeFillTint="66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2D0F0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日期</w:t>
            </w:r>
          </w:p>
        </w:tc>
        <w:tc>
          <w:tcPr>
            <w:tcW w:w="700" w:type="pct"/>
            <w:shd w:val="clear" w:color="auto" w:fill="BDD6EE" w:themeFill="accent1" w:themeFillTint="66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2D0F0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時間</w:t>
            </w:r>
          </w:p>
        </w:tc>
        <w:tc>
          <w:tcPr>
            <w:tcW w:w="2336" w:type="pct"/>
            <w:shd w:val="clear" w:color="auto" w:fill="BDD6EE" w:themeFill="accent1" w:themeFillTint="66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2D0F0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內容</w:t>
            </w:r>
          </w:p>
        </w:tc>
        <w:tc>
          <w:tcPr>
            <w:tcW w:w="1235" w:type="pct"/>
            <w:shd w:val="clear" w:color="auto" w:fill="BDD6EE" w:themeFill="accent1" w:themeFillTint="66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2D0F02">
              <w:rPr>
                <w:rFonts w:ascii="標楷體" w:eastAsia="標楷體" w:hAnsi="標楷體"/>
                <w:b/>
                <w:color w:val="000000" w:themeColor="text1"/>
                <w:kern w:val="0"/>
              </w:rPr>
              <w:t>備註</w:t>
            </w:r>
          </w:p>
        </w:tc>
      </w:tr>
      <w:tr w:rsidR="002F19C5" w:rsidRPr="001C220F" w:rsidTr="00DE66F3">
        <w:trPr>
          <w:trHeight w:val="136"/>
          <w:jc w:val="center"/>
        </w:trPr>
        <w:tc>
          <w:tcPr>
            <w:tcW w:w="729" w:type="pct"/>
            <w:vMerge w:val="restart"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7/7(日)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DAY1</w:t>
            </w: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05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：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>第一航廈「泰國航空」櫃台集合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/>
                <w:kern w:val="0"/>
                <w:szCs w:val="24"/>
              </w:rPr>
              <w:t>拖運每人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0kg*1</w:t>
            </w:r>
          </w:p>
        </w:tc>
      </w:tr>
      <w:tr w:rsidR="002F19C5" w:rsidRPr="001C220F" w:rsidTr="00DE66F3">
        <w:trPr>
          <w:trHeight w:val="60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07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：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TG637</w:t>
            </w: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台北→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曼谷</w:t>
            </w: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07</w:t>
            </w: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50-10</w:t>
            </w: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35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3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16：30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TG2134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曼谷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→</w:t>
            </w: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>清萊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 xml:space="preserve"> 15</w:t>
            </w: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05-16</w:t>
            </w:r>
            <w:r w:rsidRPr="002D0F02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745CF8" w:rsidTr="00DE66F3">
        <w:trPr>
          <w:trHeight w:val="28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18：00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食材採購、分配空間、放行李、認識環境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28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19：10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szCs w:val="24"/>
              </w:rPr>
              <w:t>晚餐：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麵店外食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3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20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：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整理環境、盥洗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745CF8" w:rsidTr="00DE66F3">
        <w:trPr>
          <w:trHeight w:val="64"/>
          <w:jc w:val="center"/>
        </w:trPr>
        <w:tc>
          <w:tcPr>
            <w:tcW w:w="729" w:type="pct"/>
            <w:vMerge w:val="restart"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7/8(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一)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∣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/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12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(五)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DAY2~DAY6</w:t>
            </w:r>
          </w:p>
        </w:tc>
        <w:tc>
          <w:tcPr>
            <w:tcW w:w="700" w:type="pct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07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：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szCs w:val="24"/>
              </w:rPr>
              <w:t>晨間補給、早餐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3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09：00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白天分組服務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3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14：30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szCs w:val="24"/>
              </w:rPr>
              <w:t>大團體時間、寫教學日誌、備課討論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64"/>
          <w:jc w:val="center"/>
        </w:trPr>
        <w:tc>
          <w:tcPr>
            <w:tcW w:w="729" w:type="pct"/>
            <w:vMerge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17：00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中文教學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59"/>
          <w:jc w:val="center"/>
        </w:trPr>
        <w:tc>
          <w:tcPr>
            <w:tcW w:w="729" w:type="pct"/>
            <w:vMerge w:val="restart"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7/13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六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DAY7</w:t>
            </w: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07：30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szCs w:val="24"/>
              </w:rPr>
              <w:t>晨間補給、早餐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64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08：30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/>
                <w:kern w:val="0"/>
                <w:szCs w:val="24"/>
              </w:rPr>
              <w:t>升旗</w:t>
            </w: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典禮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3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09：00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中文教學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3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15：00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探訪學生家庭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13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19：30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社區論壇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64"/>
          <w:jc w:val="center"/>
        </w:trPr>
        <w:tc>
          <w:tcPr>
            <w:tcW w:w="729" w:type="pct"/>
            <w:vMerge w:val="restart"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7/14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 xml:space="preserve"> (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DAY8</w:t>
            </w: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08：00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szCs w:val="24"/>
              </w:rPr>
              <w:t>晨間補給、早餐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09：00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探索大自然：跟孩子們爬郊山、社區走訪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19：30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大團體分享時間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64"/>
          <w:jc w:val="center"/>
        </w:trPr>
        <w:tc>
          <w:tcPr>
            <w:tcW w:w="729" w:type="pct"/>
            <w:vMerge w:val="restart"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7/15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～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7/19(五)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DAY9~DAY13</w:t>
            </w: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07：30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新細明體" w:hint="eastAsia"/>
                <w:szCs w:val="24"/>
              </w:rPr>
              <w:t>晨間補給、早餐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09：00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白天分組服務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14：30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服務準備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17：00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/>
                <w:kern w:val="0"/>
                <w:szCs w:val="24"/>
              </w:rPr>
              <w:t>中文</w:t>
            </w: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教學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64"/>
          <w:jc w:val="center"/>
        </w:trPr>
        <w:tc>
          <w:tcPr>
            <w:tcW w:w="729" w:type="pct"/>
            <w:vMerge w:val="restart"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7/20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六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DAY14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08：30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2D0F02">
              <w:rPr>
                <w:rFonts w:ascii="標楷體" w:eastAsia="標楷體" w:hAnsi="標楷體" w:cs="Arial"/>
                <w:kern w:val="0"/>
                <w:szCs w:val="24"/>
              </w:rPr>
              <w:t>升旗</w:t>
            </w:r>
            <w:r w:rsidRPr="002D0F02">
              <w:rPr>
                <w:rFonts w:ascii="標楷體" w:eastAsia="標楷體" w:hAnsi="標楷體" w:cs="Arial" w:hint="eastAsia"/>
                <w:kern w:val="0"/>
                <w:szCs w:val="24"/>
              </w:rPr>
              <w:t>典禮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09：00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各班惜別、成果發表會彩排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10：30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成果發表會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11：30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環境恢復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12：30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午餐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szCs w:val="24"/>
              </w:rPr>
              <w:t>14</w:t>
            </w:r>
            <w:r w:rsidRPr="002D0F02">
              <w:rPr>
                <w:rFonts w:ascii="標楷體" w:eastAsia="標楷體" w:hAnsi="標楷體"/>
                <w:szCs w:val="24"/>
              </w:rPr>
              <w:t>：</w:t>
            </w:r>
            <w:r w:rsidRPr="002D0F02">
              <w:rPr>
                <w:rFonts w:ascii="標楷體" w:eastAsia="標楷體" w:hAnsi="標楷體" w:hint="eastAsia"/>
                <w:szCs w:val="24"/>
              </w:rPr>
              <w:t>3</w:t>
            </w:r>
            <w:r w:rsidRPr="002D0F0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搭車下山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2F19C5" w:rsidRPr="001C220F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F02">
              <w:rPr>
                <w:rFonts w:ascii="標楷體" w:eastAsia="標楷體" w:hAnsi="標楷體" w:hint="eastAsia"/>
                <w:szCs w:val="24"/>
              </w:rPr>
              <w:t>16</w:t>
            </w:r>
            <w:r w:rsidRPr="002D0F02">
              <w:rPr>
                <w:rFonts w:ascii="標楷體" w:eastAsia="標楷體" w:hAnsi="標楷體"/>
                <w:szCs w:val="24"/>
              </w:rPr>
              <w:t>：</w:t>
            </w:r>
            <w:r w:rsidRPr="002D0F02">
              <w:rPr>
                <w:rFonts w:ascii="標楷體" w:eastAsia="標楷體" w:hAnsi="標楷體" w:hint="eastAsia"/>
                <w:szCs w:val="24"/>
              </w:rPr>
              <w:t>3</w:t>
            </w:r>
            <w:r w:rsidRPr="002D0F0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清萊自由行</w:t>
            </w:r>
          </w:p>
        </w:tc>
        <w:tc>
          <w:tcPr>
            <w:tcW w:w="1235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2D0F02">
              <w:rPr>
                <w:rFonts w:ascii="標楷體" w:eastAsia="標楷體" w:hAnsi="標楷體"/>
                <w:kern w:val="0"/>
                <w:szCs w:val="24"/>
              </w:rPr>
              <w:t>午餐自理</w:t>
            </w:r>
          </w:p>
        </w:tc>
      </w:tr>
      <w:tr w:rsidR="002F19C5" w:rsidRPr="00745CF8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0" w:type="pct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0F02">
              <w:rPr>
                <w:rFonts w:ascii="標楷體" w:eastAsia="標楷體" w:hAnsi="標楷體" w:hint="eastAsia"/>
                <w:szCs w:val="24"/>
              </w:rPr>
              <w:t>21</w:t>
            </w:r>
            <w:r w:rsidRPr="002D0F02">
              <w:rPr>
                <w:rFonts w:ascii="標楷體" w:eastAsia="標楷體" w:hAnsi="標楷體"/>
                <w:szCs w:val="24"/>
              </w:rPr>
              <w:t>：</w:t>
            </w:r>
            <w:r w:rsidRPr="002D0F02">
              <w:rPr>
                <w:rFonts w:ascii="標楷體" w:eastAsia="標楷體" w:hAnsi="標楷體" w:hint="eastAsia"/>
                <w:szCs w:val="24"/>
              </w:rPr>
              <w:t>0</w:t>
            </w:r>
            <w:r w:rsidRPr="002D0F02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大團體聚集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/>
                <w:kern w:val="0"/>
                <w:szCs w:val="24"/>
              </w:rPr>
              <w:t>飯店</w:t>
            </w:r>
          </w:p>
        </w:tc>
      </w:tr>
      <w:tr w:rsidR="002F19C5" w:rsidRPr="003F3064" w:rsidTr="00DE66F3">
        <w:trPr>
          <w:trHeight w:val="97"/>
          <w:jc w:val="center"/>
        </w:trPr>
        <w:tc>
          <w:tcPr>
            <w:tcW w:w="729" w:type="pct"/>
            <w:vMerge w:val="restart"/>
            <w:vAlign w:val="center"/>
          </w:tcPr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7/21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DAY15</w:t>
            </w:r>
          </w:p>
          <w:p w:rsidR="002F19C5" w:rsidRPr="002D0F02" w:rsidRDefault="002F19C5" w:rsidP="00DE66F3">
            <w:pPr>
              <w:jc w:val="center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07：00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飯店搭車前往機場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spacing w:line="36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2F19C5" w:rsidRPr="003F3064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10：35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TG2131清萊→曼谷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10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35-11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55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spacing w:line="36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2F19C5" w:rsidRPr="003F3064" w:rsidTr="00DE66F3">
        <w:trPr>
          <w:trHeight w:val="97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17：40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/>
                <w:kern w:val="0"/>
                <w:szCs w:val="24"/>
              </w:rPr>
              <w:t>TG636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 xml:space="preserve">  曼谷→台北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17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40-22</w:t>
            </w: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Pr="002D0F02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spacing w:line="36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  <w:tr w:rsidR="002F19C5" w:rsidRPr="003F3064" w:rsidTr="00DE66F3">
        <w:trPr>
          <w:trHeight w:val="236"/>
          <w:jc w:val="center"/>
        </w:trPr>
        <w:tc>
          <w:tcPr>
            <w:tcW w:w="729" w:type="pct"/>
            <w:vMerge/>
          </w:tcPr>
          <w:p w:rsidR="002F19C5" w:rsidRPr="002D0F02" w:rsidRDefault="002F19C5" w:rsidP="00DE66F3">
            <w:pPr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  <w:tc>
          <w:tcPr>
            <w:tcW w:w="700" w:type="pct"/>
            <w:vAlign w:val="center"/>
          </w:tcPr>
          <w:p w:rsidR="002F19C5" w:rsidRPr="002D0F02" w:rsidRDefault="002F19C5" w:rsidP="00DE66F3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22：20</w:t>
            </w:r>
          </w:p>
        </w:tc>
        <w:tc>
          <w:tcPr>
            <w:tcW w:w="2336" w:type="pct"/>
            <w:vAlign w:val="center"/>
          </w:tcPr>
          <w:p w:rsidR="002F19C5" w:rsidRPr="002D0F02" w:rsidRDefault="002F19C5" w:rsidP="00DE66F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0F02">
              <w:rPr>
                <w:rFonts w:ascii="標楷體" w:eastAsia="標楷體" w:hAnsi="標楷體" w:hint="eastAsia"/>
                <w:kern w:val="0"/>
                <w:szCs w:val="24"/>
              </w:rPr>
              <w:t>抵達桃園機場，回家！</w:t>
            </w:r>
          </w:p>
        </w:tc>
        <w:tc>
          <w:tcPr>
            <w:tcW w:w="1235" w:type="pct"/>
          </w:tcPr>
          <w:p w:rsidR="002F19C5" w:rsidRPr="002D0F02" w:rsidRDefault="002F19C5" w:rsidP="00DE66F3">
            <w:pPr>
              <w:spacing w:line="360" w:lineRule="exact"/>
              <w:rPr>
                <w:rFonts w:ascii="標楷體" w:eastAsia="標楷體" w:hAnsi="標楷體"/>
                <w:color w:val="FF0000"/>
                <w:kern w:val="0"/>
                <w:szCs w:val="24"/>
              </w:rPr>
            </w:pPr>
          </w:p>
        </w:tc>
      </w:tr>
    </w:tbl>
    <w:p w:rsidR="002F19C5" w:rsidRDefault="002F19C5" w:rsidP="002F19C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F19C5" w:rsidRDefault="002F19C5" w:rsidP="002F19C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F19C5" w:rsidRPr="00ED44B3" w:rsidRDefault="002F19C5" w:rsidP="002F19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D44B3">
        <w:rPr>
          <w:rFonts w:ascii="標楷體" w:eastAsia="標楷體" w:hAnsi="標楷體" w:hint="eastAsia"/>
          <w:b/>
          <w:sz w:val="28"/>
          <w:szCs w:val="28"/>
        </w:rPr>
        <w:lastRenderedPageBreak/>
        <w:t>桃園市立內壢國民中學</w:t>
      </w:r>
      <w:r>
        <w:rPr>
          <w:rFonts w:ascii="標楷體" w:eastAsia="標楷體" w:hAnsi="標楷體" w:hint="eastAsia"/>
          <w:b/>
          <w:sz w:val="28"/>
          <w:szCs w:val="28"/>
        </w:rPr>
        <w:t>108</w:t>
      </w:r>
      <w:r w:rsidRPr="00ED44B3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泰北國際志工服務學習活動</w:t>
      </w:r>
      <w:r w:rsidRPr="00ED44B3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294"/>
        <w:gridCol w:w="1668"/>
        <w:gridCol w:w="3294"/>
      </w:tblGrid>
      <w:tr w:rsidR="002F19C5" w:rsidRPr="00ED44B3" w:rsidTr="00DE66F3">
        <w:trPr>
          <w:trHeight w:val="419"/>
          <w:jc w:val="center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中文</w:t>
            </w:r>
            <w:r w:rsidRPr="0023400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身分證號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碼</w:t>
            </w:r>
          </w:p>
        </w:tc>
        <w:tc>
          <w:tcPr>
            <w:tcW w:w="32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19C5" w:rsidRPr="00ED44B3" w:rsidTr="00DE66F3">
        <w:trPr>
          <w:trHeight w:val="1090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F43CAB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英文姓名</w:t>
            </w:r>
          </w:p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(與護照同)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F43CAB" w:rsidRDefault="002F19C5" w:rsidP="00DE66F3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西元</w:t>
            </w:r>
            <w:r w:rsidRPr="00F43CAB">
              <w:rPr>
                <w:rFonts w:ascii="標楷體" w:eastAsia="標楷體" w:hAnsi="標楷體" w:cs="Times New Roman" w:hint="eastAsia"/>
                <w:szCs w:val="24"/>
              </w:rPr>
              <w:t>______年____月___日</w:t>
            </w:r>
          </w:p>
        </w:tc>
      </w:tr>
      <w:tr w:rsidR="002F19C5" w:rsidRPr="00ED44B3" w:rsidTr="00DE66F3">
        <w:trPr>
          <w:trHeight w:val="540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班級座號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F43CAB" w:rsidRDefault="002F19C5" w:rsidP="00DE66F3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_____年 _____班 _____號</w:t>
            </w: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申請補助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2F19C5">
            <w:pPr>
              <w:pStyle w:val="Standard"/>
              <w:spacing w:line="360" w:lineRule="auto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□是(限低收、中低收)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□否</w:t>
            </w:r>
          </w:p>
        </w:tc>
      </w:tr>
      <w:tr w:rsidR="002F19C5" w:rsidRPr="00ED44B3" w:rsidTr="00DE66F3">
        <w:trPr>
          <w:trHeight w:val="419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本人手機號碼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19C5" w:rsidRPr="00ED44B3" w:rsidTr="00DE66F3">
        <w:trPr>
          <w:trHeight w:val="419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19C5" w:rsidRPr="00ED44B3" w:rsidTr="00DE66F3">
        <w:trPr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護照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□有</w:t>
            </w:r>
            <w:r>
              <w:rPr>
                <w:rFonts w:ascii="標楷體" w:eastAsia="標楷體" w:hAnsi="標楷體" w:cs="Times New Roman" w:hint="eastAsia"/>
                <w:szCs w:val="24"/>
              </w:rPr>
              <w:t>(護照到期日：西元_____年___月；是否到過泰國？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)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□無</w:t>
            </w:r>
          </w:p>
        </w:tc>
      </w:tr>
      <w:tr w:rsidR="002F19C5" w:rsidRPr="00ED44B3" w:rsidTr="00DE66F3">
        <w:trPr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緊急聯絡人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23400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234003" w:rsidRDefault="002F19C5" w:rsidP="00DE66F3">
            <w:pPr>
              <w:pStyle w:val="Standard"/>
              <w:spacing w:line="360" w:lineRule="auto"/>
              <w:ind w:leftChars="-58" w:left="-139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2F19C5" w:rsidRPr="00ED44B3" w:rsidTr="00DE66F3">
        <w:trPr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緊急聯絡人</w:t>
            </w:r>
          </w:p>
          <w:p w:rsidR="002F19C5" w:rsidRPr="00ED44B3" w:rsidRDefault="002F19C5" w:rsidP="00DE66F3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連絡電話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C5" w:rsidRPr="0076280F" w:rsidRDefault="002F19C5" w:rsidP="00DE66F3">
            <w:pPr>
              <w:pStyle w:val="Standard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280F">
              <w:rPr>
                <w:rFonts w:ascii="標楷體" w:eastAsia="標楷體" w:hAnsi="標楷體" w:cs="Times New Roman" w:hint="eastAsia"/>
                <w:szCs w:val="24"/>
              </w:rPr>
              <w:t>（家）　　　　　　　　（公）　　　　　　　　（手機）</w:t>
            </w:r>
          </w:p>
        </w:tc>
      </w:tr>
      <w:tr w:rsidR="002F19C5" w:rsidRPr="00ED44B3" w:rsidTr="00DE66F3">
        <w:trPr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飲食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23400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[不吃豬、雞、牛、羊、海鮮(請圈選)]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□素</w:t>
            </w:r>
            <w:r>
              <w:rPr>
                <w:rFonts w:ascii="標楷體" w:eastAsia="標楷體" w:hAnsi="標楷體" w:cs="Times New Roman" w:hint="eastAsia"/>
                <w:szCs w:val="24"/>
              </w:rPr>
              <w:t>[蛋奶素、全素(請圈選)]</w:t>
            </w:r>
          </w:p>
        </w:tc>
      </w:tr>
      <w:tr w:rsidR="002F19C5" w:rsidRPr="00ED44B3" w:rsidTr="00DE66F3">
        <w:trPr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健康</w:t>
            </w: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狀況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234003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□良好     □不佳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（請勾選病史）</w:t>
            </w:r>
          </w:p>
          <w:p w:rsidR="002F19C5" w:rsidRPr="00234003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病史：□心臟病 □氣喘 □高血壓 □潰瘍 □蠶豆症□血友病 □過敏</w:t>
            </w:r>
          </w:p>
          <w:p w:rsidR="002F19C5" w:rsidRPr="00234003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 xml:space="preserve">      □腎臟病 □癲癇 □其他: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2F19C5" w:rsidRPr="00ED44B3" w:rsidTr="00DE66F3">
        <w:trPr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語言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能力</w:t>
            </w:r>
          </w:p>
          <w:p w:rsidR="002F19C5" w:rsidRPr="00ED44B3" w:rsidRDefault="002F19C5" w:rsidP="00DE66F3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英語科前一學期總成績：＿＿＿＿（七年級請填寫第二次段考成績）</w:t>
            </w:r>
          </w:p>
          <w:p w:rsidR="002F19C5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英語：□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  <w:p w:rsidR="002F19C5" w:rsidRPr="00234003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其他：＿＿＿＿＿＿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</w:tc>
      </w:tr>
      <w:tr w:rsidR="002F19C5" w:rsidRPr="00ED44B3" w:rsidTr="00DE66F3">
        <w:trPr>
          <w:trHeight w:val="1267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專長/才藝</w:t>
            </w:r>
          </w:p>
          <w:p w:rsidR="002F19C5" w:rsidRPr="00ED44B3" w:rsidRDefault="002F19C5" w:rsidP="00DE66F3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234003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為與</w:t>
            </w:r>
            <w:r>
              <w:rPr>
                <w:rFonts w:ascii="標楷體" w:eastAsia="標楷體" w:hAnsi="標楷體" w:cs="Times New Roman" w:hint="eastAsia"/>
                <w:szCs w:val="24"/>
              </w:rPr>
              <w:t>泰北中文小學學童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交流所需，請盡量詳填。</w:t>
            </w:r>
          </w:p>
          <w:p w:rsidR="002F19C5" w:rsidRPr="0076280F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□領導組織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演講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□歌唱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□舞蹈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魔術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繪畫</w:t>
            </w:r>
          </w:p>
          <w:p w:rsidR="002F19C5" w:rsidRPr="00234003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□樂器(請註明種類):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□其他：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</w:p>
        </w:tc>
      </w:tr>
      <w:tr w:rsidR="002F19C5" w:rsidRPr="00ED44B3" w:rsidTr="00DE66F3">
        <w:trPr>
          <w:trHeight w:val="940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自我介紹</w:t>
            </w:r>
          </w:p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234003" w:rsidRDefault="002F19C5" w:rsidP="00DE66F3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19C5" w:rsidRPr="00ED44B3" w:rsidTr="00DE66F3">
        <w:trPr>
          <w:trHeight w:val="1121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參加動機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C5" w:rsidRPr="0057747A" w:rsidRDefault="002F19C5" w:rsidP="00DE66F3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57747A">
              <w:rPr>
                <w:rFonts w:ascii="標楷體" w:eastAsia="標楷體" w:hAnsi="標楷體" w:cs="Times New Roman"/>
                <w:szCs w:val="24"/>
              </w:rPr>
              <w:t>請認真思考(會影響甄選)，並</w:t>
            </w:r>
            <w:r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條列式(1,2,3</w:t>
            </w:r>
            <w:r>
              <w:rPr>
                <w:rFonts w:ascii="標楷體" w:eastAsia="標楷體" w:hAnsi="標楷體" w:cs="Times New Roman"/>
                <w:szCs w:val="24"/>
              </w:rPr>
              <w:t>……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)概述</w:t>
            </w:r>
          </w:p>
          <w:p w:rsidR="002F19C5" w:rsidRPr="0057747A" w:rsidRDefault="002F19C5" w:rsidP="00DE66F3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19C5" w:rsidRPr="00ED44B3" w:rsidTr="00DE66F3">
        <w:trPr>
          <w:trHeight w:val="1121"/>
          <w:jc w:val="center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家長推薦</w:t>
            </w:r>
          </w:p>
          <w:p w:rsidR="002F19C5" w:rsidRPr="00ED44B3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C5" w:rsidRPr="00234003" w:rsidRDefault="002F19C5" w:rsidP="00DE66F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F19C5" w:rsidRPr="00ED44B3" w:rsidTr="00DE66F3">
        <w:trPr>
          <w:trHeight w:val="1121"/>
          <w:jc w:val="center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導師推薦</w:t>
            </w:r>
          </w:p>
          <w:p w:rsidR="002F19C5" w:rsidRDefault="002F19C5" w:rsidP="00DE66F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2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9C5" w:rsidRPr="00234003" w:rsidRDefault="002F19C5" w:rsidP="00DE66F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F19C5" w:rsidRPr="00ED44B3" w:rsidTr="00DE66F3">
        <w:trPr>
          <w:trHeight w:val="3213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9C5" w:rsidRDefault="002F19C5" w:rsidP="00DE66F3">
            <w:pPr>
              <w:pStyle w:val="Standard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桃園市立內壢國民中學108年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泰北國際志工服務學習活動</w:t>
            </w:r>
          </w:p>
          <w:p w:rsidR="002F19C5" w:rsidRPr="00DB773A" w:rsidRDefault="002F19C5" w:rsidP="00DE66F3">
            <w:pPr>
              <w:pStyle w:val="Standard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773A">
              <w:rPr>
                <w:rFonts w:ascii="標楷體" w:eastAsia="標楷體" w:hAnsi="標楷體" w:cs="Times New Roman"/>
                <w:b/>
                <w:sz w:val="36"/>
                <w:szCs w:val="36"/>
              </w:rPr>
              <w:t>家長同意書</w:t>
            </w:r>
          </w:p>
          <w:p w:rsidR="002F19C5" w:rsidRPr="00234003" w:rsidRDefault="002F19C5" w:rsidP="00DE66F3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本人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同意子弟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參加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貴校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於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(日)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~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r w:rsidRPr="0053597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(共</w:t>
            </w: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天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夜)所辦理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>
              <w:rPr>
                <w:rFonts w:ascii="標楷體" w:eastAsia="標楷體" w:hAnsi="標楷體" w:cs="Times New Roman" w:hint="eastAsia"/>
                <w:szCs w:val="24"/>
              </w:rPr>
              <w:t>泰北國際志工服務學習</w:t>
            </w:r>
            <w:r>
              <w:rPr>
                <w:rFonts w:ascii="標楷體" w:eastAsia="標楷體" w:hAnsi="標楷體" w:cs="Times New Roman"/>
                <w:szCs w:val="24"/>
              </w:rPr>
              <w:t>活動，並同意本實施辦法所有內容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亦同意繳交出國旅費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及行前教育課程費用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（不含護照費用）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新台幣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伍萬</w:t>
            </w:r>
            <w:r w:rsidRPr="00535978">
              <w:rPr>
                <w:rFonts w:ascii="標楷體" w:eastAsia="標楷體" w:hAnsi="標楷體" w:cs="Times New Roman"/>
                <w:b/>
                <w:szCs w:val="24"/>
              </w:rPr>
              <w:t>元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整。</w:t>
            </w:r>
          </w:p>
          <w:p w:rsidR="002F19C5" w:rsidRPr="00234003" w:rsidRDefault="002F19C5" w:rsidP="00DE66F3">
            <w:pPr>
              <w:pStyle w:val="Standard"/>
              <w:spacing w:line="480" w:lineRule="auto"/>
              <w:ind w:firstLine="482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此致</w:t>
            </w:r>
            <w:r w:rsidRPr="00234003">
              <w:rPr>
                <w:rFonts w:ascii="標楷體" w:eastAsia="標楷體" w:hAnsi="標楷體"/>
              </w:rPr>
              <w:t xml:space="preserve">        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桃園市立內壢國民中學</w:t>
            </w:r>
          </w:p>
          <w:p w:rsidR="002F19C5" w:rsidRPr="00234003" w:rsidRDefault="002F19C5" w:rsidP="00DE66F3">
            <w:pPr>
              <w:pStyle w:val="Standard"/>
              <w:spacing w:line="480" w:lineRule="auto"/>
              <w:ind w:firstLine="1441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學生姓名：</w:t>
            </w:r>
          </w:p>
          <w:p w:rsidR="002F19C5" w:rsidRDefault="002F19C5" w:rsidP="00DE66F3">
            <w:pPr>
              <w:pStyle w:val="Standard"/>
              <w:spacing w:line="480" w:lineRule="auto"/>
              <w:ind w:firstLine="1441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家長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或監護人簽章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:rsidR="002F19C5" w:rsidRPr="00ED44B3" w:rsidRDefault="002F19C5" w:rsidP="00DE66F3">
            <w:pPr>
              <w:pStyle w:val="Standard"/>
              <w:spacing w:line="480" w:lineRule="auto"/>
              <w:ind w:firstLine="1441"/>
              <w:jc w:val="right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中華民國</w:t>
            </w:r>
            <w:r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</w:tbl>
    <w:p w:rsidR="002F19C5" w:rsidRPr="0057747A" w:rsidRDefault="002F19C5" w:rsidP="002F19C5">
      <w:pPr>
        <w:pStyle w:val="Standard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57747A">
        <w:rPr>
          <w:rFonts w:ascii="標楷體" w:eastAsia="標楷體" w:hAnsi="標楷體" w:hint="eastAsia"/>
          <w:sz w:val="28"/>
          <w:szCs w:val="28"/>
        </w:rPr>
        <w:t>導師簽名：＿＿＿＿＿＿＿</w:t>
      </w:r>
    </w:p>
    <w:p w:rsidR="002F19C5" w:rsidRPr="00ED44B3" w:rsidRDefault="002F19C5" w:rsidP="00413B30">
      <w:pPr>
        <w:pStyle w:val="Standard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敬請協助詳填表單，並於</w:t>
      </w:r>
      <w:r w:rsidRPr="00CE3C92">
        <w:rPr>
          <w:rFonts w:ascii="標楷體" w:eastAsia="標楷體" w:hAnsi="標楷體" w:hint="eastAsia"/>
          <w:b/>
        </w:rPr>
        <w:t>10</w:t>
      </w:r>
      <w:r w:rsidR="00413B30">
        <w:rPr>
          <w:rFonts w:ascii="標楷體" w:eastAsia="標楷體" w:hAnsi="標楷體" w:hint="eastAsia"/>
          <w:b/>
        </w:rPr>
        <w:t>7</w:t>
      </w:r>
      <w:bookmarkStart w:id="0" w:name="_GoBack"/>
      <w:bookmarkEnd w:id="0"/>
      <w:r w:rsidRPr="00CE3C92">
        <w:rPr>
          <w:rFonts w:ascii="標楷體" w:eastAsia="標楷體" w:hAnsi="標楷體" w:hint="eastAsia"/>
          <w:b/>
        </w:rPr>
        <w:t>年</w:t>
      </w:r>
      <w:r w:rsidR="00E73972">
        <w:rPr>
          <w:rFonts w:ascii="標楷體" w:eastAsia="標楷體" w:hAnsi="標楷體" w:hint="eastAsia"/>
          <w:b/>
        </w:rPr>
        <w:t>12</w:t>
      </w:r>
      <w:r w:rsidRPr="00CE3C92">
        <w:rPr>
          <w:rFonts w:ascii="標楷體" w:eastAsia="標楷體" w:hAnsi="標楷體" w:hint="eastAsia"/>
          <w:b/>
        </w:rPr>
        <w:t>月</w:t>
      </w:r>
      <w:r w:rsidR="00413B30">
        <w:rPr>
          <w:rFonts w:ascii="標楷體" w:eastAsia="標楷體" w:hAnsi="標楷體" w:hint="eastAsia"/>
          <w:b/>
        </w:rPr>
        <w:t>21</w:t>
      </w:r>
      <w:r w:rsidRPr="00CE3C92">
        <w:rPr>
          <w:rFonts w:ascii="標楷體" w:eastAsia="標楷體" w:hAnsi="標楷體" w:hint="eastAsia"/>
          <w:b/>
        </w:rPr>
        <w:t>日(</w:t>
      </w:r>
      <w:r w:rsidR="00E73972">
        <w:rPr>
          <w:rFonts w:ascii="標楷體" w:eastAsia="標楷體" w:hAnsi="標楷體" w:hint="eastAsia"/>
          <w:b/>
        </w:rPr>
        <w:t>五</w:t>
      </w:r>
      <w:r w:rsidRPr="00CE3C92">
        <w:rPr>
          <w:rFonts w:ascii="標楷體" w:eastAsia="標楷體" w:hAnsi="標楷體" w:hint="eastAsia"/>
          <w:b/>
        </w:rPr>
        <w:t>)前</w:t>
      </w:r>
      <w:r>
        <w:rPr>
          <w:rFonts w:ascii="標楷體" w:eastAsia="標楷體" w:hAnsi="標楷體" w:hint="eastAsia"/>
        </w:rPr>
        <w:t>交回</w:t>
      </w:r>
      <w:r w:rsidR="00413B30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務處，感謝您。</w:t>
      </w:r>
      <w:r w:rsidRPr="0057747A">
        <w:rPr>
          <w:rFonts w:ascii="標楷體" w:eastAsia="標楷體" w:hAnsi="標楷體"/>
        </w:rPr>
        <w:sym w:font="Wingdings" w:char="F04A"/>
      </w:r>
    </w:p>
    <w:p w:rsidR="00AA11F4" w:rsidRPr="002F19C5" w:rsidRDefault="00AA11F4"/>
    <w:sectPr w:rsidR="00AA11F4" w:rsidRPr="002F19C5" w:rsidSect="002F19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3202"/>
    <w:multiLevelType w:val="hybridMultilevel"/>
    <w:tmpl w:val="0D4C8E3E"/>
    <w:lvl w:ilvl="0" w:tplc="79DC918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C5"/>
    <w:rsid w:val="002F19C5"/>
    <w:rsid w:val="00413B30"/>
    <w:rsid w:val="00AA11F4"/>
    <w:rsid w:val="00E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A834"/>
  <w15:chartTrackingRefBased/>
  <w15:docId w15:val="{6E1B1FC6-7172-403A-93BB-672B2EF0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19C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19C5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2018-12-03T02:52:00Z</dcterms:created>
  <dcterms:modified xsi:type="dcterms:W3CDTF">2018-12-03T03:24:00Z</dcterms:modified>
</cp:coreProperties>
</file>