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BFB" w:rsidRPr="009C04D0" w:rsidRDefault="00BA0BFB" w:rsidP="00BA0BFB">
      <w:pPr>
        <w:spacing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9C04D0">
        <w:rPr>
          <w:rFonts w:ascii="標楷體" w:eastAsia="標楷體" w:hAnsi="標楷體" w:hint="eastAsia"/>
          <w:b/>
          <w:sz w:val="32"/>
          <w:szCs w:val="28"/>
        </w:rPr>
        <w:t>1</w:t>
      </w:r>
      <w:r w:rsidRPr="009C04D0">
        <w:rPr>
          <w:rFonts w:ascii="標楷體" w:eastAsia="標楷體" w:hAnsi="標楷體"/>
          <w:b/>
          <w:sz w:val="32"/>
          <w:szCs w:val="28"/>
        </w:rPr>
        <w:t>10</w:t>
      </w:r>
      <w:r w:rsidRPr="009C04D0">
        <w:rPr>
          <w:rFonts w:ascii="標楷體" w:eastAsia="標楷體" w:hAnsi="標楷體" w:hint="eastAsia"/>
          <w:b/>
          <w:sz w:val="32"/>
          <w:szCs w:val="28"/>
        </w:rPr>
        <w:t xml:space="preserve"> 學年度桃園市身心障礙學生適性輔導安置</w:t>
      </w:r>
    </w:p>
    <w:p w:rsidR="00BA0BFB" w:rsidRPr="009C04D0" w:rsidRDefault="00BA0BFB" w:rsidP="00BA0BFB">
      <w:pPr>
        <w:spacing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9C04D0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         </w:t>
      </w:r>
      <w:r w:rsidRPr="009C04D0">
        <w:rPr>
          <w:rFonts w:ascii="標楷體" w:eastAsia="標楷體" w:hAnsi="標楷體" w:hint="eastAsia"/>
          <w:b/>
          <w:sz w:val="32"/>
          <w:szCs w:val="28"/>
        </w:rPr>
        <w:t>(安置學校名稱)已報到學生放棄安置結果聲明書</w:t>
      </w:r>
    </w:p>
    <w:p w:rsidR="00BA0BFB" w:rsidRPr="009C04D0" w:rsidRDefault="00BA0BFB" w:rsidP="00BA0BFB">
      <w:pPr>
        <w:spacing w:line="36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7"/>
        <w:gridCol w:w="2267"/>
        <w:gridCol w:w="1540"/>
        <w:gridCol w:w="2414"/>
        <w:gridCol w:w="851"/>
        <w:gridCol w:w="2221"/>
      </w:tblGrid>
      <w:tr w:rsidR="00BA0BFB" w:rsidRPr="009C04D0" w:rsidTr="00543CC2">
        <w:trPr>
          <w:trHeight w:val="69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BA0BFB" w:rsidRPr="009C04D0" w:rsidTr="00543CC2">
        <w:trPr>
          <w:trHeight w:val="2253"/>
        </w:trPr>
        <w:tc>
          <w:tcPr>
            <w:tcW w:w="1042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本人因 □報名其他入學管道，並已錄取。(請檢附其他入學管道報到通知單一份）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□經詳細考慮後，決定放棄繼續升學。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自願放棄安置貴校之入學資格，絕無異議，特此聲明。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此致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(安置學校名稱)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學生簽章：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學生監護人或法定代理人簽章：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BA0BFB" w:rsidRPr="009C04D0" w:rsidRDefault="00BA0BFB" w:rsidP="00543CC2">
            <w:pPr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日期：民國 1</w:t>
            </w:r>
            <w:r w:rsidRPr="009C04D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</w:tr>
    </w:tbl>
    <w:p w:rsidR="00BA0BFB" w:rsidRPr="009C04D0" w:rsidRDefault="00BA0BFB" w:rsidP="00BA0BFB">
      <w:pPr>
        <w:spacing w:line="276" w:lineRule="auto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注意事項：</w:t>
      </w:r>
    </w:p>
    <w:p w:rsidR="00BA0BFB" w:rsidRPr="009C04D0" w:rsidRDefault="00BA0BFB" w:rsidP="00BA0BFB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學生欲放棄安置結果者，請填妥本聲明書並經監護人或法定代理人簽章後，由學生監護人或法定代理人或學生郵寄/傳真至已報到學校辦理。</w:t>
      </w:r>
    </w:p>
    <w:p w:rsidR="00BA0BFB" w:rsidRPr="009C04D0" w:rsidRDefault="00BA0BFB" w:rsidP="00BA0BFB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851" w:right="386" w:hanging="567"/>
        <w:rPr>
          <w:rFonts w:ascii="標楷體" w:eastAsia="標楷體" w:hAnsi="標楷體"/>
          <w:sz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完成上述手續後，學生始得至其他學校報到。</w:t>
      </w:r>
    </w:p>
    <w:p w:rsidR="00BA0BFB" w:rsidRPr="009C04D0" w:rsidRDefault="00BA0BFB" w:rsidP="00BA0BFB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851" w:right="386" w:hanging="567"/>
        <w:rPr>
          <w:rFonts w:ascii="標楷體" w:eastAsia="標楷體" w:hAnsi="標楷體"/>
          <w:sz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聲明放棄安置結果手續完成後，不得以任何理由撤回，且日後不得再參加適性輔導安置，請學生及學生監護人或法定代理人慎重考慮。</w:t>
      </w:r>
    </w:p>
    <w:p w:rsidR="006312C9" w:rsidRPr="00BA0BFB" w:rsidRDefault="006312C9"/>
    <w:sectPr w:rsidR="006312C9" w:rsidRPr="00BA0BFB" w:rsidSect="00BA0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795" w:rsidRDefault="00D25795" w:rsidP="006F548B">
      <w:r>
        <w:separator/>
      </w:r>
    </w:p>
  </w:endnote>
  <w:endnote w:type="continuationSeparator" w:id="0">
    <w:p w:rsidR="00D25795" w:rsidRDefault="00D25795" w:rsidP="006F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795" w:rsidRDefault="00D25795" w:rsidP="006F548B">
      <w:r>
        <w:separator/>
      </w:r>
    </w:p>
  </w:footnote>
  <w:footnote w:type="continuationSeparator" w:id="0">
    <w:p w:rsidR="00D25795" w:rsidRDefault="00D25795" w:rsidP="006F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628"/>
    <w:multiLevelType w:val="hybridMultilevel"/>
    <w:tmpl w:val="4E8E2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FB"/>
    <w:rsid w:val="006312C9"/>
    <w:rsid w:val="006F548B"/>
    <w:rsid w:val="008709A0"/>
    <w:rsid w:val="00913594"/>
    <w:rsid w:val="00BA0BFB"/>
    <w:rsid w:val="00D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11C73-8AA0-45FF-98AB-0E7D3EDA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A0BFB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FB"/>
    <w:pPr>
      <w:ind w:left="1113" w:hanging="480"/>
    </w:pPr>
  </w:style>
  <w:style w:type="table" w:styleId="a4">
    <w:name w:val="Table Grid"/>
    <w:basedOn w:val="a1"/>
    <w:uiPriority w:val="59"/>
    <w:rsid w:val="00BA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548B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5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548B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萬湘郁</dc:creator>
  <cp:keywords/>
  <dc:description/>
  <cp:lastModifiedBy>Windows 使用者</cp:lastModifiedBy>
  <cp:revision>2</cp:revision>
  <dcterms:created xsi:type="dcterms:W3CDTF">2021-06-16T01:04:00Z</dcterms:created>
  <dcterms:modified xsi:type="dcterms:W3CDTF">2021-06-16T01:04:00Z</dcterms:modified>
</cp:coreProperties>
</file>