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70EB" w14:textId="1E178FC9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826562">
        <w:rPr>
          <w:rFonts w:ascii="Times New Roman" w:eastAsia="標楷體" w:hAnsi="Times New Roman"/>
          <w:b/>
          <w:sz w:val="36"/>
          <w:szCs w:val="36"/>
        </w:rPr>
        <w:t>10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5301C809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</w:t>
      </w:r>
      <w:r w:rsidR="00351C00">
        <w:rPr>
          <w:rFonts w:eastAsia="標楷體" w:hint="eastAsia"/>
          <w:b/>
          <w:color w:val="000000" w:themeColor="text1"/>
          <w:sz w:val="36"/>
          <w:szCs w:val="36"/>
        </w:rPr>
        <w:t>報名</w:t>
      </w: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5"/>
        <w:tblW w:w="10570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698"/>
        <w:gridCol w:w="3497"/>
      </w:tblGrid>
      <w:tr w:rsidR="00AC0CD5" w:rsidRPr="003E33FE" w14:paraId="3E6CC362" w14:textId="77777777" w:rsidTr="003A5852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4195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3A5852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771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3A5852">
        <w:trPr>
          <w:trHeight w:val="2489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771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3A5852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771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1BE34D6B" w14:textId="440E3624" w:rsidR="0031380F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1-1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實施內涵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1-2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37CEFACC" w14:textId="3826D0F6" w:rsidR="0031380F" w:rsidRPr="006E2EA9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2-1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E2EA9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2-2</w:t>
            </w:r>
            <w:r w:rsidR="006E2EA9"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2-3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14FBD0C4" w14:textId="0FD1AC3F" w:rsidR="00E12F91" w:rsidRDefault="006E2EA9" w:rsidP="006E2EA9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3-1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3-3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3-5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3-6</w:t>
            </w:r>
            <w:r w:rsidR="00E12F91"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</w:p>
          <w:p w14:paraId="1B84B843" w14:textId="55685622" w:rsidR="00FB24D6" w:rsidRDefault="006E2EA9" w:rsidP="006E2EA9">
            <w:pPr>
              <w:spacing w:before="24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共同</w:t>
            </w:r>
            <w:r w:rsidR="00E12F91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21BDE01" w14:textId="41D714A9" w:rsidR="00FB24D6" w:rsidRDefault="00E12F91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67AA223D" w14:textId="77777777" w:rsidR="00D53C57" w:rsidRPr="006E2EA9" w:rsidRDefault="00FB24D6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E2EA9">
              <w:rPr>
                <w:rFonts w:ascii="標楷體" w:eastAsia="標楷體" w:hAnsi="標楷體" w:hint="eastAsia"/>
                <w:b/>
                <w:color w:val="000000" w:themeColor="text1"/>
              </w:rPr>
              <w:t>備註：</w:t>
            </w:r>
          </w:p>
          <w:p w14:paraId="72209364" w14:textId="410ACC69" w:rsidR="0031380F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教師專業發展實施內涵、</w:t>
            </w:r>
            <w:r>
              <w:rPr>
                <w:rFonts w:eastAsia="標楷體" w:hint="eastAsia"/>
              </w:rPr>
              <w:t>1-2</w:t>
            </w:r>
            <w:r w:rsidR="00FB24D6" w:rsidRPr="00D53C57">
              <w:rPr>
                <w:rFonts w:eastAsia="標楷體"/>
              </w:rPr>
              <w:t>教學觀察與專業回饋</w:t>
            </w:r>
            <w:r>
              <w:rPr>
                <w:rFonts w:eastAsia="標楷體" w:hint="eastAsia"/>
              </w:rPr>
              <w:t>，為合授課程，需同時報名培訓</w:t>
            </w:r>
            <w:r w:rsidR="00FB24D6" w:rsidRPr="00D53C57">
              <w:rPr>
                <w:rFonts w:eastAsia="標楷體" w:hint="eastAsia"/>
              </w:rPr>
              <w:t>。</w:t>
            </w:r>
          </w:p>
          <w:p w14:paraId="54123273" w14:textId="43167ABB" w:rsidR="006E2EA9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）者，需同時報名</w:t>
            </w: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）。</w:t>
            </w:r>
          </w:p>
          <w:p w14:paraId="6824C827" w14:textId="084C1913" w:rsidR="006E2EA9" w:rsidRPr="006E2EA9" w:rsidRDefault="00D53C57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 w:rsidR="006E2EA9">
              <w:rPr>
                <w:rFonts w:eastAsia="標楷體" w:hint="eastAsia"/>
              </w:rPr>
              <w:t>2-3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="006E2EA9">
              <w:rPr>
                <w:rFonts w:eastAsia="標楷體" w:hint="eastAsia"/>
              </w:rPr>
              <w:t>3-2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  <w:r w:rsidR="006E2EA9">
              <w:rPr>
                <w:rFonts w:eastAsia="標楷體" w:hint="eastAsia"/>
              </w:rPr>
              <w:t>皆需</w:t>
            </w:r>
            <w:r>
              <w:rPr>
                <w:rFonts w:eastAsia="標楷體" w:hint="eastAsia"/>
              </w:rPr>
              <w:t>再報名教師專業學習社群</w:t>
            </w:r>
            <w:r w:rsidR="006E2EA9">
              <w:rPr>
                <w:rFonts w:eastAsia="標楷體" w:hint="eastAsia"/>
              </w:rPr>
              <w:t>（已具備社群講師資格者例外）</w:t>
            </w:r>
            <w:r>
              <w:rPr>
                <w:rFonts w:eastAsia="標楷體" w:hint="eastAsia"/>
              </w:rPr>
              <w:t>。</w:t>
            </w:r>
          </w:p>
          <w:p w14:paraId="66C36B05" w14:textId="20A6692E" w:rsidR="006E2EA9" w:rsidRPr="0031380F" w:rsidRDefault="006E2EA9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教學輔導理論與實務、</w:t>
            </w: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教師領導理論與實務者，皆須具備教學輔導教師證書。</w:t>
            </w:r>
          </w:p>
        </w:tc>
      </w:tr>
      <w:tr w:rsidR="00E01519" w:rsidRPr="003E33FE" w14:paraId="67EF92E0" w14:textId="77777777" w:rsidTr="003A5852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="00FB24D6">
              <w:rPr>
                <w:rFonts w:ascii="標楷體" w:eastAsia="標楷體" w:hAnsi="標楷體" w:hint="eastAsia"/>
                <w:color w:val="000000" w:themeColor="text1"/>
                <w:sz w:val="28"/>
              </w:rPr>
              <w:t>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章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6E2EA9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444E" w14:textId="77777777" w:rsidR="00EE7A88" w:rsidRDefault="00EE7A88" w:rsidP="00E01519">
      <w:r>
        <w:separator/>
      </w:r>
    </w:p>
  </w:endnote>
  <w:endnote w:type="continuationSeparator" w:id="0">
    <w:p w14:paraId="5087EDAB" w14:textId="77777777" w:rsidR="00EE7A88" w:rsidRDefault="00EE7A88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C2AA" w14:textId="77777777" w:rsidR="00EE7A88" w:rsidRDefault="00EE7A88" w:rsidP="00E01519">
      <w:r>
        <w:separator/>
      </w:r>
    </w:p>
  </w:footnote>
  <w:footnote w:type="continuationSeparator" w:id="0">
    <w:p w14:paraId="2DA70EC2" w14:textId="77777777" w:rsidR="00EE7A88" w:rsidRDefault="00EE7A88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86A1F"/>
    <w:rsid w:val="002A3C32"/>
    <w:rsid w:val="002E1653"/>
    <w:rsid w:val="0031380F"/>
    <w:rsid w:val="00351C00"/>
    <w:rsid w:val="00376103"/>
    <w:rsid w:val="003A5852"/>
    <w:rsid w:val="0058656B"/>
    <w:rsid w:val="00665B23"/>
    <w:rsid w:val="006E2EA9"/>
    <w:rsid w:val="00714BA5"/>
    <w:rsid w:val="00731E17"/>
    <w:rsid w:val="00774F1C"/>
    <w:rsid w:val="008B2C29"/>
    <w:rsid w:val="00941583"/>
    <w:rsid w:val="00957BB3"/>
    <w:rsid w:val="00971B1D"/>
    <w:rsid w:val="009E3E41"/>
    <w:rsid w:val="00A01020"/>
    <w:rsid w:val="00AC0CD5"/>
    <w:rsid w:val="00CD1742"/>
    <w:rsid w:val="00D4616B"/>
    <w:rsid w:val="00D53C57"/>
    <w:rsid w:val="00E01519"/>
    <w:rsid w:val="00E12F91"/>
    <w:rsid w:val="00EE7A88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002A5-5D01-41D4-BCA3-FE669F7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2018-10-19T04:08:00Z</cp:lastPrinted>
  <dcterms:created xsi:type="dcterms:W3CDTF">2019-10-07T02:04:00Z</dcterms:created>
  <dcterms:modified xsi:type="dcterms:W3CDTF">2019-10-07T02:04:00Z</dcterms:modified>
</cp:coreProperties>
</file>