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B47" w:rsidRDefault="00495B47">
      <w:r>
        <w:rPr>
          <w:rFonts w:hint="eastAsia"/>
        </w:rPr>
        <w:t>網站公告內容：</w:t>
      </w:r>
    </w:p>
    <w:p w:rsidR="00397510" w:rsidRDefault="00397510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495B47" w:rsidRPr="00495B47" w:rsidTr="00495B47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495B47" w:rsidRPr="00495B47" w:rsidRDefault="00557C19" w:rsidP="00495B4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「</w:t>
            </w:r>
            <w:proofErr w:type="gramStart"/>
            <w:r w:rsidR="00495B47" w:rsidRPr="00495B4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113</w:t>
            </w:r>
            <w:proofErr w:type="gramEnd"/>
            <w:r w:rsidR="00495B47" w:rsidRPr="00495B4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年度</w:t>
            </w:r>
            <w:r w:rsidR="008115C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本市</w:t>
            </w:r>
            <w:r w:rsidR="00495B47" w:rsidRPr="00495B4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國民中學校長遴選委員會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」</w:t>
            </w:r>
            <w:r w:rsidR="00495B47" w:rsidRPr="00495B4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本校教師代表</w:t>
            </w:r>
          </w:p>
        </w:tc>
      </w:tr>
      <w:tr w:rsidR="00495B47" w:rsidRPr="00495B47" w:rsidTr="00495B47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5B47" w:rsidRPr="00912B5F" w:rsidRDefault="00495B47" w:rsidP="00912B5F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</w:pPr>
            <w:r w:rsidRPr="00912B5F"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  <w:t>目的：以民主程序遴選本市國民中學校長遴選委員會之教師代表，並符合公平、公正、公開原則。</w:t>
            </w:r>
            <w:r w:rsidRPr="00912B5F"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  <w:br/>
            </w:r>
            <w:r w:rsidRPr="00912B5F"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  <w:t>二、依據：桃園市</w:t>
            </w:r>
            <w:r w:rsidR="00397510" w:rsidRPr="00912B5F">
              <w:rPr>
                <w:rFonts w:ascii="Times New Roman" w:eastAsia="新細明體" w:hAnsi="Times New Roman" w:cs="Times New Roman" w:hint="eastAsia"/>
                <w:color w:val="003300"/>
                <w:kern w:val="0"/>
                <w:sz w:val="28"/>
                <w:szCs w:val="28"/>
              </w:rPr>
              <w:t>立</w:t>
            </w:r>
            <w:r w:rsidRPr="00912B5F"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  <w:t>國民中小學校長遴選作業要點。</w:t>
            </w:r>
            <w:r w:rsidRPr="00912B5F"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  <w:br/>
            </w:r>
            <w:r w:rsidRPr="00912B5F"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  <w:t>三、遴選方式：以公開票選方式產生。由編制內合格教師以公開方式票選產生學校教師代表</w:t>
            </w:r>
            <w:r w:rsidRPr="00912B5F"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  <w:t>1</w:t>
            </w:r>
            <w:r w:rsidRPr="00912B5F"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  <w:t>名。</w:t>
            </w:r>
            <w:r w:rsidRPr="00912B5F"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  <w:br/>
            </w:r>
            <w:r w:rsidRPr="00912B5F"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  <w:t>四、本校編制內合格教師為選舉人與被選舉人，</w:t>
            </w:r>
            <w:proofErr w:type="gramStart"/>
            <w:r w:rsidRPr="00912B5F"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  <w:t>每人限投</w:t>
            </w:r>
            <w:proofErr w:type="gramEnd"/>
            <w:r w:rsidRPr="00912B5F"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  <w:t>1</w:t>
            </w:r>
            <w:r w:rsidRPr="00912B5F"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  <w:t>票。以票數最高者當選，票數相同時抽籤決定之。</w:t>
            </w:r>
            <w:r w:rsidRPr="00912B5F"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  <w:br/>
            </w:r>
            <w:r w:rsidRPr="00912B5F"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  <w:t>五、請於</w:t>
            </w:r>
            <w:r w:rsidRPr="00912B5F"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  <w:t>113</w:t>
            </w:r>
            <w:r w:rsidRPr="00912B5F"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  <w:t>年</w:t>
            </w:r>
            <w:r w:rsidRPr="00912B5F"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  <w:t>2</w:t>
            </w:r>
            <w:r w:rsidRPr="00912B5F"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  <w:t>月</w:t>
            </w:r>
            <w:r w:rsidRPr="00912B5F"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  <w:t>22</w:t>
            </w:r>
            <w:r w:rsidRPr="00912B5F"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  <w:t>日</w:t>
            </w:r>
            <w:r w:rsidRPr="00912B5F"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  <w:t>10</w:t>
            </w:r>
            <w:r w:rsidRPr="00912B5F"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  <w:t>時起至</w:t>
            </w:r>
            <w:r w:rsidRPr="00912B5F"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  <w:t>113</w:t>
            </w:r>
            <w:r w:rsidRPr="00912B5F"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  <w:t>年</w:t>
            </w:r>
            <w:r w:rsidRPr="00912B5F"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  <w:t>2</w:t>
            </w:r>
            <w:r w:rsidRPr="00912B5F"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  <w:t>月</w:t>
            </w:r>
            <w:r w:rsidRPr="00912B5F"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  <w:t>26</w:t>
            </w:r>
            <w:r w:rsidRPr="00912B5F"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  <w:t>日上午</w:t>
            </w:r>
            <w:r w:rsidRPr="00912B5F"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  <w:t>11</w:t>
            </w:r>
            <w:r w:rsidRPr="00912B5F"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  <w:t>時止上</w:t>
            </w:r>
            <w:r w:rsidR="0063438E">
              <w:rPr>
                <w:rFonts w:ascii="Times New Roman" w:eastAsia="新細明體" w:hAnsi="Times New Roman" w:cs="Times New Roman" w:hint="eastAsia"/>
                <w:color w:val="003300"/>
                <w:kern w:val="0"/>
                <w:sz w:val="28"/>
                <w:szCs w:val="28"/>
              </w:rPr>
              <w:t>本校差勤系統</w:t>
            </w:r>
            <w:bookmarkStart w:id="0" w:name="_GoBack"/>
            <w:bookmarkEnd w:id="0"/>
            <w:r w:rsidRPr="00912B5F"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  <w:t>投票，逾期視同棄權。</w:t>
            </w:r>
          </w:p>
          <w:p w:rsidR="00912B5F" w:rsidRPr="0063610E" w:rsidRDefault="00912B5F" w:rsidP="00912B5F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imes New Roman" w:eastAsia="新細明體" w:hAnsi="Times New Roman" w:cs="Times New Roman"/>
                <w:color w:val="003300"/>
                <w:kern w:val="0"/>
                <w:sz w:val="28"/>
                <w:szCs w:val="28"/>
              </w:rPr>
            </w:pPr>
            <w:r w:rsidRPr="0063610E">
              <w:rPr>
                <w:rFonts w:ascii="Times New Roman" w:eastAsia="新細明體" w:hAnsi="Times New Roman" w:cs="Times New Roman" w:hint="eastAsia"/>
                <w:color w:val="003300"/>
                <w:kern w:val="0"/>
                <w:sz w:val="28"/>
                <w:szCs w:val="28"/>
              </w:rPr>
              <w:t>操作步驟如下：請進差勤系統</w:t>
            </w:r>
            <w:r w:rsidRPr="0063610E">
              <w:rPr>
                <w:rFonts w:ascii="Times New Roman" w:eastAsia="新細明體" w:hAnsi="Times New Roman" w:cs="Times New Roman" w:hint="eastAsia"/>
                <w:color w:val="003300"/>
                <w:kern w:val="0"/>
                <w:sz w:val="28"/>
                <w:szCs w:val="28"/>
              </w:rPr>
              <w:t>-</w:t>
            </w:r>
            <w:r w:rsidRPr="0063610E">
              <w:rPr>
                <w:rFonts w:ascii="Times New Roman" w:eastAsia="新細明體" w:hAnsi="Times New Roman" w:cs="Times New Roman" w:hint="eastAsia"/>
                <w:color w:val="003300"/>
                <w:kern w:val="0"/>
                <w:sz w:val="28"/>
                <w:szCs w:val="28"/>
              </w:rPr>
              <w:t>資源管理</w:t>
            </w:r>
            <w:r w:rsidRPr="0063610E">
              <w:rPr>
                <w:rFonts w:ascii="Times New Roman" w:eastAsia="新細明體" w:hAnsi="Times New Roman" w:cs="Times New Roman" w:hint="eastAsia"/>
                <w:color w:val="003300"/>
                <w:kern w:val="0"/>
                <w:sz w:val="28"/>
                <w:szCs w:val="28"/>
              </w:rPr>
              <w:t>(</w:t>
            </w:r>
            <w:r w:rsidRPr="0063610E">
              <w:rPr>
                <w:rFonts w:ascii="Times New Roman" w:eastAsia="新細明體" w:hAnsi="Times New Roman" w:cs="Times New Roman" w:hint="eastAsia"/>
                <w:color w:val="003300"/>
                <w:kern w:val="0"/>
                <w:sz w:val="28"/>
                <w:szCs w:val="28"/>
              </w:rPr>
              <w:t>網頁右上角</w:t>
            </w:r>
            <w:r w:rsidRPr="0063610E">
              <w:rPr>
                <w:rFonts w:ascii="Times New Roman" w:eastAsia="新細明體" w:hAnsi="Times New Roman" w:cs="Times New Roman" w:hint="eastAsia"/>
                <w:color w:val="003300"/>
                <w:kern w:val="0"/>
                <w:sz w:val="28"/>
                <w:szCs w:val="28"/>
              </w:rPr>
              <w:t>)-</w:t>
            </w:r>
            <w:r w:rsidRPr="0063610E">
              <w:rPr>
                <w:rFonts w:ascii="Times New Roman" w:eastAsia="新細明體" w:hAnsi="Times New Roman" w:cs="Times New Roman" w:hint="eastAsia"/>
                <w:color w:val="003300"/>
                <w:kern w:val="0"/>
                <w:sz w:val="28"/>
                <w:szCs w:val="28"/>
              </w:rPr>
              <w:t>投票</w:t>
            </w:r>
            <w:r w:rsidRPr="0063610E">
              <w:rPr>
                <w:rFonts w:ascii="Times New Roman" w:eastAsia="新細明體" w:hAnsi="Times New Roman" w:cs="Times New Roman" w:hint="eastAsia"/>
                <w:color w:val="003300"/>
                <w:kern w:val="0"/>
                <w:sz w:val="28"/>
                <w:szCs w:val="28"/>
              </w:rPr>
              <w:t>(</w:t>
            </w:r>
            <w:r w:rsidRPr="0063610E">
              <w:rPr>
                <w:rFonts w:ascii="Times New Roman" w:eastAsia="新細明體" w:hAnsi="Times New Roman" w:cs="Times New Roman" w:hint="eastAsia"/>
                <w:color w:val="003300"/>
                <w:kern w:val="0"/>
                <w:sz w:val="28"/>
                <w:szCs w:val="28"/>
              </w:rPr>
              <w:t>網頁左上角</w:t>
            </w:r>
            <w:r w:rsidRPr="0063610E">
              <w:rPr>
                <w:rFonts w:ascii="Times New Roman" w:eastAsia="新細明體" w:hAnsi="Times New Roman" w:cs="Times New Roman" w:hint="eastAsia"/>
                <w:color w:val="003300"/>
                <w:kern w:val="0"/>
                <w:sz w:val="28"/>
                <w:szCs w:val="28"/>
              </w:rPr>
              <w:t>)</w:t>
            </w:r>
            <w:r w:rsidR="006E62B4" w:rsidRPr="0063610E">
              <w:rPr>
                <w:rFonts w:ascii="Times New Roman" w:eastAsia="新細明體" w:hAnsi="Times New Roman" w:cs="Times New Roman" w:hint="eastAsia"/>
                <w:color w:val="003300"/>
                <w:kern w:val="0"/>
                <w:sz w:val="28"/>
                <w:szCs w:val="28"/>
              </w:rPr>
              <w:t>-</w:t>
            </w:r>
            <w:r w:rsidR="006E62B4" w:rsidRPr="0063610E">
              <w:rPr>
                <w:rFonts w:ascii="Times New Roman" w:eastAsia="新細明體" w:hAnsi="Times New Roman" w:cs="Times New Roman" w:hint="eastAsia"/>
                <w:color w:val="003300"/>
                <w:kern w:val="0"/>
                <w:sz w:val="28"/>
                <w:szCs w:val="28"/>
              </w:rPr>
              <w:t>進行投票</w:t>
            </w:r>
            <w:r w:rsidR="006E62B4" w:rsidRPr="0063610E">
              <w:rPr>
                <w:rFonts w:ascii="Times New Roman" w:eastAsia="新細明體" w:hAnsi="Times New Roman" w:cs="Times New Roman" w:hint="eastAsia"/>
                <w:color w:val="003300"/>
                <w:kern w:val="0"/>
                <w:sz w:val="28"/>
                <w:szCs w:val="28"/>
              </w:rPr>
              <w:t>-</w:t>
            </w:r>
            <w:r w:rsidR="006E62B4" w:rsidRPr="0063610E">
              <w:rPr>
                <w:rFonts w:ascii="Times New Roman" w:eastAsia="新細明體" w:hAnsi="Times New Roman" w:cs="Times New Roman" w:hint="eastAsia"/>
                <w:color w:val="003300"/>
                <w:kern w:val="0"/>
                <w:sz w:val="28"/>
                <w:szCs w:val="28"/>
              </w:rPr>
              <w:t>點選人選</w:t>
            </w:r>
            <w:r w:rsidR="006E62B4" w:rsidRPr="0063610E">
              <w:rPr>
                <w:rFonts w:ascii="Times New Roman" w:eastAsia="新細明體" w:hAnsi="Times New Roman" w:cs="Times New Roman" w:hint="eastAsia"/>
                <w:color w:val="003300"/>
                <w:kern w:val="0"/>
                <w:sz w:val="28"/>
                <w:szCs w:val="28"/>
              </w:rPr>
              <w:t>-</w:t>
            </w:r>
            <w:r w:rsidR="006E62B4" w:rsidRPr="0063610E">
              <w:rPr>
                <w:rFonts w:ascii="Times New Roman" w:eastAsia="新細明體" w:hAnsi="Times New Roman" w:cs="Times New Roman" w:hint="eastAsia"/>
                <w:color w:val="003300"/>
                <w:kern w:val="0"/>
                <w:sz w:val="28"/>
                <w:szCs w:val="28"/>
              </w:rPr>
              <w:t>確定投票</w:t>
            </w:r>
            <w:r w:rsidR="006E62B4" w:rsidRPr="0063610E">
              <w:rPr>
                <w:rFonts w:ascii="Times New Roman" w:eastAsia="新細明體" w:hAnsi="Times New Roman" w:cs="Times New Roman" w:hint="eastAsia"/>
                <w:color w:val="003300"/>
                <w:kern w:val="0"/>
                <w:sz w:val="28"/>
                <w:szCs w:val="28"/>
              </w:rPr>
              <w:t>(</w:t>
            </w:r>
            <w:r w:rsidR="006E62B4" w:rsidRPr="0063610E">
              <w:rPr>
                <w:rFonts w:ascii="Times New Roman" w:eastAsia="新細明體" w:hAnsi="Times New Roman" w:cs="Times New Roman" w:hint="eastAsia"/>
                <w:color w:val="003300"/>
                <w:kern w:val="0"/>
                <w:sz w:val="28"/>
                <w:szCs w:val="28"/>
              </w:rPr>
              <w:t>往下拉到表單最底</w:t>
            </w:r>
            <w:r w:rsidR="006E62B4" w:rsidRPr="0063610E">
              <w:rPr>
                <w:rFonts w:ascii="Times New Roman" w:eastAsia="新細明體" w:hAnsi="Times New Roman" w:cs="Times New Roman" w:hint="eastAsia"/>
                <w:color w:val="003300"/>
                <w:kern w:val="0"/>
                <w:sz w:val="28"/>
                <w:szCs w:val="28"/>
              </w:rPr>
              <w:t>)</w:t>
            </w:r>
          </w:p>
          <w:p w:rsidR="006E62B4" w:rsidRPr="00912B5F" w:rsidRDefault="006E62B4" w:rsidP="006E62B4">
            <w:pPr>
              <w:pStyle w:val="a3"/>
              <w:widowControl/>
              <w:ind w:leftChars="0" w:left="57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</w:tbl>
    <w:p w:rsidR="00586EFE" w:rsidRDefault="00A46E38">
      <w:r>
        <w:rPr>
          <w:noProof/>
        </w:rPr>
        <w:drawing>
          <wp:inline distT="0" distB="0" distL="0" distR="0">
            <wp:extent cx="6725920" cy="24765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3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175" cy="248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E38" w:rsidRPr="00495B47" w:rsidRDefault="00A46E38">
      <w:r>
        <w:rPr>
          <w:rFonts w:hint="eastAsia"/>
          <w:noProof/>
        </w:rPr>
        <w:lastRenderedPageBreak/>
        <w:drawing>
          <wp:inline distT="0" distB="0" distL="0" distR="0">
            <wp:extent cx="6758779" cy="3524250"/>
            <wp:effectExtent l="0" t="0" r="444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4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6910" cy="355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6E38" w:rsidRPr="00495B47" w:rsidSect="00D016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43F74"/>
    <w:multiLevelType w:val="hybridMultilevel"/>
    <w:tmpl w:val="01405FA0"/>
    <w:lvl w:ilvl="0" w:tplc="2806D95A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47"/>
    <w:rsid w:val="000523A2"/>
    <w:rsid w:val="0008761D"/>
    <w:rsid w:val="001F3C5B"/>
    <w:rsid w:val="00397510"/>
    <w:rsid w:val="00495B47"/>
    <w:rsid w:val="00557C19"/>
    <w:rsid w:val="00586EFE"/>
    <w:rsid w:val="0063438E"/>
    <w:rsid w:val="0063610E"/>
    <w:rsid w:val="00674ACE"/>
    <w:rsid w:val="006E62B4"/>
    <w:rsid w:val="008115C7"/>
    <w:rsid w:val="00912B5F"/>
    <w:rsid w:val="00A46E38"/>
    <w:rsid w:val="00D0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1733B"/>
  <w15:chartTrackingRefBased/>
  <w15:docId w15:val="{EEB9021B-B56B-4593-AD22-A610FDB2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B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2024-02-22T00:50:00Z</dcterms:created>
  <dcterms:modified xsi:type="dcterms:W3CDTF">2024-02-22T01:20:00Z</dcterms:modified>
</cp:coreProperties>
</file>