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52" w:rsidRPr="004449FA" w:rsidRDefault="00EB4DF2" w:rsidP="00196F52">
      <w:pPr>
        <w:jc w:val="center"/>
        <w:rPr>
          <w:rStyle w:val="a5"/>
          <w:rFonts w:asciiTheme="minorEastAsia" w:hAnsiTheme="minorEastAsia" w:cs="Arial"/>
          <w:b w:val="0"/>
          <w:color w:val="000000" w:themeColor="text1"/>
          <w:sz w:val="36"/>
          <w:szCs w:val="36"/>
          <w:shd w:val="clear" w:color="auto" w:fill="FFFFFF"/>
        </w:rPr>
      </w:pPr>
      <w:r w:rsidRPr="004449FA">
        <w:rPr>
          <w:rFonts w:asciiTheme="minorEastAsia" w:hAnsiTheme="minorEastAsia" w:hint="eastAsia"/>
          <w:color w:val="000000" w:themeColor="text1"/>
          <w:sz w:val="36"/>
          <w:szCs w:val="36"/>
        </w:rPr>
        <w:t>內壢國</w:t>
      </w:r>
      <w:bookmarkStart w:id="0" w:name="_GoBack"/>
      <w:bookmarkEnd w:id="0"/>
      <w:r w:rsidRPr="004449FA">
        <w:rPr>
          <w:rFonts w:asciiTheme="minorEastAsia" w:hAnsiTheme="minorEastAsia" w:hint="eastAsia"/>
          <w:color w:val="000000" w:themeColor="text1"/>
          <w:sz w:val="36"/>
          <w:szCs w:val="36"/>
        </w:rPr>
        <w:t>中10</w:t>
      </w:r>
      <w:r w:rsidR="004E6964" w:rsidRPr="004449FA">
        <w:rPr>
          <w:rFonts w:asciiTheme="minorEastAsia" w:hAnsiTheme="minorEastAsia" w:hint="eastAsia"/>
          <w:color w:val="000000" w:themeColor="text1"/>
          <w:sz w:val="36"/>
          <w:szCs w:val="36"/>
        </w:rPr>
        <w:t>7</w:t>
      </w:r>
      <w:r w:rsidRPr="004449FA">
        <w:rPr>
          <w:rFonts w:asciiTheme="minorEastAsia" w:hAnsiTheme="minorEastAsia" w:hint="eastAsia"/>
          <w:color w:val="000000" w:themeColor="text1"/>
          <w:sz w:val="36"/>
          <w:szCs w:val="36"/>
        </w:rPr>
        <w:t>學年度</w:t>
      </w:r>
      <w:r w:rsidR="004225F0" w:rsidRPr="004449FA">
        <w:rPr>
          <w:rStyle w:val="a5"/>
          <w:rFonts w:asciiTheme="minorEastAsia" w:hAnsiTheme="minorEastAsia" w:cs="Arial"/>
          <w:color w:val="000000" w:themeColor="text1"/>
          <w:sz w:val="36"/>
          <w:szCs w:val="36"/>
          <w:shd w:val="clear" w:color="auto" w:fill="FFFFFF"/>
        </w:rPr>
        <w:t>「</w:t>
      </w:r>
      <w:r w:rsidR="00617A18" w:rsidRPr="004449FA">
        <w:rPr>
          <w:rStyle w:val="a5"/>
          <w:rFonts w:asciiTheme="minorEastAsia" w:hAnsiTheme="minorEastAsia" w:cs="Arial" w:hint="eastAsia"/>
          <w:color w:val="000000" w:themeColor="text1"/>
          <w:sz w:val="36"/>
          <w:szCs w:val="36"/>
          <w:shd w:val="clear" w:color="auto" w:fill="FFFFFF"/>
        </w:rPr>
        <w:t>舊書新生</w:t>
      </w:r>
      <w:proofErr w:type="gramStart"/>
      <w:r w:rsidR="00617A18" w:rsidRPr="004449FA">
        <w:rPr>
          <w:rStyle w:val="a5"/>
          <w:rFonts w:asciiTheme="minorEastAsia" w:hAnsiTheme="minorEastAsia" w:cs="Arial" w:hint="eastAsia"/>
          <w:color w:val="000000" w:themeColor="text1"/>
          <w:sz w:val="36"/>
          <w:szCs w:val="36"/>
          <w:shd w:val="clear" w:color="auto" w:fill="FFFFFF"/>
        </w:rPr>
        <w:t>——</w:t>
      </w:r>
      <w:proofErr w:type="gramEnd"/>
      <w:r w:rsidR="004225F0" w:rsidRPr="004449FA">
        <w:rPr>
          <w:rStyle w:val="a5"/>
          <w:rFonts w:asciiTheme="minorEastAsia" w:hAnsiTheme="minorEastAsia" w:cs="Arial"/>
          <w:color w:val="000000" w:themeColor="text1"/>
          <w:sz w:val="36"/>
          <w:szCs w:val="36"/>
          <w:shd w:val="clear" w:color="auto" w:fill="FFFFFF"/>
        </w:rPr>
        <w:t>二手書</w:t>
      </w:r>
      <w:r w:rsidR="00B906C7" w:rsidRPr="004449FA">
        <w:rPr>
          <w:rStyle w:val="a5"/>
          <w:rFonts w:asciiTheme="minorEastAsia" w:hAnsiTheme="minorEastAsia" w:cs="Arial" w:hint="eastAsia"/>
          <w:color w:val="000000" w:themeColor="text1"/>
          <w:sz w:val="36"/>
          <w:szCs w:val="36"/>
          <w:shd w:val="clear" w:color="auto" w:fill="FFFFFF"/>
        </w:rPr>
        <w:t>捐贈義賣</w:t>
      </w:r>
      <w:r w:rsidR="004225F0" w:rsidRPr="004449FA">
        <w:rPr>
          <w:rStyle w:val="a5"/>
          <w:rFonts w:asciiTheme="minorEastAsia" w:hAnsiTheme="minorEastAsia" w:cs="Arial"/>
          <w:color w:val="000000" w:themeColor="text1"/>
          <w:sz w:val="36"/>
          <w:szCs w:val="36"/>
          <w:shd w:val="clear" w:color="auto" w:fill="FFFFFF"/>
        </w:rPr>
        <w:t>活動」</w:t>
      </w:r>
    </w:p>
    <w:p w:rsidR="00432B8F" w:rsidRPr="00C82CFF" w:rsidRDefault="00432B8F" w:rsidP="00196F52">
      <w:pPr>
        <w:jc w:val="center"/>
        <w:rPr>
          <w:rStyle w:val="a5"/>
          <w:rFonts w:asciiTheme="minorEastAsia" w:hAnsiTheme="minorEastAsia" w:cs="Arial"/>
          <w:b w:val="0"/>
          <w:color w:val="000000" w:themeColor="text1"/>
          <w:sz w:val="26"/>
          <w:szCs w:val="26"/>
          <w:shd w:val="clear" w:color="auto" w:fill="FFFFFF"/>
        </w:rPr>
      </w:pPr>
    </w:p>
    <w:p w:rsidR="00196F52" w:rsidRPr="00C82CFF" w:rsidRDefault="006124F9" w:rsidP="00196F52">
      <w:pPr>
        <w:rPr>
          <w:rStyle w:val="a5"/>
          <w:rFonts w:asciiTheme="minorEastAsia" w:hAnsiTheme="minorEastAsia" w:cs="Arial"/>
          <w:b w:val="0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壹</w:t>
      </w:r>
      <w:r w:rsidR="00196F52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、</w:t>
      </w:r>
      <w:r w:rsidR="00196F52" w:rsidRPr="00C82CFF">
        <w:rPr>
          <w:rStyle w:val="a5"/>
          <w:rFonts w:asciiTheme="minorEastAsia" w:hAnsiTheme="minorEastAsia" w:cs="Arial" w:hint="eastAsia"/>
          <w:b w:val="0"/>
          <w:color w:val="000000" w:themeColor="text1"/>
          <w:sz w:val="26"/>
          <w:szCs w:val="26"/>
          <w:shd w:val="clear" w:color="auto" w:fill="FFFFFF"/>
        </w:rPr>
        <w:t>依據：10</w:t>
      </w:r>
      <w:r w:rsidR="004E6964">
        <w:rPr>
          <w:rStyle w:val="a5"/>
          <w:rFonts w:asciiTheme="minorEastAsia" w:hAnsiTheme="minorEastAsia" w:cs="Arial" w:hint="eastAsia"/>
          <w:b w:val="0"/>
          <w:color w:val="000000" w:themeColor="text1"/>
          <w:sz w:val="26"/>
          <w:szCs w:val="26"/>
          <w:shd w:val="clear" w:color="auto" w:fill="FFFFFF"/>
        </w:rPr>
        <w:t>7</w:t>
      </w:r>
      <w:r w:rsidR="00196F52" w:rsidRPr="00C82CFF">
        <w:rPr>
          <w:rStyle w:val="a5"/>
          <w:rFonts w:asciiTheme="minorEastAsia" w:hAnsiTheme="minorEastAsia" w:cs="Arial" w:hint="eastAsia"/>
          <w:b w:val="0"/>
          <w:color w:val="000000" w:themeColor="text1"/>
          <w:sz w:val="26"/>
          <w:szCs w:val="26"/>
          <w:shd w:val="clear" w:color="auto" w:fill="FFFFFF"/>
        </w:rPr>
        <w:t>學年度閱讀活動計畫</w:t>
      </w:r>
    </w:p>
    <w:p w:rsidR="00432B8F" w:rsidRPr="00C82CFF" w:rsidRDefault="00432B8F" w:rsidP="00196F52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</w:p>
    <w:p w:rsidR="00470D55" w:rsidRDefault="006124F9" w:rsidP="00196F52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貳</w:t>
      </w:r>
      <w:r w:rsidR="00196F52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、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活動主旨</w:t>
      </w:r>
      <w:r w:rsidR="00196F52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：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為推動「環保</w:t>
      </w:r>
      <w:proofErr w:type="gramStart"/>
      <w:r w:rsidR="004225F0" w:rsidRPr="00C82CFF">
        <w:rPr>
          <w:rFonts w:asciiTheme="minorEastAsia" w:hAnsiTheme="minorEastAsia" w:cs="細明體" w:hint="eastAsia"/>
          <w:color w:val="000000" w:themeColor="text1"/>
          <w:sz w:val="26"/>
          <w:szCs w:val="26"/>
          <w:shd w:val="clear" w:color="auto" w:fill="FFFFFF"/>
        </w:rPr>
        <w:t>‧</w:t>
      </w:r>
      <w:proofErr w:type="gramEnd"/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公益</w:t>
      </w:r>
      <w:proofErr w:type="gramStart"/>
      <w:r w:rsidR="004225F0" w:rsidRPr="00C82CFF">
        <w:rPr>
          <w:rFonts w:asciiTheme="minorEastAsia" w:hAnsiTheme="minorEastAsia" w:cs="細明體" w:hint="eastAsia"/>
          <w:color w:val="000000" w:themeColor="text1"/>
          <w:sz w:val="26"/>
          <w:szCs w:val="26"/>
          <w:shd w:val="clear" w:color="auto" w:fill="FFFFFF"/>
        </w:rPr>
        <w:t>‧</w:t>
      </w:r>
      <w:proofErr w:type="gramEnd"/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閱讀」的概念，希望透過二手書</w:t>
      </w:r>
      <w:r w:rsidR="00B906C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捐贈義賣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活</w:t>
      </w:r>
    </w:p>
    <w:p w:rsidR="00470D55" w:rsidRDefault="00470D55" w:rsidP="00196F52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動，讓舊書獲得新生命，讓</w:t>
      </w:r>
      <w:r w:rsidR="00B906C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愛心透過書籍發揚光大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。</w:t>
      </w:r>
      <w:r w:rsidR="00B906C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義賣所得將全數</w:t>
      </w:r>
      <w:r w:rsidR="00C82CFF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作為校內閱</w:t>
      </w:r>
    </w:p>
    <w:p w:rsidR="004225F0" w:rsidRPr="00C82CFF" w:rsidRDefault="00470D55" w:rsidP="00196F52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C82CFF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讀活動推動之用。</w:t>
      </w:r>
    </w:p>
    <w:p w:rsidR="00432B8F" w:rsidRPr="00C82CFF" w:rsidRDefault="00432B8F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</w:p>
    <w:p w:rsidR="00470D55" w:rsidRDefault="006124F9" w:rsidP="00CB4D4F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参</w:t>
      </w:r>
      <w:r w:rsidR="00196F52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、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活動辦法</w:t>
      </w:r>
      <w:r w:rsidR="00196F52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：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</w:rPr>
        <w:br/>
      </w: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一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、 受理書刊項目：</w:t>
      </w:r>
      <w:r w:rsidR="00CB4D4F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 xml:space="preserve"> 學科類別不限，中外文書籍皆可，例如</w:t>
      </w:r>
      <w:r w:rsidR="00CB4D4F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：</w:t>
      </w:r>
      <w:r w:rsidR="00CB4D4F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科普圖書、休閒</w:t>
      </w:r>
      <w:proofErr w:type="gramStart"/>
      <w:r w:rsidR="00CB4D4F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趣</w:t>
      </w:r>
      <w:proofErr w:type="gramEnd"/>
    </w:p>
    <w:p w:rsidR="00432B8F" w:rsidRPr="00C82CFF" w:rsidRDefault="00470D55" w:rsidP="00470D55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    </w:t>
      </w:r>
      <w:r w:rsidR="00CB4D4F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味、藝術人文、語言學習、</w:t>
      </w:r>
      <w:r w:rsidR="00CB4D4F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4D4F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財經商業、小說、兒童讀物等。</w:t>
      </w:r>
      <w:r w:rsidR="00CB4D4F" w:rsidRPr="00C82CFF">
        <w:rPr>
          <w:rFonts w:asciiTheme="minorEastAsia" w:hAnsiTheme="minorEastAsia" w:cs="Arial"/>
          <w:color w:val="000000" w:themeColor="text1"/>
          <w:sz w:val="26"/>
          <w:szCs w:val="26"/>
        </w:rPr>
        <w:br/>
      </w:r>
    </w:p>
    <w:p w:rsidR="00470D55" w:rsidRDefault="006124F9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二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、</w:t>
      </w:r>
      <w:r w:rsidR="004225F0" w:rsidRPr="00C82CFF">
        <w:rPr>
          <w:rStyle w:val="apple-converted-space"/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 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不受理書刊項目：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br/>
        <w:t>（</w:t>
      </w: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一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） 違反著作權法規定之視聽資料及書籍、破損或受潮之圖書、內容過舊之科技</w:t>
      </w:r>
    </w:p>
    <w:p w:rsidR="008B3CCB" w:rsidRPr="00C82CFF" w:rsidRDefault="00470D55">
      <w:pPr>
        <w:rPr>
          <w:rStyle w:val="apple-converted-space"/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      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類圖書、報紙、年曆、行事曆、宗教宣傳品等。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br/>
        <w:t>（</w:t>
      </w:r>
      <w:r w:rsidR="006124F9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二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） 書籍內有個人眉批。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br/>
        <w:t>（</w:t>
      </w:r>
      <w:r w:rsidR="006124F9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三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） 錄音帶、錄影帶及</w:t>
      </w:r>
      <w:proofErr w:type="gramStart"/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不</w:t>
      </w:r>
      <w:proofErr w:type="gramEnd"/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成套的光碟資料。</w:t>
      </w:r>
      <w:r w:rsidR="004225F0" w:rsidRPr="00C82CFF">
        <w:rPr>
          <w:rStyle w:val="apple-converted-space"/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 </w:t>
      </w:r>
    </w:p>
    <w:p w:rsidR="00432B8F" w:rsidRPr="00C82CFF" w:rsidRDefault="00432B8F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</w:p>
    <w:p w:rsidR="00470D55" w:rsidRDefault="006124F9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三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、 已捐出之圖書或期刊，圖書館擁有處理權，提供者不得要求任何異議或要求退</w:t>
      </w:r>
    </w:p>
    <w:p w:rsidR="008B3CCB" w:rsidRPr="00C82CFF" w:rsidRDefault="00470D55">
      <w:pPr>
        <w:rPr>
          <w:rStyle w:val="apple-converted-space"/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    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還；活動結束後，剩餘之書刊資料，同意交由圖書館全權處理。</w:t>
      </w:r>
      <w:r w:rsidR="004225F0" w:rsidRPr="00C82CFF">
        <w:rPr>
          <w:rStyle w:val="apple-converted-space"/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 </w:t>
      </w:r>
    </w:p>
    <w:p w:rsidR="00432B8F" w:rsidRPr="00C82CFF" w:rsidRDefault="00432B8F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</w:p>
    <w:p w:rsidR="00432B8F" w:rsidRPr="00C82CFF" w:rsidRDefault="006124F9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肆</w:t>
      </w:r>
      <w:r w:rsidR="008B3CCB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、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【活動對象】</w:t>
      </w:r>
      <w:r w:rsidR="004225F0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全校教職員工及社區學生家長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。</w:t>
      </w:r>
    </w:p>
    <w:p w:rsidR="00470D55" w:rsidRDefault="004225F0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/>
          <w:color w:val="000000" w:themeColor="text1"/>
          <w:sz w:val="26"/>
          <w:szCs w:val="26"/>
        </w:rPr>
        <w:br/>
      </w:r>
      <w:r w:rsidR="006124F9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伍</w:t>
      </w:r>
      <w:r w:rsidR="008B3CCB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【募集圖書】</w:t>
      </w:r>
      <w:r w:rsidR="00D8434D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906C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即</w:t>
      </w:r>
      <w:r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日起</w:t>
      </w:r>
      <w:r w:rsidR="005B473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至</w:t>
      </w:r>
      <w:r w:rsidR="004E6964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3</w:t>
      </w:r>
      <w:r w:rsidR="005B473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月</w:t>
      </w:r>
      <w:r w:rsidR="004E6964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15</w:t>
      </w:r>
      <w:r w:rsidR="005B473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日止</w:t>
      </w:r>
      <w:r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，可將二手書送至</w:t>
      </w:r>
      <w:r w:rsidR="00470D55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【</w:t>
      </w:r>
      <w:r w:rsidR="00470D55" w:rsidRPr="00470D55">
        <w:rPr>
          <w:rFonts w:asciiTheme="minorEastAsia" w:hAnsiTheme="minorEastAsia" w:cs="Arial" w:hint="eastAsia"/>
          <w:b/>
          <w:color w:val="000000" w:themeColor="text1"/>
          <w:sz w:val="26"/>
          <w:szCs w:val="26"/>
          <w:shd w:val="clear" w:color="auto" w:fill="FFFFFF"/>
        </w:rPr>
        <w:t>教務處設備組</w:t>
      </w:r>
      <w:r w:rsidR="00470D55">
        <w:rPr>
          <w:rFonts w:asciiTheme="minorEastAsia" w:hAnsiTheme="minorEastAsia" w:cs="Arial" w:hint="eastAsia"/>
          <w:b/>
          <w:color w:val="000000" w:themeColor="text1"/>
          <w:sz w:val="26"/>
          <w:szCs w:val="26"/>
          <w:shd w:val="clear" w:color="auto" w:fill="FFFFFF"/>
        </w:rPr>
        <w:t>】</w:t>
      </w:r>
      <w:r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，交由相</w:t>
      </w:r>
    </w:p>
    <w:p w:rsidR="004225F0" w:rsidRPr="00C82CFF" w:rsidRDefault="00470D55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關人員</w:t>
      </w:r>
      <w:proofErr w:type="gramStart"/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協助收書</w:t>
      </w:r>
      <w:proofErr w:type="gramEnd"/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。</w:t>
      </w:r>
    </w:p>
    <w:p w:rsidR="00432B8F" w:rsidRPr="00C82CFF" w:rsidRDefault="00432B8F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</w:p>
    <w:p w:rsidR="00432B8F" w:rsidRPr="00C82CFF" w:rsidRDefault="006124F9">
      <w:pPr>
        <w:rPr>
          <w:rStyle w:val="apple-converted-space"/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陸</w:t>
      </w:r>
      <w:r w:rsidR="008B3CCB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、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【</w:t>
      </w:r>
      <w:r w:rsidR="00B906C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義賣日期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】</w:t>
      </w:r>
      <w:r w:rsidR="004E6964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3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月</w:t>
      </w:r>
      <w:r w:rsidR="004E6964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16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日</w:t>
      </w:r>
      <w:r w:rsidR="00B906C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10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:</w:t>
      </w:r>
      <w:r w:rsidR="008B3CCB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0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0 至 1</w:t>
      </w:r>
      <w:r w:rsidR="00B906C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3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:</w:t>
      </w:r>
      <w:r w:rsidR="004225F0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0</w:t>
      </w:r>
      <w:r w:rsidR="004225F0"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0</w:t>
      </w:r>
      <w:r w:rsidR="008B3CCB" w:rsidRPr="00C82CFF">
        <w:rPr>
          <w:rStyle w:val="apple-converted-space"/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4449FA" w:rsidRDefault="004225F0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/>
          <w:color w:val="000000" w:themeColor="text1"/>
          <w:sz w:val="26"/>
          <w:szCs w:val="26"/>
        </w:rPr>
        <w:br/>
      </w:r>
      <w:proofErr w:type="gramStart"/>
      <w:r w:rsidR="006124F9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柒</w:t>
      </w:r>
      <w:proofErr w:type="gramEnd"/>
      <w:r w:rsidR="008B3CCB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【</w:t>
      </w:r>
      <w:r w:rsidR="00B906C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義賣</w:t>
      </w:r>
      <w:r w:rsidRPr="00C82CFF"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  <w:t>地點】</w:t>
      </w:r>
      <w:r w:rsidR="004E6964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教務處</w:t>
      </w:r>
      <w:r w:rsidR="00B906C7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外走道</w:t>
      </w:r>
      <w:r w:rsidR="008B3CCB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>。</w:t>
      </w:r>
      <w:r w:rsidR="00432B8F"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449FA" w:rsidRDefault="004449FA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</w:p>
    <w:p w:rsidR="004225F0" w:rsidRPr="00C82CFF" w:rsidRDefault="00432B8F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32B8F" w:rsidRPr="00C82CFF" w:rsidRDefault="00432B8F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  </w:t>
      </w:r>
    </w:p>
    <w:p w:rsidR="00432B8F" w:rsidRPr="00C82CFF" w:rsidRDefault="00432B8F">
      <w:pPr>
        <w:rPr>
          <w:rFonts w:asciiTheme="minorEastAsia" w:hAnsiTheme="minorEastAsia" w:cs="Arial"/>
          <w:color w:val="000000" w:themeColor="text1"/>
          <w:sz w:val="26"/>
          <w:szCs w:val="26"/>
          <w:shd w:val="clear" w:color="auto" w:fill="FFFFFF"/>
        </w:rPr>
      </w:pPr>
    </w:p>
    <w:p w:rsidR="00432B8F" w:rsidRPr="00C82CFF" w:rsidRDefault="00432B8F">
      <w:pPr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</w:pPr>
      <w:r w:rsidRPr="00C82CFF">
        <w:rPr>
          <w:rFonts w:asciiTheme="minorEastAsia" w:hAnsiTheme="minorEastAsia" w:cs="Arial" w:hint="eastAsia"/>
          <w:color w:val="000000" w:themeColor="text1"/>
          <w:sz w:val="26"/>
          <w:szCs w:val="26"/>
          <w:shd w:val="clear" w:color="auto" w:fill="FFFFFF"/>
        </w:rPr>
        <w:t xml:space="preserve">                                      </w:t>
      </w:r>
      <w:r w:rsidRPr="00C82CFF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 xml:space="preserve">               教務處設備組</w:t>
      </w:r>
    </w:p>
    <w:p w:rsidR="003A24A9" w:rsidRPr="00C82CFF" w:rsidRDefault="003A24A9">
      <w:pPr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</w:pPr>
    </w:p>
    <w:p w:rsidR="00CB4D4F" w:rsidRPr="00C82CFF" w:rsidRDefault="00CB4D4F">
      <w:pPr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</w:pPr>
    </w:p>
    <w:sectPr w:rsidR="00CB4D4F" w:rsidRPr="00C82CFF" w:rsidSect="00470D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5C"/>
    <w:rsid w:val="0000267A"/>
    <w:rsid w:val="0009205A"/>
    <w:rsid w:val="0009608D"/>
    <w:rsid w:val="000B2F28"/>
    <w:rsid w:val="00196F52"/>
    <w:rsid w:val="00211AB4"/>
    <w:rsid w:val="002256F9"/>
    <w:rsid w:val="002938AC"/>
    <w:rsid w:val="003A24A9"/>
    <w:rsid w:val="004225F0"/>
    <w:rsid w:val="00432B8F"/>
    <w:rsid w:val="004449FA"/>
    <w:rsid w:val="00470D55"/>
    <w:rsid w:val="004E6964"/>
    <w:rsid w:val="0051065C"/>
    <w:rsid w:val="00586D0C"/>
    <w:rsid w:val="005B4737"/>
    <w:rsid w:val="005D011A"/>
    <w:rsid w:val="006124F9"/>
    <w:rsid w:val="00617A18"/>
    <w:rsid w:val="0070205E"/>
    <w:rsid w:val="0074694C"/>
    <w:rsid w:val="008B3CCB"/>
    <w:rsid w:val="00974781"/>
    <w:rsid w:val="00B906C7"/>
    <w:rsid w:val="00C82CFF"/>
    <w:rsid w:val="00C95D11"/>
    <w:rsid w:val="00CB4D4F"/>
    <w:rsid w:val="00CF7191"/>
    <w:rsid w:val="00D8434D"/>
    <w:rsid w:val="00DC05E3"/>
    <w:rsid w:val="00EB4DF2"/>
    <w:rsid w:val="00F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E1535-85CA-462E-9CBA-7959DD7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065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4225F0"/>
    <w:rPr>
      <w:b/>
      <w:bCs/>
    </w:rPr>
  </w:style>
  <w:style w:type="character" w:customStyle="1" w:styleId="apple-converted-space">
    <w:name w:val="apple-converted-space"/>
    <w:basedOn w:val="a0"/>
    <w:rsid w:val="0042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2019-03-07T01:28:00Z</cp:lastPrinted>
  <dcterms:created xsi:type="dcterms:W3CDTF">2019-03-07T01:27:00Z</dcterms:created>
  <dcterms:modified xsi:type="dcterms:W3CDTF">2019-03-07T01:35:00Z</dcterms:modified>
</cp:coreProperties>
</file>