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24FA" w14:textId="77777777" w:rsidR="006868E5" w:rsidRPr="003F7ABE" w:rsidRDefault="006868E5" w:rsidP="006868E5">
      <w:pPr>
        <w:widowControl/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3F7ABE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3F7ABE">
        <w:rPr>
          <w:rFonts w:ascii="標楷體" w:eastAsia="標楷體" w:hAnsi="標楷體" w:hint="eastAsia"/>
          <w:sz w:val="32"/>
          <w:szCs w:val="32"/>
        </w:rPr>
        <w:t>高級中等學校完全免試入學-</w:t>
      </w:r>
      <w:r>
        <w:rPr>
          <w:rFonts w:ascii="標楷體" w:eastAsia="標楷體" w:hAnsi="標楷體" w:hint="eastAsia"/>
          <w:sz w:val="32"/>
          <w:szCs w:val="32"/>
        </w:rPr>
        <w:t>資源</w:t>
      </w:r>
      <w:proofErr w:type="gramStart"/>
      <w:r w:rsidRPr="003F7ABE">
        <w:rPr>
          <w:rFonts w:ascii="標楷體" w:eastAsia="標楷體" w:hAnsi="標楷體" w:hint="eastAsia"/>
          <w:sz w:val="32"/>
          <w:szCs w:val="32"/>
        </w:rPr>
        <w:t>挹</w:t>
      </w:r>
      <w:proofErr w:type="gramEnd"/>
      <w:r w:rsidRPr="003F7ABE">
        <w:rPr>
          <w:rFonts w:ascii="標楷體" w:eastAsia="標楷體" w:hAnsi="標楷體" w:hint="eastAsia"/>
          <w:sz w:val="32"/>
          <w:szCs w:val="32"/>
        </w:rPr>
        <w:t>注經費</w:t>
      </w:r>
      <w:r w:rsidRPr="003F7ABE">
        <w:rPr>
          <w:rFonts w:ascii="標楷體" w:eastAsia="標楷體" w:hAnsi="標楷體"/>
          <w:sz w:val="32"/>
          <w:szCs w:val="32"/>
        </w:rPr>
        <w:t>子計畫</w:t>
      </w:r>
    </w:p>
    <w:p w14:paraId="357C59A5" w14:textId="77777777" w:rsidR="006868E5" w:rsidRDefault="006868E5" w:rsidP="006868E5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Hlk149547265"/>
      <w:r>
        <w:rPr>
          <w:rFonts w:ascii="標楷體" w:eastAsia="標楷體" w:hAnsi="標楷體" w:hint="eastAsia"/>
          <w:kern w:val="0"/>
          <w:sz w:val="32"/>
          <w:szCs w:val="32"/>
        </w:rPr>
        <w:t>A2-1</w:t>
      </w:r>
      <w:r w:rsidRPr="00D3642D">
        <w:rPr>
          <w:rFonts w:ascii="標楷體" w:eastAsia="標楷體" w:hAnsi="標楷體" w:hint="eastAsia"/>
          <w:kern w:val="0"/>
          <w:sz w:val="32"/>
          <w:szCs w:val="32"/>
        </w:rPr>
        <w:t>發展活化教學、有效教學方式</w:t>
      </w:r>
      <w:bookmarkEnd w:id="0"/>
      <w:r w:rsidRPr="00D3642D">
        <w:rPr>
          <w:rFonts w:ascii="標楷體" w:eastAsia="標楷體" w:hAnsi="標楷體" w:hint="eastAsia"/>
          <w:kern w:val="0"/>
          <w:sz w:val="32"/>
          <w:szCs w:val="32"/>
        </w:rPr>
        <w:t>-</w:t>
      </w:r>
      <w:bookmarkStart w:id="1" w:name="_Hlk149547622"/>
      <w:r w:rsidRPr="00D3642D">
        <w:rPr>
          <w:rFonts w:ascii="標楷體" w:eastAsia="標楷體" w:hAnsi="標楷體" w:hint="eastAsia"/>
          <w:kern w:val="0"/>
          <w:sz w:val="32"/>
          <w:szCs w:val="32"/>
        </w:rPr>
        <w:t>西班牙美食研習</w:t>
      </w:r>
      <w:r w:rsidRPr="003F7ABE">
        <w:rPr>
          <w:rFonts w:ascii="標楷體" w:eastAsia="標楷體" w:hAnsi="標楷體"/>
          <w:kern w:val="0"/>
          <w:sz w:val="32"/>
          <w:szCs w:val="32"/>
        </w:rPr>
        <w:t>活動</w:t>
      </w:r>
      <w:bookmarkEnd w:id="1"/>
    </w:p>
    <w:p w14:paraId="7E87EC13" w14:textId="77777777" w:rsidR="006868E5" w:rsidRPr="002703CB" w:rsidRDefault="006868E5" w:rsidP="006868E5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16"/>
          <w:szCs w:val="16"/>
        </w:rPr>
      </w:pPr>
    </w:p>
    <w:p w14:paraId="3F788CA3" w14:textId="6CF3D617" w:rsidR="006868E5" w:rsidRPr="00473101" w:rsidRDefault="006868E5" w:rsidP="006868E5">
      <w:pPr>
        <w:spacing w:line="0" w:lineRule="atLeast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>壹、</w:t>
      </w:r>
      <w:r w:rsidRPr="00473101">
        <w:rPr>
          <w:rFonts w:ascii="標楷體" w:eastAsia="標楷體" w:hAnsi="標楷體" w:hint="eastAsia"/>
          <w:sz w:val="28"/>
          <w:szCs w:val="20"/>
        </w:rPr>
        <w:t>辦理單位：</w:t>
      </w:r>
      <w:r w:rsidR="00561A82" w:rsidRPr="00561A82">
        <w:rPr>
          <w:rFonts w:ascii="標楷體" w:eastAsia="標楷體" w:hAnsi="標楷體" w:hint="eastAsia"/>
          <w:sz w:val="28"/>
          <w:szCs w:val="20"/>
        </w:rPr>
        <w:t>教務處教學組主辦、</w:t>
      </w:r>
      <w:proofErr w:type="gramStart"/>
      <w:r w:rsidR="00561A82" w:rsidRPr="00561A82">
        <w:rPr>
          <w:rFonts w:ascii="標楷體" w:eastAsia="標楷體" w:hAnsi="標楷體" w:hint="eastAsia"/>
          <w:sz w:val="28"/>
          <w:szCs w:val="20"/>
        </w:rPr>
        <w:t>餐管科</w:t>
      </w:r>
      <w:proofErr w:type="gramEnd"/>
      <w:r w:rsidR="00561A82" w:rsidRPr="00561A82">
        <w:rPr>
          <w:rFonts w:ascii="標楷體" w:eastAsia="標楷體" w:hAnsi="標楷體" w:hint="eastAsia"/>
          <w:sz w:val="28"/>
          <w:szCs w:val="20"/>
        </w:rPr>
        <w:t>承辦。</w:t>
      </w:r>
    </w:p>
    <w:p w14:paraId="0EB82D3F" w14:textId="60EAE940" w:rsidR="006868E5" w:rsidRPr="004A2A8B" w:rsidRDefault="006868E5" w:rsidP="006868E5">
      <w:pPr>
        <w:spacing w:line="0" w:lineRule="atLeast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>貳、</w:t>
      </w:r>
      <w:r w:rsidRPr="00473101">
        <w:rPr>
          <w:rFonts w:ascii="標楷體" w:eastAsia="標楷體" w:hAnsi="標楷體" w:hint="eastAsia"/>
          <w:sz w:val="28"/>
          <w:szCs w:val="20"/>
        </w:rPr>
        <w:t>參加對象：</w:t>
      </w:r>
      <w:r>
        <w:rPr>
          <w:rFonts w:ascii="標楷體" w:eastAsia="標楷體" w:hAnsi="標楷體" w:hint="eastAsia"/>
          <w:sz w:val="28"/>
          <w:szCs w:val="20"/>
        </w:rPr>
        <w:t>學區內</w:t>
      </w:r>
      <w:r w:rsidR="00343417" w:rsidRPr="00343417">
        <w:rPr>
          <w:rFonts w:ascii="標楷體" w:eastAsia="標楷體" w:hAnsi="標楷體" w:hint="eastAsia"/>
          <w:sz w:val="28"/>
          <w:szCs w:val="20"/>
        </w:rPr>
        <w:t>國中與鄰近國中師長</w:t>
      </w:r>
      <w:r w:rsidRPr="00473101">
        <w:rPr>
          <w:rFonts w:ascii="標楷體" w:eastAsia="標楷體" w:hAnsi="標楷體" w:hint="eastAsia"/>
          <w:sz w:val="28"/>
          <w:szCs w:val="20"/>
        </w:rPr>
        <w:t>。</w:t>
      </w:r>
    </w:p>
    <w:p w14:paraId="4AAC902B" w14:textId="77777777" w:rsidR="006868E5" w:rsidRPr="004A2A8B" w:rsidRDefault="006868E5" w:rsidP="006868E5">
      <w:pPr>
        <w:spacing w:line="0" w:lineRule="atLeast"/>
        <w:rPr>
          <w:rFonts w:ascii="標楷體" w:eastAsia="標楷體" w:hAnsi="標楷體"/>
          <w:sz w:val="28"/>
          <w:szCs w:val="20"/>
        </w:rPr>
      </w:pPr>
      <w:r w:rsidRPr="004A2A8B">
        <w:rPr>
          <w:rFonts w:ascii="標楷體" w:eastAsia="標楷體" w:hAnsi="標楷體" w:hint="eastAsia"/>
          <w:sz w:val="28"/>
          <w:szCs w:val="20"/>
        </w:rPr>
        <w:t>參、課程計畫流程表</w:t>
      </w: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716"/>
        <w:gridCol w:w="1857"/>
        <w:gridCol w:w="5250"/>
        <w:gridCol w:w="1712"/>
      </w:tblGrid>
      <w:tr w:rsidR="006868E5" w:rsidRPr="00DD1F7F" w14:paraId="0735FCD7" w14:textId="77777777" w:rsidTr="006B3EDF">
        <w:trPr>
          <w:trHeight w:val="358"/>
          <w:jc w:val="center"/>
        </w:trPr>
        <w:tc>
          <w:tcPr>
            <w:tcW w:w="35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3A9FF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日期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D7673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場次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5F94F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0F6A3C3F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課程名稱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995E9C4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授課地點</w:t>
            </w:r>
          </w:p>
        </w:tc>
      </w:tr>
      <w:tr w:rsidR="006868E5" w:rsidRPr="00DD1F7F" w14:paraId="6F52AC9D" w14:textId="77777777" w:rsidTr="006B3EDF">
        <w:trPr>
          <w:trHeight w:val="343"/>
          <w:jc w:val="center"/>
        </w:trPr>
        <w:tc>
          <w:tcPr>
            <w:tcW w:w="35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3188AA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12/2 (六)</w:t>
            </w:r>
          </w:p>
        </w:tc>
        <w:tc>
          <w:tcPr>
            <w:tcW w:w="34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4C351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P1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D5C0EF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08:30-09:00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295767BE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933B27A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第三會議室</w:t>
            </w:r>
          </w:p>
        </w:tc>
      </w:tr>
      <w:tr w:rsidR="006868E5" w:rsidRPr="00DD1F7F" w14:paraId="2B9AFE77" w14:textId="77777777" w:rsidTr="006B3EDF">
        <w:trPr>
          <w:trHeight w:val="326"/>
          <w:jc w:val="center"/>
        </w:trPr>
        <w:tc>
          <w:tcPr>
            <w:tcW w:w="35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4E903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BFA2C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93AE7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09:00-09:30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4C75B6B7" w14:textId="77777777" w:rsidR="006868E5" w:rsidRDefault="006868E5" w:rsidP="006B3E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職人經歷分享/西班牙飲食文化介紹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AEF5BA0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第三會議室</w:t>
            </w:r>
          </w:p>
        </w:tc>
      </w:tr>
      <w:tr w:rsidR="006868E5" w:rsidRPr="00DD1F7F" w14:paraId="776E5B0D" w14:textId="77777777" w:rsidTr="006B3EDF">
        <w:trPr>
          <w:trHeight w:val="483"/>
          <w:jc w:val="center"/>
        </w:trPr>
        <w:tc>
          <w:tcPr>
            <w:tcW w:w="35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0DFF0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BE9AF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09CD8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09:30-12:00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0E0DBBC6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現場教學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＆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指導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—塔帕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斯手工鮪魚派製作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FE96256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烘焙教室</w:t>
            </w:r>
          </w:p>
        </w:tc>
      </w:tr>
      <w:tr w:rsidR="006868E5" w:rsidRPr="00DD1F7F" w14:paraId="783038D9" w14:textId="77777777" w:rsidTr="006B3EDF">
        <w:trPr>
          <w:trHeight w:val="561"/>
          <w:jc w:val="center"/>
        </w:trPr>
        <w:tc>
          <w:tcPr>
            <w:tcW w:w="35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EB72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059A4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7BD1A0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12:00-13:00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3925DA4A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午餐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C3429B0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第三會議室</w:t>
            </w:r>
          </w:p>
        </w:tc>
      </w:tr>
      <w:tr w:rsidR="006868E5" w:rsidRPr="00DD1F7F" w14:paraId="23B9C3F3" w14:textId="77777777" w:rsidTr="006B3EDF">
        <w:trPr>
          <w:trHeight w:val="399"/>
          <w:jc w:val="center"/>
        </w:trPr>
        <w:tc>
          <w:tcPr>
            <w:tcW w:w="35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1DD08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97403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P2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49DE2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13:00-15:30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7499DE9C" w14:textId="77777777" w:rsidR="006868E5" w:rsidRDefault="006868E5" w:rsidP="006B3ED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現場教學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＆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指導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番茄大蒜橄欖油麵包製作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DFDFC02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烘焙教室</w:t>
            </w:r>
          </w:p>
        </w:tc>
      </w:tr>
      <w:tr w:rsidR="006868E5" w:rsidRPr="00DD1F7F" w14:paraId="662E6C3D" w14:textId="77777777" w:rsidTr="006B3EDF">
        <w:trPr>
          <w:trHeight w:val="143"/>
          <w:jc w:val="center"/>
        </w:trPr>
        <w:tc>
          <w:tcPr>
            <w:tcW w:w="35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F1859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5C45A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FAAF7A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15:30-16:00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362A9BAF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Q&amp;A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BA3638A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烘焙教室</w:t>
            </w:r>
          </w:p>
        </w:tc>
      </w:tr>
      <w:tr w:rsidR="006868E5" w:rsidRPr="00DD1F7F" w14:paraId="1EA117F3" w14:textId="77777777" w:rsidTr="006B3EDF">
        <w:trPr>
          <w:trHeight w:val="143"/>
          <w:jc w:val="center"/>
        </w:trPr>
        <w:tc>
          <w:tcPr>
            <w:tcW w:w="35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B4876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7AAB6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CEBC6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16:00-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7BEDD4BB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賦歸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E0706E9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14:paraId="6D462D6F" w14:textId="3101A49C" w:rsidR="006868E5" w:rsidRDefault="00D63D2C" w:rsidP="003B020E">
      <w:pPr>
        <w:spacing w:beforeLines="50" w:before="180" w:line="0" w:lineRule="atLeast"/>
        <w:jc w:val="center"/>
        <w:rPr>
          <w:rFonts w:ascii="標楷體" w:eastAsia="標楷體" w:hAnsi="標楷體"/>
          <w:b/>
          <w:bCs/>
          <w:sz w:val="28"/>
          <w:szCs w:val="20"/>
        </w:rPr>
      </w:pPr>
      <w:r>
        <w:rPr>
          <w:noProof/>
        </w:rPr>
        <w:drawing>
          <wp:inline distT="0" distB="0" distL="0" distR="0" wp14:anchorId="2714B6FC" wp14:editId="1C62C57F">
            <wp:extent cx="3809524" cy="3809524"/>
            <wp:effectExtent l="0" t="0" r="635" b="635"/>
            <wp:docPr id="97712752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12752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5D910" w14:textId="77777777" w:rsidR="003B020E" w:rsidRDefault="003B020E" w:rsidP="003B020E">
      <w:pPr>
        <w:spacing w:beforeLines="50" w:before="180" w:line="0" w:lineRule="atLeast"/>
        <w:jc w:val="center"/>
        <w:rPr>
          <w:rFonts w:ascii="標楷體" w:eastAsia="標楷體" w:hAnsi="標楷體"/>
          <w:b/>
          <w:bCs/>
          <w:sz w:val="28"/>
          <w:szCs w:val="20"/>
        </w:rPr>
      </w:pPr>
      <w:r>
        <w:rPr>
          <w:rFonts w:ascii="標楷體" w:eastAsia="標楷體" w:hAnsi="標楷體" w:hint="eastAsia"/>
          <w:b/>
          <w:bCs/>
          <w:sz w:val="28"/>
          <w:szCs w:val="20"/>
        </w:rPr>
        <w:t>GOOGLE 表單連結網址</w:t>
      </w:r>
    </w:p>
    <w:p w14:paraId="3849E74C" w14:textId="77777777" w:rsidR="006868E5" w:rsidRPr="003B020E" w:rsidRDefault="006868E5" w:rsidP="006868E5">
      <w:pPr>
        <w:spacing w:beforeLines="50" w:before="180" w:line="0" w:lineRule="atLeast"/>
        <w:rPr>
          <w:rFonts w:ascii="標楷體" w:eastAsia="標楷體" w:hAnsi="標楷體"/>
          <w:b/>
          <w:bCs/>
          <w:sz w:val="28"/>
          <w:szCs w:val="20"/>
        </w:rPr>
      </w:pPr>
    </w:p>
    <w:p w14:paraId="2515E643" w14:textId="77777777" w:rsidR="006868E5" w:rsidRDefault="006868E5" w:rsidP="006868E5">
      <w:pPr>
        <w:spacing w:beforeLines="50" w:before="180" w:line="0" w:lineRule="atLeast"/>
        <w:rPr>
          <w:rFonts w:ascii="標楷體" w:eastAsia="標楷體" w:hAnsi="標楷體"/>
          <w:b/>
          <w:bCs/>
          <w:sz w:val="28"/>
          <w:szCs w:val="20"/>
        </w:rPr>
      </w:pPr>
    </w:p>
    <w:p w14:paraId="37313000" w14:textId="492E7C0B" w:rsidR="003B020E" w:rsidRDefault="003B020E" w:rsidP="006868E5">
      <w:pPr>
        <w:spacing w:beforeLines="50" w:before="180" w:line="0" w:lineRule="atLeast"/>
        <w:rPr>
          <w:rFonts w:ascii="標楷體" w:eastAsia="標楷體" w:hAnsi="標楷體"/>
          <w:b/>
          <w:bCs/>
          <w:sz w:val="28"/>
          <w:szCs w:val="20"/>
        </w:rPr>
      </w:pPr>
    </w:p>
    <w:p w14:paraId="542F7061" w14:textId="77777777" w:rsidR="006868E5" w:rsidRDefault="006868E5" w:rsidP="006868E5">
      <w:pPr>
        <w:spacing w:beforeLines="50" w:before="180" w:line="0" w:lineRule="atLeast"/>
        <w:rPr>
          <w:rFonts w:ascii="標楷體" w:eastAsia="標楷體" w:hAnsi="標楷體"/>
          <w:b/>
          <w:bCs/>
          <w:sz w:val="28"/>
          <w:szCs w:val="20"/>
        </w:rPr>
      </w:pPr>
    </w:p>
    <w:p w14:paraId="40F6F034" w14:textId="77777777" w:rsidR="006868E5" w:rsidRDefault="006868E5" w:rsidP="006868E5">
      <w:pPr>
        <w:spacing w:beforeLines="50" w:before="180" w:line="0" w:lineRule="atLeast"/>
        <w:rPr>
          <w:rFonts w:ascii="標楷體" w:eastAsia="標楷體" w:hAnsi="標楷體"/>
          <w:b/>
          <w:bCs/>
          <w:sz w:val="28"/>
          <w:szCs w:val="20"/>
        </w:rPr>
      </w:pPr>
    </w:p>
    <w:p w14:paraId="4539F7A9" w14:textId="77777777" w:rsidR="00D63D2C" w:rsidRDefault="00D63D2C" w:rsidP="006868E5">
      <w:pPr>
        <w:spacing w:beforeLines="50" w:before="180" w:line="0" w:lineRule="atLeast"/>
        <w:rPr>
          <w:rFonts w:ascii="標楷體" w:eastAsia="標楷體" w:hAnsi="標楷體"/>
          <w:b/>
          <w:bCs/>
          <w:sz w:val="28"/>
          <w:szCs w:val="20"/>
        </w:rPr>
      </w:pPr>
    </w:p>
    <w:p w14:paraId="49677DFA" w14:textId="77777777" w:rsidR="006868E5" w:rsidRPr="00116D50" w:rsidRDefault="006868E5" w:rsidP="006868E5">
      <w:pPr>
        <w:spacing w:line="0" w:lineRule="atLeast"/>
        <w:rPr>
          <w:rFonts w:ascii="標楷體" w:eastAsia="標楷體" w:hAnsi="標楷體"/>
          <w:b/>
          <w:bCs/>
          <w:sz w:val="28"/>
          <w:szCs w:val="20"/>
        </w:rPr>
      </w:pPr>
      <w:r w:rsidRPr="00116D50">
        <w:rPr>
          <w:rFonts w:ascii="標楷體" w:eastAsia="標楷體" w:hAnsi="標楷體" w:hint="eastAsia"/>
          <w:b/>
          <w:bCs/>
          <w:sz w:val="28"/>
          <w:szCs w:val="20"/>
        </w:rPr>
        <w:t>授課老師簡歷</w:t>
      </w:r>
    </w:p>
    <w:tbl>
      <w:tblPr>
        <w:tblpPr w:leftFromText="180" w:rightFromText="180" w:vertAnchor="text" w:horzAnchor="margin" w:tblpXSpec="center" w:tblpY="27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53"/>
        <w:gridCol w:w="3340"/>
        <w:gridCol w:w="1120"/>
        <w:gridCol w:w="1952"/>
        <w:gridCol w:w="2315"/>
      </w:tblGrid>
      <w:tr w:rsidR="006868E5" w:rsidRPr="00AE3B59" w14:paraId="5AE96CA6" w14:textId="77777777" w:rsidTr="006B3EDF">
        <w:tc>
          <w:tcPr>
            <w:tcW w:w="1353" w:type="dxa"/>
            <w:shd w:val="clear" w:color="auto" w:fill="auto"/>
            <w:vAlign w:val="center"/>
          </w:tcPr>
          <w:p w14:paraId="2258B983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3B59">
              <w:rPr>
                <w:rFonts w:eastAsia="標楷體" w:hint="eastAsia"/>
                <w:b/>
                <w:sz w:val="28"/>
                <w:szCs w:val="28"/>
              </w:rPr>
              <w:t>姓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AE3B59">
              <w:rPr>
                <w:rFonts w:eastAsia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40D19A53" w14:textId="77777777" w:rsidR="006868E5" w:rsidRPr="00AE3B59" w:rsidRDefault="006868E5" w:rsidP="006B3EDF">
            <w:pPr>
              <w:jc w:val="center"/>
              <w:rPr>
                <w:rFonts w:eastAsia="標楷體"/>
                <w:sz w:val="28"/>
                <w:szCs w:val="28"/>
              </w:rPr>
            </w:pPr>
            <w:bookmarkStart w:id="2" w:name="_Hlk149547920"/>
            <w:r w:rsidRPr="001D790A">
              <w:rPr>
                <w:rFonts w:eastAsia="標楷體" w:hint="eastAsia"/>
                <w:sz w:val="28"/>
                <w:szCs w:val="28"/>
              </w:rPr>
              <w:t>陳建佑</w:t>
            </w:r>
            <w:bookmarkEnd w:id="2"/>
          </w:p>
        </w:tc>
        <w:tc>
          <w:tcPr>
            <w:tcW w:w="1120" w:type="dxa"/>
            <w:shd w:val="clear" w:color="auto" w:fill="auto"/>
            <w:vAlign w:val="center"/>
          </w:tcPr>
          <w:p w14:paraId="441A43C9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3B59">
              <w:rPr>
                <w:rFonts w:eastAsia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A7437F" w14:textId="77777777" w:rsidR="006868E5" w:rsidRPr="00AE3B59" w:rsidRDefault="006868E5" w:rsidP="006B3EDF">
            <w:pPr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AE3B59">
              <w:rPr>
                <w:rFonts w:eastAsia="標楷體" w:hint="eastAsia"/>
                <w:sz w:val="28"/>
                <w:szCs w:val="28"/>
              </w:rPr>
              <w:t>█</w:t>
            </w:r>
            <w:proofErr w:type="gramEnd"/>
            <w:r w:rsidRPr="00AE3B59">
              <w:rPr>
                <w:rFonts w:eastAsia="標楷體" w:hint="eastAsia"/>
                <w:sz w:val="28"/>
                <w:szCs w:val="28"/>
              </w:rPr>
              <w:t>男</w:t>
            </w:r>
            <w:r w:rsidRPr="00AE3B59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AE3B59">
              <w:rPr>
                <w:rFonts w:eastAsia="標楷體" w:hint="eastAsia"/>
                <w:sz w:val="28"/>
                <w:szCs w:val="28"/>
              </w:rPr>
              <w:t>□女</w:t>
            </w:r>
          </w:p>
        </w:tc>
        <w:tc>
          <w:tcPr>
            <w:tcW w:w="231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531EF" w14:textId="28B1B682" w:rsidR="006868E5" w:rsidRPr="00AE3B59" w:rsidRDefault="006868E5" w:rsidP="006B3E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464B8">
              <w:rPr>
                <w:rFonts w:eastAsia="標楷體"/>
                <w:noProof/>
                <w:sz w:val="28"/>
                <w:szCs w:val="28"/>
              </w:rPr>
              <w:drawing>
                <wp:inline distT="0" distB="0" distL="0" distR="0" wp14:anchorId="4B7A5C06" wp14:editId="48958D8E">
                  <wp:extent cx="1160780" cy="1582420"/>
                  <wp:effectExtent l="0" t="0" r="1270" b="0"/>
                  <wp:docPr id="26282269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8E5" w:rsidRPr="00AE3B59" w14:paraId="33F8BB3F" w14:textId="77777777" w:rsidTr="006B3EDF">
        <w:trPr>
          <w:trHeight w:val="1023"/>
        </w:trPr>
        <w:tc>
          <w:tcPr>
            <w:tcW w:w="1353" w:type="dxa"/>
            <w:shd w:val="clear" w:color="auto" w:fill="auto"/>
            <w:vAlign w:val="center"/>
          </w:tcPr>
          <w:p w14:paraId="47F9F971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23D6D">
              <w:rPr>
                <w:rFonts w:eastAsia="標楷體" w:hint="eastAsia"/>
                <w:b/>
                <w:sz w:val="28"/>
                <w:szCs w:val="28"/>
              </w:rPr>
              <w:t>專長</w:t>
            </w:r>
          </w:p>
        </w:tc>
        <w:tc>
          <w:tcPr>
            <w:tcW w:w="64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3356C" w14:textId="77777777" w:rsidR="006868E5" w:rsidRPr="00AE3B59" w:rsidRDefault="006868E5" w:rsidP="006B3EDF">
            <w:pPr>
              <w:rPr>
                <w:rFonts w:eastAsia="標楷體"/>
                <w:b/>
                <w:sz w:val="28"/>
                <w:szCs w:val="28"/>
              </w:rPr>
            </w:pPr>
            <w:r w:rsidRPr="00512151">
              <w:rPr>
                <w:rFonts w:ascii="標楷體" w:eastAsia="標楷體" w:hAnsi="標楷體" w:hint="eastAsia"/>
                <w:sz w:val="26"/>
                <w:szCs w:val="26"/>
              </w:rPr>
              <w:t>手工巧克力，巧克力工藝，法式甜點</w:t>
            </w:r>
          </w:p>
        </w:tc>
        <w:tc>
          <w:tcPr>
            <w:tcW w:w="23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5541D" w14:textId="77777777" w:rsidR="006868E5" w:rsidRPr="00AE3B59" w:rsidRDefault="006868E5" w:rsidP="006B3EDF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868E5" w:rsidRPr="00AE3B59" w14:paraId="536FA1A9" w14:textId="77777777" w:rsidTr="006B3EDF">
        <w:trPr>
          <w:trHeight w:val="827"/>
        </w:trPr>
        <w:tc>
          <w:tcPr>
            <w:tcW w:w="1353" w:type="dxa"/>
            <w:shd w:val="clear" w:color="auto" w:fill="auto"/>
            <w:vAlign w:val="center"/>
          </w:tcPr>
          <w:p w14:paraId="68342A23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3B59">
              <w:rPr>
                <w:rFonts w:eastAsia="標楷體" w:hint="eastAsia"/>
                <w:b/>
                <w:sz w:val="28"/>
                <w:szCs w:val="28"/>
              </w:rPr>
              <w:t>現</w:t>
            </w:r>
            <w:r w:rsidRPr="00AE3B59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AE3B59">
              <w:rPr>
                <w:rFonts w:eastAsia="標楷體" w:hint="eastAsia"/>
                <w:b/>
                <w:sz w:val="28"/>
                <w:szCs w:val="28"/>
              </w:rPr>
              <w:t>職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34418125" w14:textId="77777777" w:rsidR="006868E5" w:rsidRPr="00AE3B59" w:rsidRDefault="006868E5" w:rsidP="006B3EDF">
            <w:pPr>
              <w:pStyle w:val="Web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台北君悅酒店點心房</w:t>
            </w:r>
          </w:p>
        </w:tc>
        <w:tc>
          <w:tcPr>
            <w:tcW w:w="112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428A8" w14:textId="77777777" w:rsidR="006868E5" w:rsidRPr="00AE3B59" w:rsidRDefault="006868E5" w:rsidP="006B3EDF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E3B59">
              <w:rPr>
                <w:rFonts w:eastAsia="標楷體" w:hint="eastAsia"/>
                <w:b/>
                <w:sz w:val="28"/>
                <w:szCs w:val="28"/>
              </w:rPr>
              <w:t>職</w:t>
            </w:r>
            <w:r w:rsidRPr="00AE3B5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AE3B59">
              <w:rPr>
                <w:rFonts w:eastAsia="標楷體" w:hint="eastAsia"/>
                <w:b/>
                <w:sz w:val="28"/>
                <w:szCs w:val="28"/>
              </w:rPr>
              <w:t>稱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820F" w14:textId="77777777" w:rsidR="006868E5" w:rsidRPr="00AE3B59" w:rsidRDefault="006868E5" w:rsidP="006B3EDF">
            <w:pPr>
              <w:pStyle w:val="Web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行政主廚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3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C248CC" w14:textId="77777777" w:rsidR="006868E5" w:rsidRPr="00AE3B59" w:rsidRDefault="006868E5" w:rsidP="006B3EDF">
            <w:pPr>
              <w:pStyle w:val="Web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868E5" w:rsidRPr="00AE3B59" w14:paraId="3A44E533" w14:textId="77777777" w:rsidTr="006B3EDF">
        <w:trPr>
          <w:trHeight w:val="1764"/>
        </w:trPr>
        <w:tc>
          <w:tcPr>
            <w:tcW w:w="1353" w:type="dxa"/>
            <w:shd w:val="clear" w:color="auto" w:fill="auto"/>
            <w:vAlign w:val="center"/>
          </w:tcPr>
          <w:p w14:paraId="7C99AB47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3B59">
              <w:rPr>
                <w:rFonts w:eastAsia="標楷體" w:hint="eastAsia"/>
                <w:b/>
                <w:sz w:val="28"/>
                <w:szCs w:val="28"/>
              </w:rPr>
              <w:t>經</w:t>
            </w:r>
            <w:r w:rsidRPr="00AE3B59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AE3B59">
              <w:rPr>
                <w:rFonts w:eastAsia="標楷體" w:hint="eastAsia"/>
                <w:b/>
                <w:sz w:val="28"/>
                <w:szCs w:val="28"/>
              </w:rPr>
              <w:t>歷</w:t>
            </w:r>
          </w:p>
        </w:tc>
        <w:tc>
          <w:tcPr>
            <w:tcW w:w="8727" w:type="dxa"/>
            <w:gridSpan w:val="4"/>
            <w:shd w:val="clear" w:color="auto" w:fill="auto"/>
            <w:vAlign w:val="center"/>
          </w:tcPr>
          <w:p w14:paraId="2E4CCFA9" w14:textId="77777777" w:rsidR="006868E5" w:rsidRPr="001D790A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現任台北君悅酒店點心房行政主廚</w:t>
            </w:r>
          </w:p>
          <w:p w14:paraId="53C74C74" w14:textId="77777777" w:rsidR="006868E5" w:rsidRPr="001D790A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台北君悅酒店點心房主廚</w:t>
            </w:r>
          </w:p>
          <w:p w14:paraId="1FCCD19D" w14:textId="77777777" w:rsidR="006868E5" w:rsidRPr="001D790A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台北君悅酒店點心房副主廚</w:t>
            </w:r>
          </w:p>
          <w:p w14:paraId="0F9234DA" w14:textId="77777777" w:rsidR="006868E5" w:rsidRPr="001D790A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台北福華飯店點心房主廚</w:t>
            </w:r>
          </w:p>
          <w:p w14:paraId="7702473D" w14:textId="77777777" w:rsidR="006868E5" w:rsidRPr="001D790A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新竹</w:t>
            </w:r>
            <w:proofErr w:type="gramStart"/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芙洛</w:t>
            </w:r>
            <w:proofErr w:type="gramEnd"/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麗飯店點心房主廚</w:t>
            </w:r>
          </w:p>
          <w:p w14:paraId="2D73EA45" w14:textId="77777777" w:rsidR="006868E5" w:rsidRPr="001D790A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Agnes b cafe Taiwan </w:t>
            </w:r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點心房主廚</w:t>
            </w:r>
          </w:p>
          <w:p w14:paraId="52EF1D53" w14:textId="77777777" w:rsidR="006868E5" w:rsidRPr="006256B5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小茶哉堂</w:t>
            </w:r>
            <w:proofErr w:type="gramEnd"/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法式甜點</w:t>
            </w:r>
            <w:proofErr w:type="gramStart"/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點</w:t>
            </w:r>
            <w:proofErr w:type="gramEnd"/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心房主廚</w:t>
            </w:r>
          </w:p>
        </w:tc>
      </w:tr>
      <w:tr w:rsidR="006868E5" w:rsidRPr="00AE3B59" w14:paraId="15705FDE" w14:textId="77777777" w:rsidTr="006B3EDF">
        <w:trPr>
          <w:trHeight w:val="1764"/>
        </w:trPr>
        <w:tc>
          <w:tcPr>
            <w:tcW w:w="1353" w:type="dxa"/>
            <w:shd w:val="clear" w:color="auto" w:fill="auto"/>
            <w:vAlign w:val="center"/>
          </w:tcPr>
          <w:p w14:paraId="0019AC86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F082D">
              <w:rPr>
                <w:rFonts w:eastAsia="標楷體" w:hint="eastAsia"/>
                <w:b/>
                <w:sz w:val="28"/>
                <w:szCs w:val="28"/>
              </w:rPr>
              <w:t>教學經驗</w:t>
            </w:r>
          </w:p>
        </w:tc>
        <w:tc>
          <w:tcPr>
            <w:tcW w:w="8727" w:type="dxa"/>
            <w:gridSpan w:val="4"/>
            <w:shd w:val="clear" w:color="auto" w:fill="auto"/>
            <w:vAlign w:val="center"/>
          </w:tcPr>
          <w:p w14:paraId="73FC3FBB" w14:textId="77777777" w:rsidR="006868E5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台北實踐大學兼任巧克力助理教授</w:t>
            </w:r>
          </w:p>
          <w:p w14:paraId="2F25EBD6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台北德</w:t>
            </w:r>
            <w:proofErr w:type="gramStart"/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霖</w:t>
            </w:r>
            <w:proofErr w:type="gramEnd"/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技術學院兼任巧克力和蛋糕助理教授</w:t>
            </w:r>
          </w:p>
          <w:p w14:paraId="5CD53E71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台北黎明科技大學兼任巧克力和蛋糕助理教授</w:t>
            </w:r>
          </w:p>
          <w:p w14:paraId="7BC95CC0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台北醒吾科技大學兼任巧克力和蛋糕講師</w:t>
            </w:r>
          </w:p>
          <w:p w14:paraId="76F81A92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台北景文科技大學兼任巧克力和蛋糕講師</w:t>
            </w:r>
          </w:p>
          <w:p w14:paraId="272057BD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台北城市科技大學兼任巧克力講師</w:t>
            </w:r>
          </w:p>
          <w:p w14:paraId="1ED2BB83" w14:textId="77777777" w:rsidR="006868E5" w:rsidRPr="006256B5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高雄餐飲管理學校指導巧克力工藝及創新盤</w:t>
            </w:r>
            <w:proofErr w:type="gramStart"/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飾甜點</w:t>
            </w:r>
            <w:proofErr w:type="gramEnd"/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示範</w:t>
            </w:r>
          </w:p>
        </w:tc>
      </w:tr>
      <w:tr w:rsidR="006868E5" w:rsidRPr="00AE3B59" w14:paraId="313EC97B" w14:textId="77777777" w:rsidTr="006B3EDF">
        <w:trPr>
          <w:trHeight w:val="1764"/>
        </w:trPr>
        <w:tc>
          <w:tcPr>
            <w:tcW w:w="1353" w:type="dxa"/>
            <w:shd w:val="clear" w:color="auto" w:fill="auto"/>
            <w:vAlign w:val="center"/>
          </w:tcPr>
          <w:p w14:paraId="131A81DF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F082D">
              <w:rPr>
                <w:rFonts w:eastAsia="標楷體" w:hint="eastAsia"/>
                <w:b/>
                <w:sz w:val="28"/>
                <w:szCs w:val="28"/>
              </w:rPr>
              <w:t>評審資格</w:t>
            </w:r>
          </w:p>
        </w:tc>
        <w:tc>
          <w:tcPr>
            <w:tcW w:w="8727" w:type="dxa"/>
            <w:gridSpan w:val="4"/>
            <w:shd w:val="clear" w:color="auto" w:fill="auto"/>
            <w:vAlign w:val="center"/>
          </w:tcPr>
          <w:p w14:paraId="7AF500A7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台灣蛋糕協會評審委員</w:t>
            </w:r>
          </w:p>
          <w:p w14:paraId="24271329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每年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月和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月南港世貿舉辦的蛋糕比賽評審</w:t>
            </w:r>
          </w:p>
          <w:p w14:paraId="0A16D58D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2016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台灣伴手禮評審</w:t>
            </w:r>
          </w:p>
          <w:p w14:paraId="290B4AE8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2019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年亞洲</w:t>
            </w:r>
            <w:proofErr w:type="gramStart"/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盃</w:t>
            </w:r>
            <w:proofErr w:type="gramEnd"/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青年西點大賽台灣區選拔賽評審</w:t>
            </w:r>
          </w:p>
          <w:p w14:paraId="3145611A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2020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嘉麗寶紅寶石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Ruby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巧克力大賽評審</w:t>
            </w:r>
          </w:p>
          <w:p w14:paraId="4DAAEC79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2021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德國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IBA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點心大賽台灣區選拔賽評審</w:t>
            </w:r>
          </w:p>
        </w:tc>
      </w:tr>
      <w:tr w:rsidR="006868E5" w:rsidRPr="00AE3B59" w14:paraId="612333F4" w14:textId="77777777" w:rsidTr="006B3EDF">
        <w:trPr>
          <w:trHeight w:val="1764"/>
        </w:trPr>
        <w:tc>
          <w:tcPr>
            <w:tcW w:w="1353" w:type="dxa"/>
            <w:shd w:val="clear" w:color="auto" w:fill="auto"/>
            <w:vAlign w:val="center"/>
          </w:tcPr>
          <w:p w14:paraId="50C44042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3B59">
              <w:rPr>
                <w:rFonts w:eastAsia="標楷體" w:hint="eastAsia"/>
                <w:b/>
                <w:sz w:val="28"/>
                <w:szCs w:val="28"/>
              </w:rPr>
              <w:t>獲獎</w:t>
            </w:r>
          </w:p>
        </w:tc>
        <w:tc>
          <w:tcPr>
            <w:tcW w:w="8727" w:type="dxa"/>
            <w:gridSpan w:val="4"/>
            <w:shd w:val="clear" w:color="auto" w:fill="auto"/>
            <w:vAlign w:val="center"/>
          </w:tcPr>
          <w:p w14:paraId="13E2163F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香港</w:t>
            </w:r>
            <w:proofErr w:type="spellStart"/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Hofex</w:t>
            </w:r>
            <w:proofErr w:type="spellEnd"/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巧克力工藝銅牌</w:t>
            </w:r>
          </w:p>
          <w:p w14:paraId="637C2270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新加坡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FHA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巧克力工藝銅牌</w:t>
            </w:r>
          </w:p>
          <w:p w14:paraId="2C41FB54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台灣國際廚藝大賽巧克力工藝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proofErr w:type="gramStart"/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特</w:t>
            </w:r>
            <w:proofErr w:type="gramEnd"/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金</w:t>
            </w:r>
          </w:p>
          <w:p w14:paraId="7A539AC8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嘉麗寶情人節巧克力蛋糕千人比賽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冠軍</w:t>
            </w:r>
          </w:p>
          <w:p w14:paraId="7465DF9E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亞洲</w:t>
            </w:r>
            <w:proofErr w:type="gramStart"/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盃</w:t>
            </w:r>
            <w:proofErr w:type="gramEnd"/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甜點大賽台灣代表選拔賽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-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冠軍</w:t>
            </w:r>
          </w:p>
          <w:p w14:paraId="03409F12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亞洲</w:t>
            </w:r>
            <w:proofErr w:type="gramStart"/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盃</w:t>
            </w:r>
            <w:proofErr w:type="gramEnd"/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甜點大賽代表台灣拿到第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名晉級法國世界盃甜點大賽代表台灣拿到第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名（台灣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年來最好成積，總分超過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9000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分）</w:t>
            </w:r>
          </w:p>
        </w:tc>
      </w:tr>
    </w:tbl>
    <w:p w14:paraId="70C0D599" w14:textId="77777777" w:rsidR="001019B3" w:rsidRPr="006868E5" w:rsidRDefault="001019B3"/>
    <w:sectPr w:rsidR="001019B3" w:rsidRPr="006868E5" w:rsidSect="006868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200E" w14:textId="77777777" w:rsidR="007305CF" w:rsidRDefault="007305CF" w:rsidP="00561A82">
      <w:r>
        <w:separator/>
      </w:r>
    </w:p>
  </w:endnote>
  <w:endnote w:type="continuationSeparator" w:id="0">
    <w:p w14:paraId="63E1C860" w14:textId="77777777" w:rsidR="007305CF" w:rsidRDefault="007305CF" w:rsidP="0056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5775" w14:textId="77777777" w:rsidR="007305CF" w:rsidRDefault="007305CF" w:rsidP="00561A82">
      <w:r>
        <w:separator/>
      </w:r>
    </w:p>
  </w:footnote>
  <w:footnote w:type="continuationSeparator" w:id="0">
    <w:p w14:paraId="71A59DE8" w14:textId="77777777" w:rsidR="007305CF" w:rsidRDefault="007305CF" w:rsidP="0056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B0EE8"/>
    <w:multiLevelType w:val="hybridMultilevel"/>
    <w:tmpl w:val="3660933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7813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E5"/>
    <w:rsid w:val="000B2F98"/>
    <w:rsid w:val="001019B3"/>
    <w:rsid w:val="00304387"/>
    <w:rsid w:val="00343417"/>
    <w:rsid w:val="003B020E"/>
    <w:rsid w:val="00561A82"/>
    <w:rsid w:val="006868E5"/>
    <w:rsid w:val="00713770"/>
    <w:rsid w:val="007305CF"/>
    <w:rsid w:val="00A006BF"/>
    <w:rsid w:val="00B451DA"/>
    <w:rsid w:val="00D52ED3"/>
    <w:rsid w:val="00D6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7AF61"/>
  <w15:chartTrackingRefBased/>
  <w15:docId w15:val="{46425D48-862B-4881-97C4-910C2115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8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8E5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qFormat/>
    <w:rsid w:val="006868E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561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1A8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1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1A8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胡昌平</cp:lastModifiedBy>
  <cp:revision>3</cp:revision>
  <dcterms:created xsi:type="dcterms:W3CDTF">2023-11-09T14:19:00Z</dcterms:created>
  <dcterms:modified xsi:type="dcterms:W3CDTF">2023-11-14T03:47:00Z</dcterms:modified>
</cp:coreProperties>
</file>