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44D" w:rsidRPr="006406E9" w:rsidRDefault="007304DF">
      <w:pPr>
        <w:tabs>
          <w:tab w:val="left" w:pos="5648"/>
          <w:tab w:val="left" w:pos="6838"/>
        </w:tabs>
        <w:spacing w:before="76" w:line="196" w:lineRule="auto"/>
        <w:ind w:left="3370" w:right="518" w:hanging="2771"/>
        <w:rPr>
          <w:rFonts w:ascii="華康流線體(P)" w:eastAsia="華康流線體(P)"/>
          <w:b/>
          <w:sz w:val="40"/>
        </w:rPr>
      </w:pPr>
      <w:r w:rsidRPr="006406E9">
        <w:rPr>
          <w:rFonts w:ascii="華康流線體(P)" w:eastAsia="華康流線體(P)" w:hint="eastAsia"/>
          <w:b/>
          <w:spacing w:val="84"/>
          <w:sz w:val="40"/>
        </w:rPr>
        <w:t>桃園</w:t>
      </w:r>
      <w:r w:rsidRPr="006406E9">
        <w:rPr>
          <w:rFonts w:ascii="華康流線體(P)" w:eastAsia="華康流線體(P)" w:hint="eastAsia"/>
          <w:b/>
          <w:spacing w:val="83"/>
          <w:sz w:val="40"/>
        </w:rPr>
        <w:t>市立</w:t>
      </w:r>
      <w:r w:rsidRPr="006406E9">
        <w:rPr>
          <w:rFonts w:ascii="華康流線體(P)" w:eastAsia="華康流線體(P)" w:hint="eastAsia"/>
          <w:b/>
          <w:spacing w:val="81"/>
          <w:sz w:val="40"/>
        </w:rPr>
        <w:t>內</w:t>
      </w:r>
      <w:r w:rsidRPr="006406E9">
        <w:rPr>
          <w:rFonts w:ascii="華康流線體(P)" w:eastAsia="華康流線體(P)" w:hint="eastAsia"/>
          <w:b/>
          <w:spacing w:val="83"/>
          <w:sz w:val="40"/>
        </w:rPr>
        <w:t>壢國民中</w:t>
      </w:r>
      <w:r w:rsidRPr="006406E9">
        <w:rPr>
          <w:rFonts w:ascii="華康流線體(P)" w:eastAsia="華康流線體(P)" w:hint="eastAsia"/>
          <w:b/>
          <w:sz w:val="40"/>
        </w:rPr>
        <w:t>學</w:t>
      </w:r>
      <w:r w:rsidRPr="006406E9">
        <w:rPr>
          <w:rFonts w:ascii="華康流線體(P)" w:eastAsia="華康流線體(P)" w:hint="eastAsia"/>
          <w:b/>
          <w:sz w:val="40"/>
        </w:rPr>
        <w:tab/>
      </w:r>
      <w:r w:rsidRPr="006406E9">
        <w:rPr>
          <w:rFonts w:ascii="華康流線體(P)" w:eastAsia="華康流線體(P)" w:hint="eastAsia"/>
          <w:b/>
          <w:spacing w:val="41"/>
          <w:sz w:val="40"/>
        </w:rPr>
        <w:t>1</w:t>
      </w:r>
      <w:r w:rsidR="006406E9">
        <w:rPr>
          <w:rFonts w:ascii="華康流線體(P)" w:eastAsia="華康流線體(P)"/>
          <w:b/>
          <w:spacing w:val="41"/>
          <w:sz w:val="40"/>
        </w:rPr>
        <w:t>1</w:t>
      </w:r>
      <w:r w:rsidR="00C438FE">
        <w:rPr>
          <w:rFonts w:ascii="華康流線體(P)" w:eastAsia="華康流線體(P)"/>
          <w:b/>
          <w:spacing w:val="41"/>
          <w:sz w:val="40"/>
        </w:rPr>
        <w:t>1</w:t>
      </w:r>
      <w:r w:rsidRPr="006406E9">
        <w:rPr>
          <w:rFonts w:ascii="華康流線體(P)" w:eastAsia="華康流線體(P)" w:hint="eastAsia"/>
          <w:b/>
          <w:spacing w:val="-63"/>
          <w:sz w:val="40"/>
        </w:rPr>
        <w:t xml:space="preserve"> </w:t>
      </w:r>
      <w:r w:rsidRPr="006406E9">
        <w:rPr>
          <w:rFonts w:ascii="華康流線體(P)" w:eastAsia="華康流線體(P)" w:hint="eastAsia"/>
          <w:b/>
          <w:sz w:val="40"/>
        </w:rPr>
        <w:tab/>
      </w:r>
      <w:r w:rsidRPr="006406E9">
        <w:rPr>
          <w:rFonts w:ascii="華康流線體(P)" w:eastAsia="華康流線體(P)" w:hint="eastAsia"/>
          <w:b/>
          <w:spacing w:val="81"/>
          <w:sz w:val="40"/>
        </w:rPr>
        <w:t>學</w:t>
      </w:r>
      <w:r w:rsidRPr="006406E9">
        <w:rPr>
          <w:rFonts w:ascii="華康流線體(P)" w:eastAsia="華康流線體(P)" w:hint="eastAsia"/>
          <w:b/>
          <w:spacing w:val="83"/>
          <w:sz w:val="40"/>
        </w:rPr>
        <w:t>年度</w:t>
      </w:r>
      <w:r w:rsidRPr="006406E9">
        <w:rPr>
          <w:rFonts w:ascii="華康流線體(P)" w:eastAsia="華康流線體(P)" w:hint="eastAsia"/>
          <w:b/>
          <w:spacing w:val="85"/>
          <w:sz w:val="40"/>
        </w:rPr>
        <w:t>第</w:t>
      </w:r>
      <w:r w:rsidR="00366B17">
        <w:rPr>
          <w:rFonts w:ascii="華康流線體(P)" w:eastAsia="華康流線體(P)" w:hint="eastAsia"/>
          <w:b/>
          <w:spacing w:val="84"/>
          <w:sz w:val="40"/>
        </w:rPr>
        <w:t>二</w:t>
      </w:r>
      <w:r w:rsidRPr="006406E9">
        <w:rPr>
          <w:rFonts w:ascii="華康流線體(P)" w:eastAsia="華康流線體(P)" w:hint="eastAsia"/>
          <w:b/>
          <w:spacing w:val="81"/>
          <w:sz w:val="40"/>
        </w:rPr>
        <w:t>學</w:t>
      </w:r>
      <w:r w:rsidRPr="006406E9">
        <w:rPr>
          <w:rFonts w:ascii="華康流線體(P)" w:eastAsia="華康流線體(P)" w:hint="eastAsia"/>
          <w:b/>
          <w:sz w:val="40"/>
        </w:rPr>
        <w:t>期班級幹</w:t>
      </w:r>
      <w:r w:rsidRPr="006406E9">
        <w:rPr>
          <w:rFonts w:ascii="華康流線體(P)" w:eastAsia="華康流線體(P)" w:hint="eastAsia"/>
          <w:b/>
          <w:spacing w:val="-3"/>
          <w:sz w:val="40"/>
        </w:rPr>
        <w:t>部</w:t>
      </w:r>
      <w:r w:rsidRPr="006406E9">
        <w:rPr>
          <w:rFonts w:ascii="華康流線體(P)" w:eastAsia="華康流線體(P)" w:hint="eastAsia"/>
          <w:b/>
          <w:sz w:val="40"/>
        </w:rPr>
        <w:t>訓</w:t>
      </w:r>
      <w:r w:rsidRPr="006406E9">
        <w:rPr>
          <w:rFonts w:ascii="華康流線體(P)" w:eastAsia="華康流線體(P)" w:hint="eastAsia"/>
          <w:b/>
          <w:spacing w:val="-3"/>
          <w:sz w:val="40"/>
        </w:rPr>
        <w:t>練</w:t>
      </w:r>
      <w:r w:rsidRPr="006406E9">
        <w:rPr>
          <w:rFonts w:ascii="華康流線體(P)" w:eastAsia="華康流線體(P)" w:hint="eastAsia"/>
          <w:b/>
          <w:sz w:val="40"/>
        </w:rPr>
        <w:t>實施計劃</w:t>
      </w:r>
    </w:p>
    <w:p w:rsidR="0066044D" w:rsidRDefault="007304DF">
      <w:pPr>
        <w:pStyle w:val="a3"/>
        <w:spacing w:before="49" w:line="278" w:lineRule="auto"/>
        <w:ind w:left="1874" w:right="601" w:hanging="1275"/>
      </w:pPr>
      <w:r>
        <w:t>一、目的：促使班級自治幹部了解本身職責，確實執行各處室所交待任務，並養成負責、民主風範，加強服務信念及充實領導能力。</w:t>
      </w:r>
    </w:p>
    <w:p w:rsidR="0066044D" w:rsidRDefault="007304DF">
      <w:pPr>
        <w:pStyle w:val="a3"/>
        <w:spacing w:before="2"/>
        <w:ind w:left="600"/>
      </w:pPr>
      <w:r>
        <w:t>二、實施辦法：</w:t>
      </w:r>
    </w:p>
    <w:p w:rsidR="0066044D" w:rsidRDefault="007304DF">
      <w:pPr>
        <w:pStyle w:val="a3"/>
        <w:spacing w:before="64"/>
        <w:ind w:left="1080"/>
      </w:pPr>
      <w:r>
        <w:t>(一) 實施對象：如下表所列之幹部。</w:t>
      </w:r>
    </w:p>
    <w:p w:rsidR="0066044D" w:rsidRDefault="00366B17" w:rsidP="006406E9">
      <w:pPr>
        <w:tabs>
          <w:tab w:val="left" w:pos="7505"/>
        </w:tabs>
        <w:spacing w:before="62" w:line="278" w:lineRule="auto"/>
        <w:ind w:left="1082" w:right="706" w:hanging="3"/>
        <w:rPr>
          <w:sz w:val="27"/>
        </w:rPr>
      </w:pPr>
      <w:r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1399168" behindDoc="1" locked="0" layoutInCell="1" allowOverlap="1">
                <wp:simplePos x="0" y="0"/>
                <wp:positionH relativeFrom="page">
                  <wp:posOffset>2417445</wp:posOffset>
                </wp:positionH>
                <wp:positionV relativeFrom="paragraph">
                  <wp:posOffset>518795</wp:posOffset>
                </wp:positionV>
                <wp:extent cx="3096260" cy="1778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6260" cy="17780"/>
                          <a:chOff x="3807" y="817"/>
                          <a:chExt cx="4876" cy="28"/>
                        </a:xfrm>
                      </wpg:grpSpPr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807" y="831"/>
                            <a:ext cx="1500" cy="0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>
                            <a:off x="5305" y="819"/>
                            <a:ext cx="3376" cy="22"/>
                          </a:xfrm>
                          <a:custGeom>
                            <a:avLst/>
                            <a:gdLst>
                              <a:gd name="T0" fmla="+- 0 5353 5305"/>
                              <a:gd name="T1" fmla="*/ T0 w 3376"/>
                              <a:gd name="T2" fmla="+- 0 839 819"/>
                              <a:gd name="T3" fmla="*/ 839 h 22"/>
                              <a:gd name="T4" fmla="+- 0 5413 5305"/>
                              <a:gd name="T5" fmla="*/ T4 w 3376"/>
                              <a:gd name="T6" fmla="+- 0 839 819"/>
                              <a:gd name="T7" fmla="*/ 839 h 22"/>
                              <a:gd name="T8" fmla="+- 0 5461 5305"/>
                              <a:gd name="T9" fmla="*/ T8 w 3376"/>
                              <a:gd name="T10" fmla="+- 0 819 819"/>
                              <a:gd name="T11" fmla="*/ 819 h 22"/>
                              <a:gd name="T12" fmla="+- 0 5521 5305"/>
                              <a:gd name="T13" fmla="*/ T12 w 3376"/>
                              <a:gd name="T14" fmla="+- 0 819 819"/>
                              <a:gd name="T15" fmla="*/ 819 h 22"/>
                              <a:gd name="T16" fmla="+- 0 5581 5305"/>
                              <a:gd name="T17" fmla="*/ T16 w 3376"/>
                              <a:gd name="T18" fmla="+- 0 819 819"/>
                              <a:gd name="T19" fmla="*/ 819 h 22"/>
                              <a:gd name="T20" fmla="+- 0 5629 5305"/>
                              <a:gd name="T21" fmla="*/ T20 w 3376"/>
                              <a:gd name="T22" fmla="+- 0 839 819"/>
                              <a:gd name="T23" fmla="*/ 839 h 22"/>
                              <a:gd name="T24" fmla="+- 0 5689 5305"/>
                              <a:gd name="T25" fmla="*/ T24 w 3376"/>
                              <a:gd name="T26" fmla="+- 0 839 819"/>
                              <a:gd name="T27" fmla="*/ 839 h 22"/>
                              <a:gd name="T28" fmla="+- 0 5749 5305"/>
                              <a:gd name="T29" fmla="*/ T28 w 3376"/>
                              <a:gd name="T30" fmla="+- 0 839 819"/>
                              <a:gd name="T31" fmla="*/ 839 h 22"/>
                              <a:gd name="T32" fmla="+- 0 5797 5305"/>
                              <a:gd name="T33" fmla="*/ T32 w 3376"/>
                              <a:gd name="T34" fmla="+- 0 819 819"/>
                              <a:gd name="T35" fmla="*/ 819 h 22"/>
                              <a:gd name="T36" fmla="+- 0 5857 5305"/>
                              <a:gd name="T37" fmla="*/ T36 w 3376"/>
                              <a:gd name="T38" fmla="+- 0 819 819"/>
                              <a:gd name="T39" fmla="*/ 819 h 22"/>
                              <a:gd name="T40" fmla="+- 0 5917 5305"/>
                              <a:gd name="T41" fmla="*/ T40 w 3376"/>
                              <a:gd name="T42" fmla="+- 0 819 819"/>
                              <a:gd name="T43" fmla="*/ 819 h 22"/>
                              <a:gd name="T44" fmla="+- 0 5965 5305"/>
                              <a:gd name="T45" fmla="*/ T44 w 3376"/>
                              <a:gd name="T46" fmla="+- 0 839 819"/>
                              <a:gd name="T47" fmla="*/ 839 h 22"/>
                              <a:gd name="T48" fmla="+- 0 6025 5305"/>
                              <a:gd name="T49" fmla="*/ T48 w 3376"/>
                              <a:gd name="T50" fmla="+- 0 839 819"/>
                              <a:gd name="T51" fmla="*/ 839 h 22"/>
                              <a:gd name="T52" fmla="+- 0 6085 5305"/>
                              <a:gd name="T53" fmla="*/ T52 w 3376"/>
                              <a:gd name="T54" fmla="+- 0 839 819"/>
                              <a:gd name="T55" fmla="*/ 839 h 22"/>
                              <a:gd name="T56" fmla="+- 0 6133 5305"/>
                              <a:gd name="T57" fmla="*/ T56 w 3376"/>
                              <a:gd name="T58" fmla="+- 0 819 819"/>
                              <a:gd name="T59" fmla="*/ 819 h 22"/>
                              <a:gd name="T60" fmla="+- 0 6193 5305"/>
                              <a:gd name="T61" fmla="*/ T60 w 3376"/>
                              <a:gd name="T62" fmla="+- 0 819 819"/>
                              <a:gd name="T63" fmla="*/ 819 h 22"/>
                              <a:gd name="T64" fmla="+- 0 6253 5305"/>
                              <a:gd name="T65" fmla="*/ T64 w 3376"/>
                              <a:gd name="T66" fmla="+- 0 819 819"/>
                              <a:gd name="T67" fmla="*/ 819 h 22"/>
                              <a:gd name="T68" fmla="+- 0 6301 5305"/>
                              <a:gd name="T69" fmla="*/ T68 w 3376"/>
                              <a:gd name="T70" fmla="+- 0 839 819"/>
                              <a:gd name="T71" fmla="*/ 839 h 22"/>
                              <a:gd name="T72" fmla="+- 0 6361 5305"/>
                              <a:gd name="T73" fmla="*/ T72 w 3376"/>
                              <a:gd name="T74" fmla="+- 0 839 819"/>
                              <a:gd name="T75" fmla="*/ 839 h 22"/>
                              <a:gd name="T76" fmla="+- 0 6421 5305"/>
                              <a:gd name="T77" fmla="*/ T76 w 3376"/>
                              <a:gd name="T78" fmla="+- 0 839 819"/>
                              <a:gd name="T79" fmla="*/ 839 h 22"/>
                              <a:gd name="T80" fmla="+- 0 6469 5305"/>
                              <a:gd name="T81" fmla="*/ T80 w 3376"/>
                              <a:gd name="T82" fmla="+- 0 819 819"/>
                              <a:gd name="T83" fmla="*/ 819 h 22"/>
                              <a:gd name="T84" fmla="+- 0 6529 5305"/>
                              <a:gd name="T85" fmla="*/ T84 w 3376"/>
                              <a:gd name="T86" fmla="+- 0 819 819"/>
                              <a:gd name="T87" fmla="*/ 819 h 22"/>
                              <a:gd name="T88" fmla="+- 0 6589 5305"/>
                              <a:gd name="T89" fmla="*/ T88 w 3376"/>
                              <a:gd name="T90" fmla="+- 0 819 819"/>
                              <a:gd name="T91" fmla="*/ 819 h 22"/>
                              <a:gd name="T92" fmla="+- 0 6637 5305"/>
                              <a:gd name="T93" fmla="*/ T92 w 3376"/>
                              <a:gd name="T94" fmla="+- 0 839 819"/>
                              <a:gd name="T95" fmla="*/ 839 h 22"/>
                              <a:gd name="T96" fmla="+- 0 6697 5305"/>
                              <a:gd name="T97" fmla="*/ T96 w 3376"/>
                              <a:gd name="T98" fmla="+- 0 839 819"/>
                              <a:gd name="T99" fmla="*/ 839 h 22"/>
                              <a:gd name="T100" fmla="+- 0 6757 5305"/>
                              <a:gd name="T101" fmla="*/ T100 w 3376"/>
                              <a:gd name="T102" fmla="+- 0 839 819"/>
                              <a:gd name="T103" fmla="*/ 839 h 22"/>
                              <a:gd name="T104" fmla="+- 0 6811 5305"/>
                              <a:gd name="T105" fmla="*/ T104 w 3376"/>
                              <a:gd name="T106" fmla="+- 0 824 819"/>
                              <a:gd name="T107" fmla="*/ 824 h 22"/>
                              <a:gd name="T108" fmla="+- 0 6853 5305"/>
                              <a:gd name="T109" fmla="*/ T108 w 3376"/>
                              <a:gd name="T110" fmla="+- 0 819 819"/>
                              <a:gd name="T111" fmla="*/ 819 h 22"/>
                              <a:gd name="T112" fmla="+- 0 6913 5305"/>
                              <a:gd name="T113" fmla="*/ T112 w 3376"/>
                              <a:gd name="T114" fmla="+- 0 819 819"/>
                              <a:gd name="T115" fmla="*/ 819 h 22"/>
                              <a:gd name="T116" fmla="+- 0 6973 5305"/>
                              <a:gd name="T117" fmla="*/ T116 w 3376"/>
                              <a:gd name="T118" fmla="+- 0 819 819"/>
                              <a:gd name="T119" fmla="*/ 819 h 22"/>
                              <a:gd name="T120" fmla="+- 0 7021 5305"/>
                              <a:gd name="T121" fmla="*/ T120 w 3376"/>
                              <a:gd name="T122" fmla="+- 0 839 819"/>
                              <a:gd name="T123" fmla="*/ 839 h 22"/>
                              <a:gd name="T124" fmla="+- 0 7081 5305"/>
                              <a:gd name="T125" fmla="*/ T124 w 3376"/>
                              <a:gd name="T126" fmla="+- 0 839 819"/>
                              <a:gd name="T127" fmla="*/ 839 h 22"/>
                              <a:gd name="T128" fmla="+- 0 7141 5305"/>
                              <a:gd name="T129" fmla="*/ T128 w 3376"/>
                              <a:gd name="T130" fmla="+- 0 839 819"/>
                              <a:gd name="T131" fmla="*/ 839 h 22"/>
                              <a:gd name="T132" fmla="+- 0 7189 5305"/>
                              <a:gd name="T133" fmla="*/ T132 w 3376"/>
                              <a:gd name="T134" fmla="+- 0 819 819"/>
                              <a:gd name="T135" fmla="*/ 819 h 22"/>
                              <a:gd name="T136" fmla="+- 0 7249 5305"/>
                              <a:gd name="T137" fmla="*/ T136 w 3376"/>
                              <a:gd name="T138" fmla="+- 0 819 819"/>
                              <a:gd name="T139" fmla="*/ 819 h 22"/>
                              <a:gd name="T140" fmla="+- 0 7309 5305"/>
                              <a:gd name="T141" fmla="*/ T140 w 3376"/>
                              <a:gd name="T142" fmla="+- 0 819 819"/>
                              <a:gd name="T143" fmla="*/ 819 h 22"/>
                              <a:gd name="T144" fmla="+- 0 7357 5305"/>
                              <a:gd name="T145" fmla="*/ T144 w 3376"/>
                              <a:gd name="T146" fmla="+- 0 839 819"/>
                              <a:gd name="T147" fmla="*/ 839 h 22"/>
                              <a:gd name="T148" fmla="+- 0 7417 5305"/>
                              <a:gd name="T149" fmla="*/ T148 w 3376"/>
                              <a:gd name="T150" fmla="+- 0 839 819"/>
                              <a:gd name="T151" fmla="*/ 839 h 22"/>
                              <a:gd name="T152" fmla="+- 0 7477 5305"/>
                              <a:gd name="T153" fmla="*/ T152 w 3376"/>
                              <a:gd name="T154" fmla="+- 0 839 819"/>
                              <a:gd name="T155" fmla="*/ 839 h 22"/>
                              <a:gd name="T156" fmla="+- 0 7525 5305"/>
                              <a:gd name="T157" fmla="*/ T156 w 3376"/>
                              <a:gd name="T158" fmla="+- 0 819 819"/>
                              <a:gd name="T159" fmla="*/ 819 h 22"/>
                              <a:gd name="T160" fmla="+- 0 7585 5305"/>
                              <a:gd name="T161" fmla="*/ T160 w 3376"/>
                              <a:gd name="T162" fmla="+- 0 819 819"/>
                              <a:gd name="T163" fmla="*/ 819 h 22"/>
                              <a:gd name="T164" fmla="+- 0 7645 5305"/>
                              <a:gd name="T165" fmla="*/ T164 w 3376"/>
                              <a:gd name="T166" fmla="+- 0 819 819"/>
                              <a:gd name="T167" fmla="*/ 819 h 22"/>
                              <a:gd name="T168" fmla="+- 0 7693 5305"/>
                              <a:gd name="T169" fmla="*/ T168 w 3376"/>
                              <a:gd name="T170" fmla="+- 0 839 819"/>
                              <a:gd name="T171" fmla="*/ 839 h 22"/>
                              <a:gd name="T172" fmla="+- 0 7753 5305"/>
                              <a:gd name="T173" fmla="*/ T172 w 3376"/>
                              <a:gd name="T174" fmla="+- 0 839 819"/>
                              <a:gd name="T175" fmla="*/ 839 h 22"/>
                              <a:gd name="T176" fmla="+- 0 7813 5305"/>
                              <a:gd name="T177" fmla="*/ T176 w 3376"/>
                              <a:gd name="T178" fmla="+- 0 839 819"/>
                              <a:gd name="T179" fmla="*/ 839 h 22"/>
                              <a:gd name="T180" fmla="+- 0 7861 5305"/>
                              <a:gd name="T181" fmla="*/ T180 w 3376"/>
                              <a:gd name="T182" fmla="+- 0 819 819"/>
                              <a:gd name="T183" fmla="*/ 819 h 22"/>
                              <a:gd name="T184" fmla="+- 0 7921 5305"/>
                              <a:gd name="T185" fmla="*/ T184 w 3376"/>
                              <a:gd name="T186" fmla="+- 0 819 819"/>
                              <a:gd name="T187" fmla="*/ 819 h 22"/>
                              <a:gd name="T188" fmla="+- 0 7981 5305"/>
                              <a:gd name="T189" fmla="*/ T188 w 3376"/>
                              <a:gd name="T190" fmla="+- 0 819 819"/>
                              <a:gd name="T191" fmla="*/ 819 h 22"/>
                              <a:gd name="T192" fmla="+- 0 8029 5305"/>
                              <a:gd name="T193" fmla="*/ T192 w 3376"/>
                              <a:gd name="T194" fmla="+- 0 839 819"/>
                              <a:gd name="T195" fmla="*/ 839 h 22"/>
                              <a:gd name="T196" fmla="+- 0 8089 5305"/>
                              <a:gd name="T197" fmla="*/ T196 w 3376"/>
                              <a:gd name="T198" fmla="+- 0 839 819"/>
                              <a:gd name="T199" fmla="*/ 839 h 22"/>
                              <a:gd name="T200" fmla="+- 0 8149 5305"/>
                              <a:gd name="T201" fmla="*/ T200 w 3376"/>
                              <a:gd name="T202" fmla="+- 0 839 819"/>
                              <a:gd name="T203" fmla="*/ 839 h 22"/>
                              <a:gd name="T204" fmla="+- 0 8197 5305"/>
                              <a:gd name="T205" fmla="*/ T204 w 3376"/>
                              <a:gd name="T206" fmla="+- 0 819 819"/>
                              <a:gd name="T207" fmla="*/ 819 h 22"/>
                              <a:gd name="T208" fmla="+- 0 8257 5305"/>
                              <a:gd name="T209" fmla="*/ T208 w 3376"/>
                              <a:gd name="T210" fmla="+- 0 819 819"/>
                              <a:gd name="T211" fmla="*/ 819 h 22"/>
                              <a:gd name="T212" fmla="+- 0 8317 5305"/>
                              <a:gd name="T213" fmla="*/ T212 w 3376"/>
                              <a:gd name="T214" fmla="+- 0 819 819"/>
                              <a:gd name="T215" fmla="*/ 819 h 22"/>
                              <a:gd name="T216" fmla="+- 0 8365 5305"/>
                              <a:gd name="T217" fmla="*/ T216 w 3376"/>
                              <a:gd name="T218" fmla="+- 0 819 819"/>
                              <a:gd name="T219" fmla="*/ 819 h 22"/>
                              <a:gd name="T220" fmla="+- 0 8413 5305"/>
                              <a:gd name="T221" fmla="*/ T220 w 3376"/>
                              <a:gd name="T222" fmla="+- 0 839 819"/>
                              <a:gd name="T223" fmla="*/ 839 h 22"/>
                              <a:gd name="T224" fmla="+- 0 8474 5305"/>
                              <a:gd name="T225" fmla="*/ T224 w 3376"/>
                              <a:gd name="T226" fmla="+- 0 839 819"/>
                              <a:gd name="T227" fmla="*/ 839 h 22"/>
                              <a:gd name="T228" fmla="+- 0 8534 5305"/>
                              <a:gd name="T229" fmla="*/ T228 w 3376"/>
                              <a:gd name="T230" fmla="+- 0 839 819"/>
                              <a:gd name="T231" fmla="*/ 839 h 22"/>
                              <a:gd name="T232" fmla="+- 0 8582 5305"/>
                              <a:gd name="T233" fmla="*/ T232 w 3376"/>
                              <a:gd name="T234" fmla="+- 0 819 819"/>
                              <a:gd name="T235" fmla="*/ 819 h 22"/>
                              <a:gd name="T236" fmla="+- 0 8642 5305"/>
                              <a:gd name="T237" fmla="*/ T236 w 3376"/>
                              <a:gd name="T238" fmla="+- 0 819 819"/>
                              <a:gd name="T239" fmla="*/ 819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376" h="22">
                                <a:moveTo>
                                  <a:pt x="0" y="20"/>
                                </a:moveTo>
                                <a:lnTo>
                                  <a:pt x="6" y="15"/>
                                </a:lnTo>
                                <a:lnTo>
                                  <a:pt x="12" y="0"/>
                                </a:lnTo>
                                <a:lnTo>
                                  <a:pt x="24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20"/>
                                </a:lnTo>
                                <a:lnTo>
                                  <a:pt x="48" y="20"/>
                                </a:lnTo>
                                <a:lnTo>
                                  <a:pt x="60" y="20"/>
                                </a:lnTo>
                                <a:lnTo>
                                  <a:pt x="60" y="0"/>
                                </a:lnTo>
                                <a:lnTo>
                                  <a:pt x="72" y="0"/>
                                </a:lnTo>
                                <a:lnTo>
                                  <a:pt x="84" y="0"/>
                                </a:lnTo>
                                <a:lnTo>
                                  <a:pt x="84" y="20"/>
                                </a:lnTo>
                                <a:lnTo>
                                  <a:pt x="96" y="20"/>
                                </a:lnTo>
                                <a:lnTo>
                                  <a:pt x="108" y="20"/>
                                </a:lnTo>
                                <a:lnTo>
                                  <a:pt x="108" y="0"/>
                                </a:lnTo>
                                <a:lnTo>
                                  <a:pt x="120" y="0"/>
                                </a:lnTo>
                                <a:lnTo>
                                  <a:pt x="132" y="0"/>
                                </a:lnTo>
                                <a:lnTo>
                                  <a:pt x="132" y="20"/>
                                </a:lnTo>
                                <a:lnTo>
                                  <a:pt x="144" y="20"/>
                                </a:lnTo>
                                <a:lnTo>
                                  <a:pt x="156" y="20"/>
                                </a:lnTo>
                                <a:lnTo>
                                  <a:pt x="156" y="0"/>
                                </a:lnTo>
                                <a:lnTo>
                                  <a:pt x="168" y="0"/>
                                </a:lnTo>
                                <a:lnTo>
                                  <a:pt x="180" y="0"/>
                                </a:lnTo>
                                <a:lnTo>
                                  <a:pt x="180" y="20"/>
                                </a:lnTo>
                                <a:lnTo>
                                  <a:pt x="192" y="20"/>
                                </a:lnTo>
                                <a:lnTo>
                                  <a:pt x="204" y="20"/>
                                </a:lnTo>
                                <a:lnTo>
                                  <a:pt x="204" y="0"/>
                                </a:lnTo>
                                <a:lnTo>
                                  <a:pt x="216" y="0"/>
                                </a:lnTo>
                                <a:lnTo>
                                  <a:pt x="228" y="0"/>
                                </a:lnTo>
                                <a:lnTo>
                                  <a:pt x="228" y="20"/>
                                </a:lnTo>
                                <a:lnTo>
                                  <a:pt x="240" y="20"/>
                                </a:lnTo>
                                <a:lnTo>
                                  <a:pt x="252" y="20"/>
                                </a:lnTo>
                                <a:lnTo>
                                  <a:pt x="252" y="0"/>
                                </a:lnTo>
                                <a:lnTo>
                                  <a:pt x="264" y="0"/>
                                </a:lnTo>
                                <a:lnTo>
                                  <a:pt x="276" y="0"/>
                                </a:lnTo>
                                <a:lnTo>
                                  <a:pt x="276" y="20"/>
                                </a:lnTo>
                                <a:lnTo>
                                  <a:pt x="288" y="20"/>
                                </a:lnTo>
                                <a:lnTo>
                                  <a:pt x="300" y="20"/>
                                </a:lnTo>
                                <a:lnTo>
                                  <a:pt x="300" y="0"/>
                                </a:lnTo>
                                <a:lnTo>
                                  <a:pt x="312" y="0"/>
                                </a:lnTo>
                                <a:lnTo>
                                  <a:pt x="324" y="0"/>
                                </a:lnTo>
                                <a:lnTo>
                                  <a:pt x="324" y="20"/>
                                </a:lnTo>
                                <a:lnTo>
                                  <a:pt x="336" y="20"/>
                                </a:lnTo>
                                <a:lnTo>
                                  <a:pt x="348" y="20"/>
                                </a:lnTo>
                                <a:lnTo>
                                  <a:pt x="348" y="0"/>
                                </a:lnTo>
                                <a:lnTo>
                                  <a:pt x="360" y="0"/>
                                </a:lnTo>
                                <a:lnTo>
                                  <a:pt x="372" y="0"/>
                                </a:lnTo>
                                <a:lnTo>
                                  <a:pt x="372" y="20"/>
                                </a:lnTo>
                                <a:lnTo>
                                  <a:pt x="384" y="20"/>
                                </a:lnTo>
                                <a:lnTo>
                                  <a:pt x="396" y="20"/>
                                </a:lnTo>
                                <a:lnTo>
                                  <a:pt x="396" y="0"/>
                                </a:lnTo>
                                <a:lnTo>
                                  <a:pt x="408" y="0"/>
                                </a:lnTo>
                                <a:lnTo>
                                  <a:pt x="420" y="0"/>
                                </a:lnTo>
                                <a:lnTo>
                                  <a:pt x="420" y="20"/>
                                </a:lnTo>
                                <a:lnTo>
                                  <a:pt x="432" y="20"/>
                                </a:lnTo>
                                <a:lnTo>
                                  <a:pt x="444" y="20"/>
                                </a:lnTo>
                                <a:lnTo>
                                  <a:pt x="444" y="0"/>
                                </a:lnTo>
                                <a:lnTo>
                                  <a:pt x="456" y="0"/>
                                </a:lnTo>
                                <a:lnTo>
                                  <a:pt x="468" y="0"/>
                                </a:lnTo>
                                <a:lnTo>
                                  <a:pt x="468" y="20"/>
                                </a:lnTo>
                                <a:lnTo>
                                  <a:pt x="480" y="20"/>
                                </a:lnTo>
                                <a:lnTo>
                                  <a:pt x="492" y="20"/>
                                </a:lnTo>
                                <a:lnTo>
                                  <a:pt x="492" y="0"/>
                                </a:lnTo>
                                <a:lnTo>
                                  <a:pt x="504" y="0"/>
                                </a:lnTo>
                                <a:lnTo>
                                  <a:pt x="516" y="0"/>
                                </a:lnTo>
                                <a:lnTo>
                                  <a:pt x="516" y="20"/>
                                </a:lnTo>
                                <a:lnTo>
                                  <a:pt x="528" y="20"/>
                                </a:lnTo>
                                <a:lnTo>
                                  <a:pt x="540" y="20"/>
                                </a:lnTo>
                                <a:lnTo>
                                  <a:pt x="540" y="0"/>
                                </a:lnTo>
                                <a:lnTo>
                                  <a:pt x="552" y="0"/>
                                </a:lnTo>
                                <a:lnTo>
                                  <a:pt x="564" y="0"/>
                                </a:lnTo>
                                <a:lnTo>
                                  <a:pt x="564" y="20"/>
                                </a:lnTo>
                                <a:lnTo>
                                  <a:pt x="576" y="20"/>
                                </a:lnTo>
                                <a:lnTo>
                                  <a:pt x="588" y="20"/>
                                </a:lnTo>
                                <a:lnTo>
                                  <a:pt x="588" y="0"/>
                                </a:lnTo>
                                <a:lnTo>
                                  <a:pt x="600" y="0"/>
                                </a:lnTo>
                                <a:lnTo>
                                  <a:pt x="612" y="0"/>
                                </a:lnTo>
                                <a:lnTo>
                                  <a:pt x="612" y="20"/>
                                </a:lnTo>
                                <a:lnTo>
                                  <a:pt x="624" y="20"/>
                                </a:lnTo>
                                <a:lnTo>
                                  <a:pt x="636" y="20"/>
                                </a:lnTo>
                                <a:lnTo>
                                  <a:pt x="636" y="0"/>
                                </a:lnTo>
                                <a:lnTo>
                                  <a:pt x="648" y="0"/>
                                </a:lnTo>
                                <a:lnTo>
                                  <a:pt x="660" y="0"/>
                                </a:lnTo>
                                <a:lnTo>
                                  <a:pt x="660" y="20"/>
                                </a:lnTo>
                                <a:lnTo>
                                  <a:pt x="672" y="20"/>
                                </a:lnTo>
                                <a:lnTo>
                                  <a:pt x="684" y="20"/>
                                </a:lnTo>
                                <a:lnTo>
                                  <a:pt x="684" y="0"/>
                                </a:lnTo>
                                <a:lnTo>
                                  <a:pt x="696" y="0"/>
                                </a:lnTo>
                                <a:lnTo>
                                  <a:pt x="708" y="0"/>
                                </a:lnTo>
                                <a:lnTo>
                                  <a:pt x="708" y="20"/>
                                </a:lnTo>
                                <a:lnTo>
                                  <a:pt x="720" y="20"/>
                                </a:lnTo>
                                <a:lnTo>
                                  <a:pt x="732" y="20"/>
                                </a:lnTo>
                                <a:lnTo>
                                  <a:pt x="732" y="0"/>
                                </a:lnTo>
                                <a:lnTo>
                                  <a:pt x="744" y="0"/>
                                </a:lnTo>
                                <a:lnTo>
                                  <a:pt x="756" y="0"/>
                                </a:lnTo>
                                <a:lnTo>
                                  <a:pt x="756" y="20"/>
                                </a:lnTo>
                                <a:lnTo>
                                  <a:pt x="768" y="20"/>
                                </a:lnTo>
                                <a:lnTo>
                                  <a:pt x="780" y="20"/>
                                </a:lnTo>
                                <a:lnTo>
                                  <a:pt x="780" y="0"/>
                                </a:lnTo>
                                <a:lnTo>
                                  <a:pt x="792" y="0"/>
                                </a:lnTo>
                                <a:lnTo>
                                  <a:pt x="804" y="0"/>
                                </a:lnTo>
                                <a:lnTo>
                                  <a:pt x="804" y="20"/>
                                </a:lnTo>
                                <a:lnTo>
                                  <a:pt x="816" y="20"/>
                                </a:lnTo>
                                <a:lnTo>
                                  <a:pt x="828" y="20"/>
                                </a:lnTo>
                                <a:lnTo>
                                  <a:pt x="828" y="0"/>
                                </a:lnTo>
                                <a:lnTo>
                                  <a:pt x="840" y="0"/>
                                </a:lnTo>
                                <a:lnTo>
                                  <a:pt x="852" y="0"/>
                                </a:lnTo>
                                <a:lnTo>
                                  <a:pt x="852" y="20"/>
                                </a:lnTo>
                                <a:lnTo>
                                  <a:pt x="864" y="20"/>
                                </a:lnTo>
                                <a:lnTo>
                                  <a:pt x="876" y="20"/>
                                </a:lnTo>
                                <a:lnTo>
                                  <a:pt x="876" y="0"/>
                                </a:lnTo>
                                <a:lnTo>
                                  <a:pt x="888" y="0"/>
                                </a:lnTo>
                                <a:lnTo>
                                  <a:pt x="900" y="0"/>
                                </a:lnTo>
                                <a:lnTo>
                                  <a:pt x="900" y="20"/>
                                </a:lnTo>
                                <a:lnTo>
                                  <a:pt x="912" y="20"/>
                                </a:lnTo>
                                <a:lnTo>
                                  <a:pt x="924" y="20"/>
                                </a:lnTo>
                                <a:lnTo>
                                  <a:pt x="924" y="0"/>
                                </a:lnTo>
                                <a:lnTo>
                                  <a:pt x="936" y="0"/>
                                </a:lnTo>
                                <a:lnTo>
                                  <a:pt x="948" y="0"/>
                                </a:lnTo>
                                <a:lnTo>
                                  <a:pt x="948" y="20"/>
                                </a:lnTo>
                                <a:lnTo>
                                  <a:pt x="960" y="20"/>
                                </a:lnTo>
                                <a:lnTo>
                                  <a:pt x="972" y="20"/>
                                </a:lnTo>
                                <a:lnTo>
                                  <a:pt x="972" y="0"/>
                                </a:lnTo>
                                <a:lnTo>
                                  <a:pt x="984" y="0"/>
                                </a:lnTo>
                                <a:lnTo>
                                  <a:pt x="996" y="0"/>
                                </a:lnTo>
                                <a:lnTo>
                                  <a:pt x="996" y="20"/>
                                </a:lnTo>
                                <a:lnTo>
                                  <a:pt x="1008" y="20"/>
                                </a:lnTo>
                                <a:lnTo>
                                  <a:pt x="1020" y="20"/>
                                </a:lnTo>
                                <a:lnTo>
                                  <a:pt x="1020" y="0"/>
                                </a:lnTo>
                                <a:lnTo>
                                  <a:pt x="1032" y="0"/>
                                </a:lnTo>
                                <a:lnTo>
                                  <a:pt x="1044" y="0"/>
                                </a:lnTo>
                                <a:lnTo>
                                  <a:pt x="1044" y="20"/>
                                </a:lnTo>
                                <a:lnTo>
                                  <a:pt x="1056" y="20"/>
                                </a:lnTo>
                                <a:lnTo>
                                  <a:pt x="1068" y="20"/>
                                </a:lnTo>
                                <a:lnTo>
                                  <a:pt x="1068" y="0"/>
                                </a:lnTo>
                                <a:lnTo>
                                  <a:pt x="1080" y="0"/>
                                </a:lnTo>
                                <a:lnTo>
                                  <a:pt x="1092" y="0"/>
                                </a:lnTo>
                                <a:lnTo>
                                  <a:pt x="1092" y="20"/>
                                </a:lnTo>
                                <a:lnTo>
                                  <a:pt x="1104" y="20"/>
                                </a:lnTo>
                                <a:lnTo>
                                  <a:pt x="1116" y="20"/>
                                </a:lnTo>
                                <a:lnTo>
                                  <a:pt x="1116" y="0"/>
                                </a:lnTo>
                                <a:lnTo>
                                  <a:pt x="1128" y="0"/>
                                </a:lnTo>
                                <a:lnTo>
                                  <a:pt x="1140" y="0"/>
                                </a:lnTo>
                                <a:lnTo>
                                  <a:pt x="1140" y="20"/>
                                </a:lnTo>
                                <a:lnTo>
                                  <a:pt x="1152" y="20"/>
                                </a:lnTo>
                                <a:lnTo>
                                  <a:pt x="1164" y="20"/>
                                </a:lnTo>
                                <a:lnTo>
                                  <a:pt x="1164" y="0"/>
                                </a:lnTo>
                                <a:lnTo>
                                  <a:pt x="1176" y="0"/>
                                </a:lnTo>
                                <a:lnTo>
                                  <a:pt x="1188" y="0"/>
                                </a:lnTo>
                                <a:lnTo>
                                  <a:pt x="1188" y="20"/>
                                </a:lnTo>
                                <a:lnTo>
                                  <a:pt x="1200" y="20"/>
                                </a:lnTo>
                                <a:lnTo>
                                  <a:pt x="1212" y="20"/>
                                </a:lnTo>
                                <a:lnTo>
                                  <a:pt x="1212" y="0"/>
                                </a:lnTo>
                                <a:lnTo>
                                  <a:pt x="1224" y="0"/>
                                </a:lnTo>
                                <a:lnTo>
                                  <a:pt x="1236" y="0"/>
                                </a:lnTo>
                                <a:lnTo>
                                  <a:pt x="1236" y="20"/>
                                </a:lnTo>
                                <a:lnTo>
                                  <a:pt x="1248" y="20"/>
                                </a:lnTo>
                                <a:lnTo>
                                  <a:pt x="1260" y="20"/>
                                </a:lnTo>
                                <a:lnTo>
                                  <a:pt x="1260" y="0"/>
                                </a:lnTo>
                                <a:lnTo>
                                  <a:pt x="1272" y="0"/>
                                </a:lnTo>
                                <a:lnTo>
                                  <a:pt x="1284" y="0"/>
                                </a:lnTo>
                                <a:lnTo>
                                  <a:pt x="1284" y="20"/>
                                </a:lnTo>
                                <a:lnTo>
                                  <a:pt x="1296" y="20"/>
                                </a:lnTo>
                                <a:lnTo>
                                  <a:pt x="1308" y="20"/>
                                </a:lnTo>
                                <a:lnTo>
                                  <a:pt x="1308" y="0"/>
                                </a:lnTo>
                                <a:lnTo>
                                  <a:pt x="1320" y="0"/>
                                </a:lnTo>
                                <a:lnTo>
                                  <a:pt x="1332" y="0"/>
                                </a:lnTo>
                                <a:lnTo>
                                  <a:pt x="1332" y="20"/>
                                </a:lnTo>
                                <a:lnTo>
                                  <a:pt x="1344" y="20"/>
                                </a:lnTo>
                                <a:lnTo>
                                  <a:pt x="1356" y="20"/>
                                </a:lnTo>
                                <a:lnTo>
                                  <a:pt x="1356" y="0"/>
                                </a:lnTo>
                                <a:lnTo>
                                  <a:pt x="1368" y="0"/>
                                </a:lnTo>
                                <a:lnTo>
                                  <a:pt x="1380" y="0"/>
                                </a:lnTo>
                                <a:lnTo>
                                  <a:pt x="1380" y="20"/>
                                </a:lnTo>
                                <a:lnTo>
                                  <a:pt x="1392" y="20"/>
                                </a:lnTo>
                                <a:lnTo>
                                  <a:pt x="1404" y="20"/>
                                </a:lnTo>
                                <a:lnTo>
                                  <a:pt x="1404" y="0"/>
                                </a:lnTo>
                                <a:lnTo>
                                  <a:pt x="1416" y="0"/>
                                </a:lnTo>
                                <a:lnTo>
                                  <a:pt x="1428" y="0"/>
                                </a:lnTo>
                                <a:lnTo>
                                  <a:pt x="1428" y="20"/>
                                </a:lnTo>
                                <a:lnTo>
                                  <a:pt x="1440" y="20"/>
                                </a:lnTo>
                                <a:lnTo>
                                  <a:pt x="1452" y="20"/>
                                </a:lnTo>
                                <a:lnTo>
                                  <a:pt x="1452" y="0"/>
                                </a:lnTo>
                                <a:lnTo>
                                  <a:pt x="1464" y="0"/>
                                </a:lnTo>
                                <a:lnTo>
                                  <a:pt x="1476" y="0"/>
                                </a:lnTo>
                                <a:lnTo>
                                  <a:pt x="1476" y="20"/>
                                </a:lnTo>
                                <a:lnTo>
                                  <a:pt x="1488" y="20"/>
                                </a:lnTo>
                                <a:lnTo>
                                  <a:pt x="1500" y="20"/>
                                </a:lnTo>
                                <a:lnTo>
                                  <a:pt x="1506" y="5"/>
                                </a:lnTo>
                                <a:lnTo>
                                  <a:pt x="1512" y="0"/>
                                </a:lnTo>
                                <a:moveTo>
                                  <a:pt x="1512" y="0"/>
                                </a:moveTo>
                                <a:lnTo>
                                  <a:pt x="1518" y="5"/>
                                </a:lnTo>
                                <a:lnTo>
                                  <a:pt x="1524" y="20"/>
                                </a:lnTo>
                                <a:lnTo>
                                  <a:pt x="1536" y="20"/>
                                </a:lnTo>
                                <a:lnTo>
                                  <a:pt x="1548" y="20"/>
                                </a:lnTo>
                                <a:lnTo>
                                  <a:pt x="1548" y="0"/>
                                </a:lnTo>
                                <a:lnTo>
                                  <a:pt x="1560" y="0"/>
                                </a:lnTo>
                                <a:lnTo>
                                  <a:pt x="1572" y="0"/>
                                </a:lnTo>
                                <a:lnTo>
                                  <a:pt x="1572" y="20"/>
                                </a:lnTo>
                                <a:lnTo>
                                  <a:pt x="1584" y="20"/>
                                </a:lnTo>
                                <a:lnTo>
                                  <a:pt x="1596" y="20"/>
                                </a:lnTo>
                                <a:lnTo>
                                  <a:pt x="1596" y="0"/>
                                </a:lnTo>
                                <a:lnTo>
                                  <a:pt x="1608" y="0"/>
                                </a:lnTo>
                                <a:lnTo>
                                  <a:pt x="1620" y="0"/>
                                </a:lnTo>
                                <a:lnTo>
                                  <a:pt x="1620" y="20"/>
                                </a:lnTo>
                                <a:lnTo>
                                  <a:pt x="1632" y="20"/>
                                </a:lnTo>
                                <a:lnTo>
                                  <a:pt x="1644" y="20"/>
                                </a:lnTo>
                                <a:lnTo>
                                  <a:pt x="1644" y="0"/>
                                </a:lnTo>
                                <a:lnTo>
                                  <a:pt x="1656" y="0"/>
                                </a:lnTo>
                                <a:lnTo>
                                  <a:pt x="1668" y="0"/>
                                </a:lnTo>
                                <a:lnTo>
                                  <a:pt x="1668" y="20"/>
                                </a:lnTo>
                                <a:lnTo>
                                  <a:pt x="1680" y="20"/>
                                </a:lnTo>
                                <a:lnTo>
                                  <a:pt x="1692" y="20"/>
                                </a:lnTo>
                                <a:lnTo>
                                  <a:pt x="1692" y="0"/>
                                </a:lnTo>
                                <a:lnTo>
                                  <a:pt x="1704" y="0"/>
                                </a:lnTo>
                                <a:lnTo>
                                  <a:pt x="1716" y="0"/>
                                </a:lnTo>
                                <a:lnTo>
                                  <a:pt x="1716" y="20"/>
                                </a:lnTo>
                                <a:lnTo>
                                  <a:pt x="1728" y="20"/>
                                </a:lnTo>
                                <a:lnTo>
                                  <a:pt x="1740" y="20"/>
                                </a:lnTo>
                                <a:lnTo>
                                  <a:pt x="1740" y="0"/>
                                </a:lnTo>
                                <a:lnTo>
                                  <a:pt x="1752" y="0"/>
                                </a:lnTo>
                                <a:lnTo>
                                  <a:pt x="1764" y="0"/>
                                </a:lnTo>
                                <a:lnTo>
                                  <a:pt x="1764" y="20"/>
                                </a:lnTo>
                                <a:lnTo>
                                  <a:pt x="1776" y="20"/>
                                </a:lnTo>
                                <a:lnTo>
                                  <a:pt x="1788" y="20"/>
                                </a:lnTo>
                                <a:lnTo>
                                  <a:pt x="1788" y="0"/>
                                </a:lnTo>
                                <a:lnTo>
                                  <a:pt x="1800" y="0"/>
                                </a:lnTo>
                                <a:lnTo>
                                  <a:pt x="1812" y="0"/>
                                </a:lnTo>
                                <a:lnTo>
                                  <a:pt x="1812" y="20"/>
                                </a:lnTo>
                                <a:lnTo>
                                  <a:pt x="1824" y="20"/>
                                </a:lnTo>
                                <a:lnTo>
                                  <a:pt x="1836" y="20"/>
                                </a:lnTo>
                                <a:lnTo>
                                  <a:pt x="1836" y="0"/>
                                </a:lnTo>
                                <a:lnTo>
                                  <a:pt x="1848" y="0"/>
                                </a:lnTo>
                                <a:lnTo>
                                  <a:pt x="1860" y="0"/>
                                </a:lnTo>
                                <a:lnTo>
                                  <a:pt x="1860" y="20"/>
                                </a:lnTo>
                                <a:lnTo>
                                  <a:pt x="1872" y="20"/>
                                </a:lnTo>
                                <a:lnTo>
                                  <a:pt x="1884" y="20"/>
                                </a:lnTo>
                                <a:lnTo>
                                  <a:pt x="1884" y="0"/>
                                </a:lnTo>
                                <a:lnTo>
                                  <a:pt x="1896" y="0"/>
                                </a:lnTo>
                                <a:lnTo>
                                  <a:pt x="1908" y="0"/>
                                </a:lnTo>
                                <a:lnTo>
                                  <a:pt x="1908" y="20"/>
                                </a:lnTo>
                                <a:lnTo>
                                  <a:pt x="1920" y="20"/>
                                </a:lnTo>
                                <a:lnTo>
                                  <a:pt x="1932" y="20"/>
                                </a:lnTo>
                                <a:lnTo>
                                  <a:pt x="1932" y="0"/>
                                </a:lnTo>
                                <a:lnTo>
                                  <a:pt x="1944" y="0"/>
                                </a:lnTo>
                                <a:lnTo>
                                  <a:pt x="1956" y="0"/>
                                </a:lnTo>
                                <a:lnTo>
                                  <a:pt x="1956" y="20"/>
                                </a:lnTo>
                                <a:lnTo>
                                  <a:pt x="1968" y="20"/>
                                </a:lnTo>
                                <a:lnTo>
                                  <a:pt x="1980" y="20"/>
                                </a:lnTo>
                                <a:lnTo>
                                  <a:pt x="1980" y="0"/>
                                </a:lnTo>
                                <a:lnTo>
                                  <a:pt x="1992" y="0"/>
                                </a:lnTo>
                                <a:lnTo>
                                  <a:pt x="2004" y="0"/>
                                </a:lnTo>
                                <a:lnTo>
                                  <a:pt x="2004" y="20"/>
                                </a:lnTo>
                                <a:lnTo>
                                  <a:pt x="2016" y="20"/>
                                </a:lnTo>
                                <a:lnTo>
                                  <a:pt x="2028" y="20"/>
                                </a:lnTo>
                                <a:lnTo>
                                  <a:pt x="2028" y="0"/>
                                </a:lnTo>
                                <a:lnTo>
                                  <a:pt x="2040" y="0"/>
                                </a:lnTo>
                                <a:lnTo>
                                  <a:pt x="2052" y="0"/>
                                </a:lnTo>
                                <a:lnTo>
                                  <a:pt x="2052" y="20"/>
                                </a:lnTo>
                                <a:lnTo>
                                  <a:pt x="2064" y="20"/>
                                </a:lnTo>
                                <a:lnTo>
                                  <a:pt x="2076" y="20"/>
                                </a:lnTo>
                                <a:lnTo>
                                  <a:pt x="2076" y="0"/>
                                </a:lnTo>
                                <a:lnTo>
                                  <a:pt x="2088" y="0"/>
                                </a:lnTo>
                                <a:lnTo>
                                  <a:pt x="2100" y="0"/>
                                </a:lnTo>
                                <a:lnTo>
                                  <a:pt x="2100" y="20"/>
                                </a:lnTo>
                                <a:lnTo>
                                  <a:pt x="2112" y="20"/>
                                </a:lnTo>
                                <a:lnTo>
                                  <a:pt x="2124" y="20"/>
                                </a:lnTo>
                                <a:lnTo>
                                  <a:pt x="2124" y="0"/>
                                </a:lnTo>
                                <a:lnTo>
                                  <a:pt x="2136" y="0"/>
                                </a:lnTo>
                                <a:lnTo>
                                  <a:pt x="2148" y="0"/>
                                </a:lnTo>
                                <a:lnTo>
                                  <a:pt x="2148" y="20"/>
                                </a:lnTo>
                                <a:lnTo>
                                  <a:pt x="2160" y="20"/>
                                </a:lnTo>
                                <a:lnTo>
                                  <a:pt x="2172" y="20"/>
                                </a:lnTo>
                                <a:lnTo>
                                  <a:pt x="2172" y="0"/>
                                </a:lnTo>
                                <a:lnTo>
                                  <a:pt x="2184" y="0"/>
                                </a:lnTo>
                                <a:lnTo>
                                  <a:pt x="2196" y="0"/>
                                </a:lnTo>
                                <a:lnTo>
                                  <a:pt x="2196" y="20"/>
                                </a:lnTo>
                                <a:lnTo>
                                  <a:pt x="2208" y="20"/>
                                </a:lnTo>
                                <a:lnTo>
                                  <a:pt x="2220" y="20"/>
                                </a:lnTo>
                                <a:lnTo>
                                  <a:pt x="2220" y="0"/>
                                </a:lnTo>
                                <a:lnTo>
                                  <a:pt x="2232" y="0"/>
                                </a:lnTo>
                                <a:lnTo>
                                  <a:pt x="2244" y="0"/>
                                </a:lnTo>
                                <a:lnTo>
                                  <a:pt x="2244" y="20"/>
                                </a:lnTo>
                                <a:lnTo>
                                  <a:pt x="2256" y="20"/>
                                </a:lnTo>
                                <a:lnTo>
                                  <a:pt x="2268" y="20"/>
                                </a:lnTo>
                                <a:lnTo>
                                  <a:pt x="2268" y="0"/>
                                </a:lnTo>
                                <a:lnTo>
                                  <a:pt x="2280" y="0"/>
                                </a:lnTo>
                                <a:lnTo>
                                  <a:pt x="2292" y="0"/>
                                </a:lnTo>
                                <a:lnTo>
                                  <a:pt x="2292" y="20"/>
                                </a:lnTo>
                                <a:lnTo>
                                  <a:pt x="2304" y="20"/>
                                </a:lnTo>
                                <a:lnTo>
                                  <a:pt x="2316" y="20"/>
                                </a:lnTo>
                                <a:lnTo>
                                  <a:pt x="2316" y="0"/>
                                </a:lnTo>
                                <a:lnTo>
                                  <a:pt x="2328" y="0"/>
                                </a:lnTo>
                                <a:lnTo>
                                  <a:pt x="2340" y="0"/>
                                </a:lnTo>
                                <a:lnTo>
                                  <a:pt x="2340" y="20"/>
                                </a:lnTo>
                                <a:lnTo>
                                  <a:pt x="2352" y="20"/>
                                </a:lnTo>
                                <a:lnTo>
                                  <a:pt x="2364" y="20"/>
                                </a:lnTo>
                                <a:lnTo>
                                  <a:pt x="2364" y="0"/>
                                </a:lnTo>
                                <a:lnTo>
                                  <a:pt x="2376" y="0"/>
                                </a:lnTo>
                                <a:lnTo>
                                  <a:pt x="2388" y="0"/>
                                </a:lnTo>
                                <a:lnTo>
                                  <a:pt x="2388" y="20"/>
                                </a:lnTo>
                                <a:lnTo>
                                  <a:pt x="2400" y="20"/>
                                </a:lnTo>
                                <a:lnTo>
                                  <a:pt x="2412" y="20"/>
                                </a:lnTo>
                                <a:lnTo>
                                  <a:pt x="2412" y="0"/>
                                </a:lnTo>
                                <a:lnTo>
                                  <a:pt x="2424" y="0"/>
                                </a:lnTo>
                                <a:lnTo>
                                  <a:pt x="2436" y="0"/>
                                </a:lnTo>
                                <a:lnTo>
                                  <a:pt x="2436" y="20"/>
                                </a:lnTo>
                                <a:lnTo>
                                  <a:pt x="2448" y="20"/>
                                </a:lnTo>
                                <a:lnTo>
                                  <a:pt x="2460" y="20"/>
                                </a:lnTo>
                                <a:lnTo>
                                  <a:pt x="2460" y="0"/>
                                </a:lnTo>
                                <a:lnTo>
                                  <a:pt x="2472" y="0"/>
                                </a:lnTo>
                                <a:lnTo>
                                  <a:pt x="2484" y="0"/>
                                </a:lnTo>
                                <a:lnTo>
                                  <a:pt x="2484" y="20"/>
                                </a:lnTo>
                                <a:lnTo>
                                  <a:pt x="2496" y="20"/>
                                </a:lnTo>
                                <a:lnTo>
                                  <a:pt x="2508" y="20"/>
                                </a:lnTo>
                                <a:lnTo>
                                  <a:pt x="2508" y="0"/>
                                </a:lnTo>
                                <a:lnTo>
                                  <a:pt x="2520" y="0"/>
                                </a:lnTo>
                                <a:lnTo>
                                  <a:pt x="2532" y="0"/>
                                </a:lnTo>
                                <a:lnTo>
                                  <a:pt x="2532" y="20"/>
                                </a:lnTo>
                                <a:lnTo>
                                  <a:pt x="2544" y="20"/>
                                </a:lnTo>
                                <a:lnTo>
                                  <a:pt x="2556" y="20"/>
                                </a:lnTo>
                                <a:lnTo>
                                  <a:pt x="2556" y="0"/>
                                </a:lnTo>
                                <a:lnTo>
                                  <a:pt x="2568" y="0"/>
                                </a:lnTo>
                                <a:lnTo>
                                  <a:pt x="2580" y="0"/>
                                </a:lnTo>
                                <a:lnTo>
                                  <a:pt x="2580" y="20"/>
                                </a:lnTo>
                                <a:lnTo>
                                  <a:pt x="2592" y="20"/>
                                </a:lnTo>
                                <a:lnTo>
                                  <a:pt x="2604" y="20"/>
                                </a:lnTo>
                                <a:lnTo>
                                  <a:pt x="2604" y="0"/>
                                </a:lnTo>
                                <a:lnTo>
                                  <a:pt x="2616" y="0"/>
                                </a:lnTo>
                                <a:lnTo>
                                  <a:pt x="2628" y="0"/>
                                </a:lnTo>
                                <a:lnTo>
                                  <a:pt x="2628" y="20"/>
                                </a:lnTo>
                                <a:lnTo>
                                  <a:pt x="2640" y="20"/>
                                </a:lnTo>
                                <a:lnTo>
                                  <a:pt x="2652" y="20"/>
                                </a:lnTo>
                                <a:lnTo>
                                  <a:pt x="2652" y="0"/>
                                </a:lnTo>
                                <a:lnTo>
                                  <a:pt x="2664" y="0"/>
                                </a:lnTo>
                                <a:lnTo>
                                  <a:pt x="2676" y="0"/>
                                </a:lnTo>
                                <a:lnTo>
                                  <a:pt x="2676" y="20"/>
                                </a:lnTo>
                                <a:lnTo>
                                  <a:pt x="2688" y="20"/>
                                </a:lnTo>
                                <a:lnTo>
                                  <a:pt x="2700" y="20"/>
                                </a:lnTo>
                                <a:lnTo>
                                  <a:pt x="2700" y="0"/>
                                </a:lnTo>
                                <a:lnTo>
                                  <a:pt x="2712" y="0"/>
                                </a:lnTo>
                                <a:lnTo>
                                  <a:pt x="2724" y="0"/>
                                </a:lnTo>
                                <a:lnTo>
                                  <a:pt x="2724" y="20"/>
                                </a:lnTo>
                                <a:lnTo>
                                  <a:pt x="2736" y="20"/>
                                </a:lnTo>
                                <a:lnTo>
                                  <a:pt x="2748" y="20"/>
                                </a:lnTo>
                                <a:lnTo>
                                  <a:pt x="2748" y="0"/>
                                </a:lnTo>
                                <a:lnTo>
                                  <a:pt x="2760" y="0"/>
                                </a:lnTo>
                                <a:lnTo>
                                  <a:pt x="2772" y="0"/>
                                </a:lnTo>
                                <a:lnTo>
                                  <a:pt x="2772" y="20"/>
                                </a:lnTo>
                                <a:lnTo>
                                  <a:pt x="2784" y="20"/>
                                </a:lnTo>
                                <a:lnTo>
                                  <a:pt x="2796" y="20"/>
                                </a:lnTo>
                                <a:lnTo>
                                  <a:pt x="2796" y="0"/>
                                </a:lnTo>
                                <a:lnTo>
                                  <a:pt x="2808" y="0"/>
                                </a:lnTo>
                                <a:lnTo>
                                  <a:pt x="2820" y="0"/>
                                </a:lnTo>
                                <a:lnTo>
                                  <a:pt x="2820" y="20"/>
                                </a:lnTo>
                                <a:lnTo>
                                  <a:pt x="2832" y="20"/>
                                </a:lnTo>
                                <a:lnTo>
                                  <a:pt x="2844" y="20"/>
                                </a:lnTo>
                                <a:lnTo>
                                  <a:pt x="2844" y="0"/>
                                </a:lnTo>
                                <a:lnTo>
                                  <a:pt x="2856" y="0"/>
                                </a:lnTo>
                                <a:lnTo>
                                  <a:pt x="2868" y="0"/>
                                </a:lnTo>
                                <a:lnTo>
                                  <a:pt x="2868" y="20"/>
                                </a:lnTo>
                                <a:lnTo>
                                  <a:pt x="2880" y="20"/>
                                </a:lnTo>
                                <a:lnTo>
                                  <a:pt x="2892" y="20"/>
                                </a:lnTo>
                                <a:lnTo>
                                  <a:pt x="2892" y="0"/>
                                </a:lnTo>
                                <a:lnTo>
                                  <a:pt x="2904" y="0"/>
                                </a:lnTo>
                                <a:lnTo>
                                  <a:pt x="2916" y="0"/>
                                </a:lnTo>
                                <a:lnTo>
                                  <a:pt x="2916" y="20"/>
                                </a:lnTo>
                                <a:lnTo>
                                  <a:pt x="2928" y="20"/>
                                </a:lnTo>
                                <a:lnTo>
                                  <a:pt x="2940" y="20"/>
                                </a:lnTo>
                                <a:lnTo>
                                  <a:pt x="2940" y="0"/>
                                </a:lnTo>
                                <a:lnTo>
                                  <a:pt x="2952" y="0"/>
                                </a:lnTo>
                                <a:lnTo>
                                  <a:pt x="2964" y="0"/>
                                </a:lnTo>
                                <a:lnTo>
                                  <a:pt x="2964" y="20"/>
                                </a:lnTo>
                                <a:lnTo>
                                  <a:pt x="2976" y="20"/>
                                </a:lnTo>
                                <a:lnTo>
                                  <a:pt x="2988" y="20"/>
                                </a:lnTo>
                                <a:lnTo>
                                  <a:pt x="2988" y="0"/>
                                </a:lnTo>
                                <a:lnTo>
                                  <a:pt x="3000" y="0"/>
                                </a:lnTo>
                                <a:lnTo>
                                  <a:pt x="3012" y="0"/>
                                </a:lnTo>
                                <a:lnTo>
                                  <a:pt x="3019" y="15"/>
                                </a:lnTo>
                                <a:lnTo>
                                  <a:pt x="3024" y="20"/>
                                </a:lnTo>
                                <a:moveTo>
                                  <a:pt x="3024" y="20"/>
                                </a:moveTo>
                                <a:lnTo>
                                  <a:pt x="3031" y="15"/>
                                </a:lnTo>
                                <a:lnTo>
                                  <a:pt x="3036" y="0"/>
                                </a:lnTo>
                                <a:lnTo>
                                  <a:pt x="3048" y="0"/>
                                </a:lnTo>
                                <a:lnTo>
                                  <a:pt x="3060" y="0"/>
                                </a:lnTo>
                                <a:lnTo>
                                  <a:pt x="3060" y="20"/>
                                </a:lnTo>
                                <a:lnTo>
                                  <a:pt x="3072" y="20"/>
                                </a:lnTo>
                                <a:lnTo>
                                  <a:pt x="3084" y="20"/>
                                </a:lnTo>
                                <a:lnTo>
                                  <a:pt x="3084" y="0"/>
                                </a:lnTo>
                                <a:lnTo>
                                  <a:pt x="3096" y="0"/>
                                </a:lnTo>
                                <a:lnTo>
                                  <a:pt x="3108" y="0"/>
                                </a:lnTo>
                                <a:lnTo>
                                  <a:pt x="3108" y="20"/>
                                </a:lnTo>
                                <a:lnTo>
                                  <a:pt x="3120" y="20"/>
                                </a:lnTo>
                                <a:lnTo>
                                  <a:pt x="3133" y="20"/>
                                </a:lnTo>
                                <a:lnTo>
                                  <a:pt x="3133" y="0"/>
                                </a:lnTo>
                                <a:lnTo>
                                  <a:pt x="3145" y="0"/>
                                </a:lnTo>
                                <a:lnTo>
                                  <a:pt x="3157" y="0"/>
                                </a:lnTo>
                                <a:lnTo>
                                  <a:pt x="3157" y="20"/>
                                </a:lnTo>
                                <a:lnTo>
                                  <a:pt x="3169" y="20"/>
                                </a:lnTo>
                                <a:lnTo>
                                  <a:pt x="3181" y="20"/>
                                </a:lnTo>
                                <a:lnTo>
                                  <a:pt x="3181" y="0"/>
                                </a:lnTo>
                                <a:lnTo>
                                  <a:pt x="3193" y="0"/>
                                </a:lnTo>
                                <a:lnTo>
                                  <a:pt x="3205" y="0"/>
                                </a:lnTo>
                                <a:lnTo>
                                  <a:pt x="3205" y="20"/>
                                </a:lnTo>
                                <a:lnTo>
                                  <a:pt x="3217" y="20"/>
                                </a:lnTo>
                                <a:lnTo>
                                  <a:pt x="3229" y="20"/>
                                </a:lnTo>
                                <a:lnTo>
                                  <a:pt x="3229" y="0"/>
                                </a:lnTo>
                                <a:lnTo>
                                  <a:pt x="3241" y="0"/>
                                </a:lnTo>
                                <a:lnTo>
                                  <a:pt x="3253" y="0"/>
                                </a:lnTo>
                                <a:lnTo>
                                  <a:pt x="3253" y="20"/>
                                </a:lnTo>
                                <a:lnTo>
                                  <a:pt x="3265" y="20"/>
                                </a:lnTo>
                                <a:lnTo>
                                  <a:pt x="3277" y="20"/>
                                </a:lnTo>
                                <a:lnTo>
                                  <a:pt x="3277" y="0"/>
                                </a:lnTo>
                                <a:lnTo>
                                  <a:pt x="3289" y="0"/>
                                </a:lnTo>
                                <a:lnTo>
                                  <a:pt x="3301" y="0"/>
                                </a:lnTo>
                                <a:lnTo>
                                  <a:pt x="3301" y="20"/>
                                </a:lnTo>
                                <a:lnTo>
                                  <a:pt x="3313" y="20"/>
                                </a:lnTo>
                                <a:lnTo>
                                  <a:pt x="3325" y="20"/>
                                </a:lnTo>
                                <a:lnTo>
                                  <a:pt x="3325" y="0"/>
                                </a:lnTo>
                                <a:lnTo>
                                  <a:pt x="3337" y="0"/>
                                </a:lnTo>
                                <a:lnTo>
                                  <a:pt x="3349" y="0"/>
                                </a:lnTo>
                                <a:lnTo>
                                  <a:pt x="3351" y="18"/>
                                </a:lnTo>
                                <a:lnTo>
                                  <a:pt x="3361" y="20"/>
                                </a:lnTo>
                                <a:lnTo>
                                  <a:pt x="3371" y="21"/>
                                </a:lnTo>
                                <a:lnTo>
                                  <a:pt x="3371" y="11"/>
                                </a:lnTo>
                                <a:lnTo>
                                  <a:pt x="3375" y="7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13D46" id="Group 4" o:spid="_x0000_s1026" style="position:absolute;margin-left:190.35pt;margin-top:40.85pt;width:243.8pt;height:1.4pt;z-index:-251917312;mso-position-horizontal-relative:page" coordorigin="3807,817" coordsize="4876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cfY6REAAIF6AAAOAAAAZHJzL2Uyb0RvYy54bWzcXduOI7cRfQ+QfxD0mGA9TfZ94LER7MUI&#10;4CQG3PkArUZzQTSSIml31gny76lis3rIXtXUiQPkIQa8oxkdsuvCOs0qNtnffv/labv4vDmeHve7&#10;m6X7plguNrv1/vZxd3+z/Ovw4U23XJzOq93tarvfbW6Wv2xOy++/++1vvn0+XG/8/mG/vd0cF9TJ&#10;7nT9fLhZPpzPh+urq9P6YfO0On2zP2x29OXd/vi0OtOvx/ur2+PqmXp/2l75omiunvfH28Nxv96c&#10;TvTXd+OXy+9C/3d3m/X5L3d3p815sb1Zkmzn8O8x/PuR/7367tvV9f1xdXh4XEcxVr9CiqfV444u&#10;OnX1bnVeLT4dH7/q6ulxfdyf9nfnb9b7p6v93d3jehN0IG1cMdPmh+P+0yHocn/9fH+YzESmndnp&#10;V3e7/vPnn46Lx9ubZblc7FZP5KJw1UXFpnk+3F8T4ofj4efDT8dRP/r44379txN9fTX/nn+/H8GL&#10;j89/2t9Sd6tP530wzZe74xN3QUovvgQP/DJ5YPPlvFjTH8uib3xDjlrTd65tu+ih9QO5kVuVXdEu&#10;F/Rl59rReeuH97Fx1bXN2NJ3/N3V6nq8ZpAzysVK0VA7vVjz9N9Z8+eH1WETnHRiW0VrVmLNHx93&#10;m0UzGjMA3u5GS66/7KIlF7v924fV7n4Tuhp+OZDVXFCARaU+xyb8y4ncYFr2xUZl6GZ1LeZ1dRFt&#10;G+w6GWh1fTiezj9s9k8L/nCz3JLUwWmrzz+ezqMtBcI+3O0/PG639PfV9Xa3eBZf8e+n/fbxlr8N&#10;vxzvP77dHhefVxx/4b/omQxG43x3G3p72Kxu38fP59XjdvxMgm533B8pQvLET2OA/bMv+vfd+656&#10;U/nm/ZuqePfuzR8+vK3eNB9cW78r3719+879i5Vx1fXD4+3tZsfSSbC7CnN/pJ0xTKdwn+xwlfce&#10;Bh8JKz+D0DQMRw+OY/Dj/vaXn45s2zgi/0dDs5ah+QeKzDDkFnUyPiXST2mYh2E4fiNKmMOwLgu6&#10;VAjVnvt/GYZlOQWqj8NByGH9aRyHDJexR6x6G71+fxtJaqBxfPe0Ja7+/ZtFsajLuqR/6ILhQi8w&#10;J7DfXS2GYvG8CNeegbyAQl9d2S86F0V+6Yn4cbwg9cSQh4UPwrN0IhRFfSpU5S4LRWaZuhoqRSii&#10;sqQvRSjiwqknTSi6Aycd1VXjLlqqFxhbqlOEcrnZyUyXTOVSqzPmkq1cbvW69pflcqnhB+c1yXLb&#10;a5Klplcly01f150iWWr9wTWaZLkDNMlS+2uS+dz8deP7i770qQMGr4773AXKGPOpA7RB5nPz102n&#10;SJY6YPDa4Pe5CzTJUgeokuXmr9tKkSx1wOC1CChzFyiS0Y3XDswyN3/d9u1Fb5apA4ZSi4Ayd4Ey&#10;zsrUAdo4K3Pz112tSJY6YCi1CChzF2iSpQ7QJKty89e9uyxZlTpgqLQIqHIXKJJVqQNUyXLz131T&#10;X/RmlTpgqLQIqHIXKOOsSh2gRUCVm78pvCJZ6oCh0iKgzl2gSFanDtAkq3PzN0V3WbI6dcBQaxFQ&#10;5y7QJEsdoEqWm79xpXIrTx0w1FoE1LkLlHFWpw7QxhlnR8n9vHH9Zcma1AFDo0VAk7tAkaxJHaBK&#10;lpu/8cqcrEkdMDRaBDS5CzTJUgeokuXmb8ri8h29SR0wNFoEtLkLlHHWpg7Qxlmbm78pldlZmzpg&#10;aLUIaHMXaJKlDlAly83fVMr8rE0dMLRaBLS5CzTJUgdoklFRIIuAqrl8R+9SBwydFgFd7gJlnHWp&#10;A7Rx1uXmb2plftalDhg6LQK63AWaZKkDVMly8ze1Mj/rUgcMnRYBfe4CRbI+dYAmWZ+bv2nKy3f0&#10;PnXA0GsR0OcuUMZZnzpAG2d9bv6mUeZnfeqAodcioM9doEmWOkCTzHEZJ70JtMoEzRWpCwZqpyUp&#10;Re4GRTpXpF7Qxcud0HTuMt86rhBMCSyJp0WCK3JfdJQ50ID6Ktvn4uDUH4MuZp5F7ommU25Urkid&#10;QeJp4eDQvDj1hhYQbpYZN71SRnCz1FjPjV3uDyVcnUu9oYuXu4Ki4vIExFGF9sUZg9MTZJf7QxUv&#10;9YYq3ixHbgvlvuXyJNmpWbKjOk8abFpoQHmymyXKbaEVF3zqDKp7qKGB5crOp95QI5cq56murauU&#10;yPWpM0g8NTSwhNlBGbObpcytU25jNF0XPbicRe003sOyZgelzW6WN7deqTW4MnUGiafdMxyWOrsy&#10;9YYaGrPkuaXVlospKjk9s56aPjssf3ZQAu2qnKXaUrup5Sk0tdOciyXRDsqi3SyNbiul9OCq1BkD&#10;tdPEwzJpB6XSbpZLt1V7eR7l8mSa2qni5f7QeK9OiUolljq/a7S1UoRwdR4aakrtsJzaQUm1m2XV&#10;LZW8LodGnlZTO816WGLtoMzaNbkr2qbSxEudQTVpNTSw7No1qTdUYmlmd41GqUm4PMF2aobtsBTb&#10;QTm2myXZbavN9/Ism9ppzsXybFp/THhUDQ1eDEsm822nzffyVNupubbDkm3XpkSlijdLt9tOKVG4&#10;PN92asLtsIzbQSm3m+Xcba/N9/Kkm9ppzsXSbtdBodHNQqPX5nt55u3U1NthubeDkm83y767QqlY&#10;UJVRBmmYUKn5t8MScAdl4G6WgneFNt/Lc3BqpzkXy8Jdj4QGPYAkRhlXjunWf/GuQc/2CJCtR+0U&#10;8TyWhnsoDfdFftcg+r48JfB5Gk7tVPFyquIbAv0/T8N9noYrC8B+loZ3Xpnv+TwNp3aaeFga7qH1&#10;aT9Lw7tSme/5PA2ndqp4X/njovWgNNy7mStKZb3J52k4tVPFy6lKcy75+yWtZ9ClGoufpeGd9iyE&#10;z9NwaqeJh6XhHkrD/SwN76q2uhy5eRpO7VTx5v64HBpQGu5naTgVqDTxUmcM1E4TD0vDPZSG+1ka&#10;3tWdv2y9PA2ndqp4WGhAabifpeEdrV0o4qW38IHaqeJhoaGm4fQA2/QM0+phfKRudU2PAMbnmujT&#10;gp4A5Och+cmnw/7EDzsOdNeg56eGMj4kRSj+VgHTXJPB4bFIut7rYBo2DCYm5AfQLDQzXICH56ts&#10;OJk1wMOdwYQzAzCcIhcRhiMywDFNuVDF8PFZSFMYHrEBjqnKhZwAx1TlwgrDqSCCqMqFjgDHVOXC&#10;A8OpYID0zoWAAMdU5cQ8wDFVOVFmOCW4iDC8KBzgmKqcSDKcEkCkd07sAhxTlROtAMdU5cSH4ZSw&#10;IMJwIhLgmKqcGDCcJvRI7zxRD3BMVZ44BzimalhQYjyvBCHihCWesQGmblh0CQ1QcprYiSZOkEg8&#10;IxqvACotDOVAinLCUVx1h0QSluI6ONRAeIor01gDUZpuUlAD4Squ3mIN4rjmeirWII5srnBCDYSx&#10;HNUcsQaiNFUBoQbCWlyXwxqI0lQpwxqI0iB1OeEuriZBVxD24voO1ED4iysuWANRmmogWANRGiSx&#10;UG4IIUp1AugKwmOcuSMNQkrOV+BcGmsQlebsFmsQleZ8E2ogROZBIgupXdBhzMHNyU1ItkIDkMi8&#10;EJkHicwLkXEmASktROZBIvMy5fI5kY3Kx/n0kTZ+zbd8HZcL2vL1kaWiGfbqzNNw+chbWMZdCQ83&#10;S0o0+e9P+8+bYR8Q55cNS5TXjmq9fL3dpTBKA8nCkwflS/l5CH1xbYFQ0pd8KT9HEOeoJohzHRQ0&#10;yS7XkZ/j9XiBi7oyULxSAqNeV5Dr8qbsXN9FQYboXE20RafHPP4T2Osq0mMFgPhhXdtUUlCGlmEd&#10;FVCTV+RwmKEmrwDZCvBSAoyy1OTStS1/KILisNfVDEU3U4FQvYFRhpqeF+0B+Xn5F4cZavJyo60A&#10;r1vBKEtNXiex5S+54o7DXlezhFi4xGg4ogw1y0jXFgyj4jLCDDUjYxsoiIzLiLLkj6RtwTBCLiPs&#10;dQWqSNsGikSyB20VUYb8FddB7dFY8YMtOMxQINK2gYL4uIooS81I2xYMI+Qqwl5XoOa1K7KZgeJF&#10;EBhlyF9z0d12U40RssAMBSJtGyiIj+uIstSMtG3BMEKuI+x1BZpI2wYK4uMmogz5G4yQacMF4nSB&#10;GQpAfNxAfCwoS02MkBuMkAVmqAnxMT3ZCsSmoAw1W/oeiM0WI2SBva5mG2nbQEF83GKT7RYjZD4W&#10;A7EGNN2mB2YAP3UQHwvK8GYXaduCYYTcRdjrfuoibRsoiI87bLJN646Im8KpJfZ9R2CGAhAf9xAf&#10;C8pwU48Rco8RssBeV7OHyh49xMeCstTECh89RsgCM9SEih89xMeCMtSkLULQNMgV1BFAQhPudU1p&#10;OQmhIdohhMwLJ5ipLMbLtP0INAo076YKE5KF0EoYZhNs4k2blCA+crRTB/Ks4AzP0t4Q4AbjHETQ&#10;E8zybHge3mZV0gE0CjQHpz1PSEbi6PFOyCbYJJyKjFgshmfaAKMIzvBseIqKurNgEFnT2io27DxW&#10;HHHhHDFEWWg+Tiu5UDB6iLIpJrBh57ESiStB1hac4bIykrsFw0i7xKblrsQKJbTkjY0UwVlaYKRN&#10;x6ohMSswi6BKkLUrkLUFZyhbQSUT2tgFEZTALGUrrGjiKmxmPeEsZTHSrjDSFpipLMja4TA+gKBq&#10;3vxMOFkJl1U7+RmXFGulfPKyUKkAXwBf9TgOAuvC2MyeNp5hYVuDBC84YxDUGL/XGL8LzBoENUjw&#10;dE5QcK7ZHzTJp/1oUNw2dDkeUobpBGYJ14AE34AELzhLPKj24hqM3wVmKotVX2iv2zhhMPvDZvkt&#10;VIGhHXHjeDJMJzBLuBarwbgWJHjBWeJBdRiabEPZoMBMZbHSOG2vG4PM7A+b5XdQNYa210ETUIFZ&#10;wtHpGBDxdCBrC87wbAfVZFyHkbbATGWxqgylZaBRsFl+h5F2j5G2wCxlewIglZkeZG3BGZ7tsdJM&#10;j5G2wExlwcpMD7K24CxlIdKmvBwhqAlmKEvPLEKTBdpFCBHUhHtdWXqEBpkt0C5ChKAmmKksVpmh&#10;xzFBo0CzfNpdiMygfDiCyZxBTTBL2XDoj50LUGEGIqgJZ3g2nFgCaAGRtg9HZCBKYKV0erwVmkFN&#10;OEtZiLR92HQM2ASbuNOGRiwWw45JwHiCM5QNe/RsLTxE2lTow4adxyoz3mOsPeEsZaHSDD2bDBGU&#10;wKyYLbHKDD0JjRGU4AxlS6g040uMtAVmKotVZqiIi40UwVnKYqRdYqQtMEvZCqun+wpb+pxwhrJV&#10;JHcLBtXTfYVN3Cm0MYKqQNYWnKUFVG+hYj80gxKY6VmQtWuQtQVnKFuTXHa9hQ7MhQhKYJayNcja&#10;NcjagrOUheotvsZIW2Cmsli5hVaFMIISnKFsA9VbfIORtsAsZRus3OLpBFokFZxwlrJQvcU3GGkL&#10;zFQWK7f4FmRtwRnKtlC9hZYFIYISmKVsC7J2C7K24CxloXqLbzHSFpipLFZu8S3I2oIzlKVjhBA2&#10;7kh8gLQFZinbYeUWWhnGCEpwlrJQvcV3GGkLzFQWK7f4DmRtwRnK9li9pcdIW2CWsj1YbulB1hac&#10;pSxWb+kx0haYqSxYbulB1hbc68rSxh8kGOlgf2QGRbBxb66xTbMstHLLy5rpuKj6NfIFka+qlgWf&#10;sUOZuXltaJpPSShCZmUBEfwEM0ZBWWClGXrcBCKzCWeNAqigXsoWTqM3gVnKyiZOExf3MqM4S7x4&#10;/IsFiwezgDBTuHi0iomLpwagOEu8eG6JAQtH1ZllLXp8adysbwknO+hNXNzWjuIsLeLZGhYsnncB&#10;wkzh4hk7Ji4eIIHiLPHiATYGjDgZmG2VArOEK+NhCiYunnCA4iwt4ukEFiwe1WTB+OhnvlXI+0zl&#10;ViI/482H3hoTcKYSfF4u9Ufn2YyHGEg/8lP6i7jp4Ar5Xn5OuDHM5ECM8Ws6iYGPVwjnik3nLPDx&#10;DMm7HacXZ8oLRMN9jA9byF4Mevo/f3+oruyH8F90UwL71S8aXRz349uP6W3N9OFhf/zHcvFMbz6+&#10;WZ7+/ml13CwX2z/u6GW4PR0gQHOtc/iloued6Jdj+s3H9JvVbk1d3SzPSzrAjj++PY+vV/50OD7e&#10;P9CVXDhNY7fn143ePYaXyfI7RMfXn6ZvPw2v6aX3HIeBE9/JzC9STn8P+Jc3R3/3bwEAAAD//wMA&#10;UEsDBBQABgAIAAAAIQDWUm5L4AAAAAkBAAAPAAAAZHJzL2Rvd25yZXYueG1sTI/BasMwDIbvg72D&#10;0WC31cmydiaNU0rZdiqDtYPRm5uoSWgsh9hN0refdlpPktDHr0/ZarKtGLD3jSMN8SwCgVS4sqFK&#10;w/f+/UmB8MFQaVpHqOGKHlb5/V1m0tKN9IXDLlSCQ8inRkMdQpdK6YsarfEz1yHx7uR6awKPfSXL&#10;3owcblv5HEULaU1DfKE2HW5qLM67i9XwMZpxncRvw/Z82lwP+/nnzzZGrR8fpvUSRMAp/MPwp8/q&#10;kLPT0V2o9KLVkKjolVENKubKgFqoBMSRm5c5yDyTtx/kvwAAAP//AwBQSwECLQAUAAYACAAAACEA&#10;toM4kv4AAADhAQAAEwAAAAAAAAAAAAAAAAAAAAAAW0NvbnRlbnRfVHlwZXNdLnhtbFBLAQItABQA&#10;BgAIAAAAIQA4/SH/1gAAAJQBAAALAAAAAAAAAAAAAAAAAC8BAABfcmVscy8ucmVsc1BLAQItABQA&#10;BgAIAAAAIQD0JcfY6REAAIF6AAAOAAAAAAAAAAAAAAAAAC4CAABkcnMvZTJvRG9jLnhtbFBLAQIt&#10;ABQABgAIAAAAIQDWUm5L4AAAAAkBAAAPAAAAAAAAAAAAAAAAAEMUAABkcnMvZG93bnJldi54bWxQ&#10;SwUGAAAAAAQABADzAAAAUBUAAAAA&#10;">
                <v:line id="Line 6" o:spid="_x0000_s1027" style="position:absolute;visibility:visible;mso-wrap-style:square" from="3807,831" to="5307,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kGMwQAAANoAAAAPAAAAZHJzL2Rvd25yZXYueG1sRI/disIw&#10;FITvBd8hnAXv1nRFZKlGsYIg3m31AQ7N6Y82JzWJ2u7TbxYEL4eZ+YZZbXrTigc531hW8DVNQBAX&#10;VjdcKTif9p/fIHxA1thaJgUDedisx6MVpto++YceeahEhLBPUUEdQpdK6YuaDPqp7YijV1pnMETp&#10;KqkdPiPctHKWJAtpsOG4UGNHu5qKa343CiQXZZZdZF5mt8vhOFxz93sblJp89NsliEB9eIdf7YNW&#10;MIf/K/EGyPUfAAAA//8DAFBLAQItABQABgAIAAAAIQDb4fbL7gAAAIUBAAATAAAAAAAAAAAAAAAA&#10;AAAAAABbQ29udGVudF9UeXBlc10ueG1sUEsBAi0AFAAGAAgAAAAhAFr0LFu/AAAAFQEAAAsAAAAA&#10;AAAAAAAAAAAAHwEAAF9yZWxzLy5yZWxzUEsBAi0AFAAGAAgAAAAhAOX2QYzBAAAA2gAAAA8AAAAA&#10;AAAAAAAAAAAABwIAAGRycy9kb3ducmV2LnhtbFBLBQYAAAAAAwADALcAAAD1AgAAAAA=&#10;" strokeweight="1.4pt"/>
                <v:shape id="AutoShape 5" o:spid="_x0000_s1028" style="position:absolute;left:5305;top:819;width:3376;height:22;visibility:visible;mso-wrap-style:square;v-text-anchor:top" coordsize="3376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qdExAAAANoAAAAPAAAAZHJzL2Rvd25yZXYueG1sRI/RasJA&#10;FETfBf9huYIvUjcV1BpdxQpqBcFq/YBr9poEs3dDdo3x77sFoY/DzJxhZovGFKKmyuWWFbz3IxDE&#10;idU5pwrOP+u3DxDOI2ssLJOCJzlYzNutGcbaPvhI9cmnIkDYxagg876MpXRJRgZd35bEwbvayqAP&#10;skqlrvAR4KaQgygaSYM5h4UMS1pllNxOd6Nge7OT3fZ7cvzcHGraL3dj6u0vSnU7zXIKwlPj/8Ov&#10;9pdWMIS/K+EGyPkvAAAA//8DAFBLAQItABQABgAIAAAAIQDb4fbL7gAAAIUBAAATAAAAAAAAAAAA&#10;AAAAAAAAAABbQ29udGVudF9UeXBlc10ueG1sUEsBAi0AFAAGAAgAAAAhAFr0LFu/AAAAFQEAAAsA&#10;AAAAAAAAAAAAAAAAHwEAAF9yZWxzLy5yZWxzUEsBAi0AFAAGAAgAAAAhAHPOp0TEAAAA2gAAAA8A&#10;AAAAAAAAAAAAAAAABwIAAGRycy9kb3ducmV2LnhtbFBLBQYAAAAAAwADALcAAAD4AgAAAAA=&#10;" path="m,20l6,15,12,,24,,36,r,20l48,20r12,l60,,72,,84,r,20l96,20r12,l108,r12,l132,r,20l144,20r12,l156,r12,l180,r,20l192,20r12,l204,r12,l228,r,20l240,20r12,l252,r12,l276,r,20l288,20r12,l300,r12,l324,r,20l336,20r12,l348,r12,l372,r,20l384,20r12,l396,r12,l420,r,20l432,20r12,l444,r12,l468,r,20l480,20r12,l492,r12,l516,r,20l528,20r12,l540,r12,l564,r,20l576,20r12,l588,r12,l612,r,20l624,20r12,l636,r12,l660,r,20l672,20r12,l684,r12,l708,r,20l720,20r12,l732,r12,l756,r,20l768,20r12,l780,r12,l804,r,20l816,20r12,l828,r12,l852,r,20l864,20r12,l876,r12,l900,r,20l912,20r12,l924,r12,l948,r,20l960,20r12,l972,r12,l996,r,20l1008,20r12,l1020,r12,l1044,r,20l1056,20r12,l1068,r12,l1092,r,20l1104,20r12,l1116,r12,l1140,r,20l1152,20r12,l1164,r12,l1188,r,20l1200,20r12,l1212,r12,l1236,r,20l1248,20r12,l1260,r12,l1284,r,20l1296,20r12,l1308,r12,l1332,r,20l1344,20r12,l1356,r12,l1380,r,20l1392,20r12,l1404,r12,l1428,r,20l1440,20r12,l1452,r12,l1476,r,20l1488,20r12,l1506,5r6,-5m1512,r6,5l1524,20r12,l1548,20r,-20l1560,r12,l1572,20r12,l1596,20r,-20l1608,r12,l1620,20r12,l1644,20r,-20l1656,r12,l1668,20r12,l1692,20r,-20l1704,r12,l1716,20r12,l1740,20r,-20l1752,r12,l1764,20r12,l1788,20r,-20l1800,r12,l1812,20r12,l1836,20r,-20l1848,r12,l1860,20r12,l1884,20r,-20l1896,r12,l1908,20r12,l1932,20r,-20l1944,r12,l1956,20r12,l1980,20r,-20l1992,r12,l2004,20r12,l2028,20r,-20l2040,r12,l2052,20r12,l2076,20r,-20l2088,r12,l2100,20r12,l2124,20r,-20l2136,r12,l2148,20r12,l2172,20r,-20l2184,r12,l2196,20r12,l2220,20r,-20l2232,r12,l2244,20r12,l2268,20r,-20l2280,r12,l2292,20r12,l2316,20r,-20l2328,r12,l2340,20r12,l2364,20r,-20l2376,r12,l2388,20r12,l2412,20r,-20l2424,r12,l2436,20r12,l2460,20r,-20l2472,r12,l2484,20r12,l2508,20r,-20l2520,r12,l2532,20r12,l2556,20r,-20l2568,r12,l2580,20r12,l2604,20r,-20l2616,r12,l2628,20r12,l2652,20r,-20l2664,r12,l2676,20r12,l2700,20r,-20l2712,r12,l2724,20r12,l2748,20r,-20l2760,r12,l2772,20r12,l2796,20r,-20l2808,r12,l2820,20r12,l2844,20r,-20l2856,r12,l2868,20r12,l2892,20r,-20l2904,r12,l2916,20r12,l2940,20r,-20l2952,r12,l2964,20r12,l2988,20r,-20l3000,r12,l3019,15r5,5m3024,20r7,-5l3036,r12,l3060,r,20l3072,20r12,l3084,r12,l3108,r,20l3120,20r13,l3133,r12,l3157,r,20l3169,20r12,l3181,r12,l3205,r,20l3217,20r12,l3229,r12,l3253,r,20l3265,20r12,l3277,r12,l3301,r,20l3313,20r12,l3325,r12,l3349,r2,18l3361,20r10,1l3371,11r4,-4e" filled="f" strokeweight=".24pt">
                  <v:path arrowok="t" o:connecttype="custom" o:connectlocs="48,839;108,839;156,819;216,819;276,819;324,839;384,839;444,839;492,819;552,819;612,819;660,839;720,839;780,839;828,819;888,819;948,819;996,839;1056,839;1116,839;1164,819;1224,819;1284,819;1332,839;1392,839;1452,839;1506,824;1548,819;1608,819;1668,819;1716,839;1776,839;1836,839;1884,819;1944,819;2004,819;2052,839;2112,839;2172,839;2220,819;2280,819;2340,819;2388,839;2448,839;2508,839;2556,819;2616,819;2676,819;2724,839;2784,839;2844,839;2892,819;2952,819;3012,819;3060,819;3108,839;3169,839;3229,839;3277,819;3337,819" o:connectangles="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7304DF">
        <w:rPr>
          <w:sz w:val="27"/>
        </w:rPr>
        <w:t>(二)</w:t>
      </w:r>
      <w:r w:rsidR="007304DF">
        <w:rPr>
          <w:spacing w:val="47"/>
          <w:sz w:val="27"/>
        </w:rPr>
        <w:t xml:space="preserve"> </w:t>
      </w:r>
      <w:r w:rsidR="007304DF">
        <w:rPr>
          <w:sz w:val="27"/>
        </w:rPr>
        <w:t>實施</w:t>
      </w:r>
      <w:r w:rsidR="007304DF">
        <w:rPr>
          <w:spacing w:val="-3"/>
          <w:sz w:val="27"/>
        </w:rPr>
        <w:t>時</w:t>
      </w:r>
      <w:r w:rsidR="007304DF">
        <w:rPr>
          <w:sz w:val="27"/>
        </w:rPr>
        <w:t>間：</w:t>
      </w:r>
      <w:r w:rsidR="00AC3623">
        <w:rPr>
          <w:rFonts w:hint="eastAsia"/>
          <w:sz w:val="27"/>
        </w:rPr>
        <w:t>2</w:t>
      </w:r>
      <w:r w:rsidR="007304DF">
        <w:rPr>
          <w:spacing w:val="-70"/>
          <w:sz w:val="27"/>
        </w:rPr>
        <w:t xml:space="preserve"> </w:t>
      </w:r>
      <w:r w:rsidR="007304DF">
        <w:rPr>
          <w:sz w:val="27"/>
        </w:rPr>
        <w:t>月</w:t>
      </w:r>
      <w:r w:rsidR="007304DF">
        <w:rPr>
          <w:spacing w:val="-66"/>
          <w:sz w:val="27"/>
        </w:rPr>
        <w:t xml:space="preserve"> </w:t>
      </w:r>
      <w:r w:rsidR="003053A3">
        <w:rPr>
          <w:sz w:val="27"/>
        </w:rPr>
        <w:t>1</w:t>
      </w:r>
      <w:r w:rsidR="00AC3623">
        <w:rPr>
          <w:rFonts w:hint="eastAsia"/>
          <w:sz w:val="27"/>
        </w:rPr>
        <w:t>6</w:t>
      </w:r>
      <w:r w:rsidR="00D112CA">
        <w:rPr>
          <w:rFonts w:hint="eastAsia"/>
          <w:sz w:val="27"/>
        </w:rPr>
        <w:t>日</w:t>
      </w:r>
      <w:r w:rsidR="00D112CA">
        <w:rPr>
          <w:sz w:val="27"/>
        </w:rPr>
        <w:t>(</w:t>
      </w:r>
      <w:r w:rsidR="003053A3">
        <w:rPr>
          <w:rFonts w:hint="eastAsia"/>
          <w:sz w:val="27"/>
        </w:rPr>
        <w:t>四</w:t>
      </w:r>
      <w:r w:rsidR="00D112CA">
        <w:rPr>
          <w:sz w:val="27"/>
        </w:rPr>
        <w:t>)</w:t>
      </w:r>
      <w:r w:rsidR="007304DF">
        <w:rPr>
          <w:sz w:val="27"/>
        </w:rPr>
        <w:t>、</w:t>
      </w:r>
      <w:r w:rsidR="00AC3623">
        <w:rPr>
          <w:rFonts w:hint="eastAsia"/>
          <w:sz w:val="27"/>
        </w:rPr>
        <w:t>17</w:t>
      </w:r>
      <w:r w:rsidR="00D112CA">
        <w:rPr>
          <w:rFonts w:hint="eastAsia"/>
          <w:sz w:val="27"/>
        </w:rPr>
        <w:t>日(</w:t>
      </w:r>
      <w:r w:rsidR="003053A3">
        <w:rPr>
          <w:rFonts w:hint="eastAsia"/>
          <w:sz w:val="27"/>
        </w:rPr>
        <w:t>五</w:t>
      </w:r>
      <w:r w:rsidR="00D112CA">
        <w:rPr>
          <w:rFonts w:hint="eastAsia"/>
          <w:sz w:val="27"/>
        </w:rPr>
        <w:t>)</w:t>
      </w:r>
      <w:r w:rsidR="007304DF">
        <w:rPr>
          <w:sz w:val="27"/>
        </w:rPr>
        <w:t>、</w:t>
      </w:r>
      <w:r w:rsidR="00AC3623">
        <w:rPr>
          <w:rFonts w:hint="eastAsia"/>
          <w:sz w:val="27"/>
        </w:rPr>
        <w:t>18</w:t>
      </w:r>
      <w:r w:rsidR="007304DF">
        <w:rPr>
          <w:sz w:val="27"/>
        </w:rPr>
        <w:t>日</w:t>
      </w:r>
      <w:r w:rsidR="00D112CA">
        <w:rPr>
          <w:rFonts w:hint="eastAsia"/>
          <w:sz w:val="27"/>
        </w:rPr>
        <w:t>(</w:t>
      </w:r>
      <w:r w:rsidR="00AC3623">
        <w:rPr>
          <w:rFonts w:hint="eastAsia"/>
          <w:sz w:val="27"/>
        </w:rPr>
        <w:t>六</w:t>
      </w:r>
      <w:r w:rsidR="00D112CA">
        <w:rPr>
          <w:rFonts w:hint="eastAsia"/>
          <w:sz w:val="27"/>
        </w:rPr>
        <w:t>)</w:t>
      </w:r>
      <w:r w:rsidR="007304DF">
        <w:rPr>
          <w:sz w:val="27"/>
        </w:rPr>
        <w:tab/>
        <w:t>中午</w:t>
      </w:r>
      <w:r w:rsidR="007304DF">
        <w:rPr>
          <w:spacing w:val="-74"/>
          <w:sz w:val="27"/>
        </w:rPr>
        <w:t xml:space="preserve"> </w:t>
      </w:r>
      <w:r w:rsidR="007304DF">
        <w:rPr>
          <w:sz w:val="27"/>
        </w:rPr>
        <w:t>12:35-13:00 (三)</w:t>
      </w:r>
      <w:r w:rsidR="007304DF">
        <w:rPr>
          <w:spacing w:val="42"/>
          <w:sz w:val="27"/>
        </w:rPr>
        <w:t xml:space="preserve"> </w:t>
      </w:r>
      <w:r w:rsidR="007304DF">
        <w:rPr>
          <w:sz w:val="27"/>
        </w:rPr>
        <w:t>集合</w:t>
      </w:r>
      <w:r w:rsidR="007304DF">
        <w:rPr>
          <w:spacing w:val="-3"/>
          <w:sz w:val="27"/>
        </w:rPr>
        <w:t>地</w:t>
      </w:r>
      <w:r w:rsidR="007304DF">
        <w:rPr>
          <w:sz w:val="27"/>
        </w:rPr>
        <w:t>點：</w:t>
      </w:r>
      <w:r w:rsidR="007304DF">
        <w:rPr>
          <w:b/>
          <w:sz w:val="27"/>
        </w:rPr>
        <w:t>下</w:t>
      </w:r>
      <w:r w:rsidR="007304DF">
        <w:rPr>
          <w:b/>
          <w:spacing w:val="-3"/>
          <w:sz w:val="27"/>
        </w:rPr>
        <w:t>表</w:t>
      </w:r>
      <w:r w:rsidR="007304DF">
        <w:rPr>
          <w:b/>
          <w:sz w:val="27"/>
        </w:rPr>
        <w:t>所</w:t>
      </w:r>
      <w:r w:rsidR="007304DF">
        <w:rPr>
          <w:b/>
          <w:spacing w:val="-3"/>
          <w:sz w:val="27"/>
        </w:rPr>
        <w:t>列</w:t>
      </w:r>
      <w:r w:rsidR="007304DF">
        <w:rPr>
          <w:b/>
          <w:sz w:val="27"/>
        </w:rPr>
        <w:t>班級</w:t>
      </w:r>
      <w:r w:rsidR="007304DF">
        <w:rPr>
          <w:b/>
          <w:spacing w:val="-3"/>
          <w:sz w:val="27"/>
        </w:rPr>
        <w:t>幹</w:t>
      </w:r>
      <w:r w:rsidR="007304DF">
        <w:rPr>
          <w:b/>
          <w:sz w:val="27"/>
        </w:rPr>
        <w:t>部請</w:t>
      </w:r>
      <w:r w:rsidR="007304DF">
        <w:rPr>
          <w:b/>
          <w:spacing w:val="-3"/>
          <w:sz w:val="27"/>
        </w:rPr>
        <w:t>直</w:t>
      </w:r>
      <w:r w:rsidR="007304DF">
        <w:rPr>
          <w:b/>
          <w:sz w:val="27"/>
        </w:rPr>
        <w:t>接至</w:t>
      </w:r>
      <w:r w:rsidR="007304DF">
        <w:rPr>
          <w:b/>
          <w:spacing w:val="-3"/>
          <w:sz w:val="27"/>
        </w:rPr>
        <w:t>指</w:t>
      </w:r>
      <w:r w:rsidR="007304DF">
        <w:rPr>
          <w:b/>
          <w:sz w:val="27"/>
        </w:rPr>
        <w:t>定地</w:t>
      </w:r>
      <w:r w:rsidR="007304DF">
        <w:rPr>
          <w:b/>
          <w:spacing w:val="-3"/>
          <w:sz w:val="27"/>
        </w:rPr>
        <w:t>點</w:t>
      </w:r>
      <w:r w:rsidR="007304DF">
        <w:rPr>
          <w:b/>
          <w:sz w:val="27"/>
        </w:rPr>
        <w:t>集合</w:t>
      </w:r>
      <w:r w:rsidR="007304DF">
        <w:rPr>
          <w:sz w:val="27"/>
        </w:rPr>
        <w:t>。</w:t>
      </w:r>
    </w:p>
    <w:p w:rsidR="00033D8B" w:rsidRDefault="00366B17">
      <w:pPr>
        <w:spacing w:before="5" w:line="261" w:lineRule="auto"/>
        <w:ind w:left="600" w:right="612" w:firstLine="480"/>
        <w:rPr>
          <w:sz w:val="27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400192" behindDoc="1" locked="0" layoutInCell="1" allowOverlap="1">
                <wp:simplePos x="0" y="0"/>
                <wp:positionH relativeFrom="page">
                  <wp:posOffset>2001520</wp:posOffset>
                </wp:positionH>
                <wp:positionV relativeFrom="paragraph">
                  <wp:posOffset>488315</wp:posOffset>
                </wp:positionV>
                <wp:extent cx="463677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67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6FA03" id="Line 3" o:spid="_x0000_s1026" style="position:absolute;z-index:-2519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7.6pt,38.45pt" to="522.7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YD8Eg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mE+m86enkA0OvgSUgyJxjr/iesOBaPEEjhHYHLaOh+IkGIICfcovRFS&#10;RrGlQn2JF1mexwSnpWDBGcKcPewradGJhHGJX6wKPI9hVh8Vi2AtJ2x9sz0R8mrD5VIFPCgF6Nys&#10;6zz8WKSL9Xw9z0f5ZLYe5Wldjz5uqnw022RPH+ppXVV19jNQy/KiFYxxFdgNs5nlf6f97ZVcp+o+&#10;nfc2JG/RY7+A7PCPpKOWQb7rIOw1u+zsoDGMYwy+PZ0w7497sB8f+OoXAAAA//8DAFBLAwQUAAYA&#10;CAAAACEAwyb4S94AAAAKAQAADwAAAGRycy9kb3ducmV2LnhtbEyPwU7DMAyG70i8Q2Qkbizd2DpW&#10;mk5oKhfEAQoP4DVeU9E4VZOtZU9PJg5wtP3p9/fn28l24kSDbx0rmM8SEMS10y03Cj4/nu8eQPiA&#10;rLFzTAq+ycO2uL7KMdNu5Hc6VaERMYR9hgpMCH0mpa8NWfQz1xPH28ENFkMch0bqAccYbju5SJJU&#10;Wmw5fjDY085Q/VUdrYLq7XVMX87nsVxXLfoQWlOWO6Vub6anRxCBpvAHw0U/qkMRnfbuyNqLTsH9&#10;fLWIqIJ1ugFxAZLlagli/7uRRS7/Vyh+AAAA//8DAFBLAQItABQABgAIAAAAIQC2gziS/gAAAOEB&#10;AAATAAAAAAAAAAAAAAAAAAAAAABbQ29udGVudF9UeXBlc10ueG1sUEsBAi0AFAAGAAgAAAAhADj9&#10;If/WAAAAlAEAAAsAAAAAAAAAAAAAAAAALwEAAF9yZWxzLy5yZWxzUEsBAi0AFAAGAAgAAAAhAJ7R&#10;gPwSAgAAKAQAAA4AAAAAAAAAAAAAAAAALgIAAGRycy9lMm9Eb2MueG1sUEsBAi0AFAAGAAgAAAAh&#10;AMMm+EveAAAACgEAAA8AAAAAAAAAAAAAAAAAbAQAAGRycy9kb3ducmV2LnhtbFBLBQYAAAAABAAE&#10;APMAAAB3BQAAAAA=&#10;" strokeweight=".72pt">
                <w10:wrap anchorx="page"/>
              </v:lin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487680</wp:posOffset>
                </wp:positionH>
                <wp:positionV relativeFrom="paragraph">
                  <wp:posOffset>800735</wp:posOffset>
                </wp:positionV>
                <wp:extent cx="6689090" cy="61125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9090" cy="6112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jc w:val="center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54"/>
                              <w:gridCol w:w="1954"/>
                              <w:gridCol w:w="1956"/>
                              <w:gridCol w:w="2386"/>
                              <w:gridCol w:w="2268"/>
                            </w:tblGrid>
                            <w:tr w:rsidR="0066044D" w:rsidTr="000505A1">
                              <w:trPr>
                                <w:trHeight w:val="443"/>
                                <w:jc w:val="center"/>
                              </w:trPr>
                              <w:tc>
                                <w:tcPr>
                                  <w:tcW w:w="1954" w:type="dxa"/>
                                  <w:tcBorders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6044D" w:rsidRDefault="007304DF">
                                  <w:pPr>
                                    <w:pStyle w:val="TableParagraph"/>
                                    <w:spacing w:before="37"/>
                                    <w:ind w:left="396" w:right="386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>職別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6044D" w:rsidRDefault="007304DF">
                                  <w:pPr>
                                    <w:pStyle w:val="TableParagraph"/>
                                    <w:spacing w:before="37"/>
                                    <w:ind w:left="390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>負責處室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6044D" w:rsidRDefault="007304DF">
                                  <w:pPr>
                                    <w:pStyle w:val="TableParagraph"/>
                                    <w:spacing w:before="37"/>
                                    <w:ind w:left="585" w:right="0"/>
                                    <w:jc w:val="left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>負責人</w:t>
                                  </w:r>
                                </w:p>
                              </w:tc>
                              <w:tc>
                                <w:tcPr>
                                  <w:tcW w:w="2386" w:type="dxa"/>
                                  <w:tcBorders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6044D" w:rsidRDefault="007304DF">
                                  <w:pPr>
                                    <w:pStyle w:val="TableParagraph"/>
                                    <w:spacing w:before="37"/>
                                    <w:ind w:left="328" w:right="324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>訓練地點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6044D" w:rsidRDefault="007304DF">
                                  <w:pPr>
                                    <w:pStyle w:val="TableParagraph"/>
                                    <w:spacing w:before="37"/>
                                    <w:ind w:left="852" w:right="844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>備註</w:t>
                                  </w:r>
                                </w:p>
                              </w:tc>
                            </w:tr>
                            <w:tr w:rsidR="0066044D" w:rsidTr="000505A1">
                              <w:trPr>
                                <w:trHeight w:val="583"/>
                                <w:jc w:val="center"/>
                              </w:trPr>
                              <w:tc>
                                <w:tcPr>
                                  <w:tcW w:w="1051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6044D" w:rsidRDefault="004F1363">
                                  <w:pPr>
                                    <w:pStyle w:val="TableParagraph"/>
                                    <w:ind w:left="2784" w:right="2777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2</w:t>
                                  </w:r>
                                  <w:r w:rsidR="007304DF">
                                    <w:rPr>
                                      <w:b/>
                                      <w:sz w:val="28"/>
                                    </w:rPr>
                                    <w:t>月</w:t>
                                  </w:r>
                                  <w:r w:rsidR="003053A3">
                                    <w:rPr>
                                      <w:b/>
                                      <w:sz w:val="28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6</w:t>
                                  </w:r>
                                  <w:r w:rsidR="007304DF">
                                    <w:rPr>
                                      <w:b/>
                                      <w:sz w:val="28"/>
                                    </w:rPr>
                                    <w:t>日(</w:t>
                                  </w:r>
                                  <w:r w:rsidR="003053A3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四</w:t>
                                  </w:r>
                                  <w:r w:rsidR="007304DF">
                                    <w:rPr>
                                      <w:b/>
                                      <w:sz w:val="28"/>
                                    </w:rPr>
                                    <w:t>)幹部訓練場地分配一覽表</w:t>
                                  </w:r>
                                </w:p>
                              </w:tc>
                            </w:tr>
                            <w:tr w:rsidR="000505A1" w:rsidTr="000505A1">
                              <w:trPr>
                                <w:trHeight w:val="669"/>
                                <w:jc w:val="center"/>
                              </w:trPr>
                              <w:tc>
                                <w:tcPr>
                                  <w:tcW w:w="19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0505A1" w:rsidRDefault="000505A1" w:rsidP="000505A1">
                                  <w:pPr>
                                    <w:pStyle w:val="TableParagraph"/>
                                    <w:ind w:left="39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總務股長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0505A1" w:rsidRDefault="000505A1" w:rsidP="000505A1">
                                  <w:pPr>
                                    <w:pStyle w:val="TableParagraph"/>
                                    <w:ind w:left="39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總務處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0505A1" w:rsidRDefault="000505A1" w:rsidP="000505A1">
                                  <w:pPr>
                                    <w:pStyle w:val="TableParagraph"/>
                                    <w:ind w:right="266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陳登銘主任</w:t>
                                  </w:r>
                                </w:p>
                              </w:tc>
                              <w:tc>
                                <w:tcPr>
                                  <w:tcW w:w="23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0505A1" w:rsidRDefault="000505A1" w:rsidP="000505A1">
                                  <w:pPr>
                                    <w:pStyle w:val="TableParagraph"/>
                                    <w:ind w:left="331" w:right="32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活動中心</w:t>
                                  </w:r>
                                </w:p>
                                <w:p w:rsidR="000505A1" w:rsidRDefault="000505A1" w:rsidP="000505A1">
                                  <w:pPr>
                                    <w:pStyle w:val="TableParagraph"/>
                                    <w:ind w:left="331" w:right="321"/>
                                    <w:rPr>
                                      <w:rFonts w:hint="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舞台前方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0505A1" w:rsidRDefault="000505A1" w:rsidP="000505A1">
                                  <w:pPr>
                                    <w:pStyle w:val="TableParagraph"/>
                                    <w:spacing w:before="0"/>
                                    <w:ind w:right="0"/>
                                    <w:jc w:val="left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0505A1" w:rsidTr="000505A1">
                              <w:trPr>
                                <w:trHeight w:val="671"/>
                                <w:jc w:val="center"/>
                              </w:trPr>
                              <w:tc>
                                <w:tcPr>
                                  <w:tcW w:w="19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0505A1" w:rsidRDefault="000505A1" w:rsidP="000505A1">
                                  <w:pPr>
                                    <w:pStyle w:val="TableParagraph"/>
                                    <w:ind w:left="39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學藝股長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0505A1" w:rsidRDefault="000505A1" w:rsidP="000505A1">
                                  <w:pPr>
                                    <w:pStyle w:val="TableParagraph"/>
                                    <w:ind w:left="39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教務處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0505A1" w:rsidRDefault="000505A1" w:rsidP="000505A1">
                                  <w:pPr>
                                    <w:pStyle w:val="TableParagraph"/>
                                    <w:ind w:right="268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李柏勳</w:t>
                                  </w:r>
                                  <w:r>
                                    <w:rPr>
                                      <w:sz w:val="28"/>
                                    </w:rPr>
                                    <w:t>組長</w:t>
                                  </w:r>
                                </w:p>
                              </w:tc>
                              <w:tc>
                                <w:tcPr>
                                  <w:tcW w:w="23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0505A1" w:rsidRDefault="000505A1" w:rsidP="000505A1">
                                  <w:pPr>
                                    <w:pStyle w:val="TableParagraph"/>
                                    <w:ind w:left="331" w:right="32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教務處旁中廊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0505A1" w:rsidRDefault="000505A1" w:rsidP="000505A1">
                                  <w:pPr>
                                    <w:pStyle w:val="TableParagraph"/>
                                    <w:spacing w:before="0"/>
                                    <w:ind w:right="0"/>
                                    <w:jc w:val="left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0505A1" w:rsidTr="000505A1">
                              <w:trPr>
                                <w:trHeight w:val="669"/>
                                <w:jc w:val="center"/>
                              </w:trPr>
                              <w:tc>
                                <w:tcPr>
                                  <w:tcW w:w="19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0505A1" w:rsidRDefault="000505A1" w:rsidP="000505A1">
                                  <w:pPr>
                                    <w:pStyle w:val="TableParagraph"/>
                                    <w:ind w:left="39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風紀股長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0505A1" w:rsidRDefault="000505A1" w:rsidP="000505A1">
                                  <w:pPr>
                                    <w:pStyle w:val="TableParagraph"/>
                                    <w:ind w:left="39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學務處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0505A1" w:rsidRDefault="000505A1" w:rsidP="000505A1">
                                  <w:pPr>
                                    <w:pStyle w:val="TableParagraph"/>
                                    <w:ind w:right="268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劉克強</w:t>
                                  </w:r>
                                  <w:r>
                                    <w:rPr>
                                      <w:sz w:val="28"/>
                                    </w:rPr>
                                    <w:t>組長</w:t>
                                  </w:r>
                                </w:p>
                              </w:tc>
                              <w:tc>
                                <w:tcPr>
                                  <w:tcW w:w="23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0505A1" w:rsidRDefault="000505A1" w:rsidP="000505A1">
                                  <w:pPr>
                                    <w:pStyle w:val="TableParagraph"/>
                                    <w:ind w:left="331" w:right="32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學務處旁中廊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0505A1" w:rsidRDefault="000505A1" w:rsidP="000505A1">
                                  <w:pPr>
                                    <w:pStyle w:val="TableParagraph"/>
                                    <w:spacing w:before="0"/>
                                    <w:ind w:right="0"/>
                                    <w:jc w:val="left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0505A1" w:rsidTr="000505A1">
                              <w:trPr>
                                <w:trHeight w:val="669"/>
                                <w:jc w:val="center"/>
                              </w:trPr>
                              <w:tc>
                                <w:tcPr>
                                  <w:tcW w:w="19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0505A1" w:rsidRDefault="000505A1" w:rsidP="000505A1">
                                  <w:pPr>
                                    <w:pStyle w:val="TableParagraph"/>
                                    <w:ind w:left="39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體育股長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0505A1" w:rsidRDefault="000505A1" w:rsidP="000505A1">
                                  <w:pPr>
                                    <w:pStyle w:val="TableParagraph"/>
                                    <w:ind w:left="39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學務處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0505A1" w:rsidRDefault="000505A1" w:rsidP="000505A1">
                                  <w:pPr>
                                    <w:pStyle w:val="TableParagraph"/>
                                    <w:ind w:right="268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彭雅薇組長</w:t>
                                  </w:r>
                                </w:p>
                              </w:tc>
                              <w:tc>
                                <w:tcPr>
                                  <w:tcW w:w="23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0505A1" w:rsidRDefault="000505A1" w:rsidP="000505A1">
                                  <w:pPr>
                                    <w:pStyle w:val="TableParagraph"/>
                                    <w:ind w:left="331" w:right="32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A2 籃球場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0505A1" w:rsidRDefault="000505A1" w:rsidP="000505A1">
                                  <w:pPr>
                                    <w:pStyle w:val="TableParagraph"/>
                                    <w:spacing w:before="0"/>
                                    <w:ind w:right="0"/>
                                    <w:jc w:val="left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0505A1" w:rsidTr="000505A1">
                              <w:trPr>
                                <w:trHeight w:val="695"/>
                                <w:jc w:val="center"/>
                              </w:trPr>
                              <w:tc>
                                <w:tcPr>
                                  <w:tcW w:w="1051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0505A1" w:rsidRDefault="000505A1" w:rsidP="000505A1">
                                  <w:pPr>
                                    <w:pStyle w:val="TableParagraph"/>
                                    <w:ind w:left="2784" w:right="2777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2月17日(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五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)幹部訓練場地分配一覽表</w:t>
                                  </w:r>
                                </w:p>
                              </w:tc>
                            </w:tr>
                            <w:tr w:rsidR="000505A1" w:rsidTr="000505A1">
                              <w:trPr>
                                <w:trHeight w:val="721"/>
                                <w:jc w:val="center"/>
                              </w:trPr>
                              <w:tc>
                                <w:tcPr>
                                  <w:tcW w:w="19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0505A1" w:rsidRDefault="000505A1" w:rsidP="000505A1">
                                  <w:pPr>
                                    <w:pStyle w:val="TableParagraph"/>
                                    <w:spacing w:before="168"/>
                                    <w:ind w:left="39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班</w:t>
                                  </w:r>
                                  <w:r>
                                    <w:rPr>
                                      <w:sz w:val="28"/>
                                    </w:rPr>
                                    <w:t>長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0505A1" w:rsidRDefault="000505A1" w:rsidP="000505A1">
                                  <w:pPr>
                                    <w:pStyle w:val="TableParagraph"/>
                                    <w:spacing w:before="168"/>
                                    <w:ind w:left="39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學務處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0505A1" w:rsidRDefault="000505A1" w:rsidP="000505A1">
                                  <w:pPr>
                                    <w:pStyle w:val="TableParagraph"/>
                                    <w:spacing w:before="168"/>
                                    <w:ind w:right="268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蔡育泰</w:t>
                                  </w:r>
                                  <w:r>
                                    <w:rPr>
                                      <w:sz w:val="28"/>
                                    </w:rPr>
                                    <w:t>組長</w:t>
                                  </w:r>
                                </w:p>
                              </w:tc>
                              <w:tc>
                                <w:tcPr>
                                  <w:tcW w:w="238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0505A1" w:rsidRDefault="000505A1" w:rsidP="000505A1">
                                  <w:pPr>
                                    <w:pStyle w:val="TableParagraph"/>
                                    <w:spacing w:before="168"/>
                                    <w:ind w:left="331" w:right="32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活動中心</w:t>
                                  </w:r>
                                </w:p>
                                <w:p w:rsidR="000505A1" w:rsidRDefault="000505A1" w:rsidP="000505A1">
                                  <w:pPr>
                                    <w:pStyle w:val="TableParagraph"/>
                                    <w:spacing w:before="168"/>
                                    <w:ind w:left="331" w:right="324"/>
                                    <w:rPr>
                                      <w:rFonts w:hint="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舞台前方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0505A1" w:rsidRDefault="000505A1" w:rsidP="000505A1">
                                  <w:pPr>
                                    <w:pStyle w:val="TableParagraph"/>
                                    <w:spacing w:before="0"/>
                                    <w:ind w:right="0"/>
                                    <w:jc w:val="left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0505A1" w:rsidTr="000505A1">
                              <w:trPr>
                                <w:trHeight w:val="719"/>
                                <w:jc w:val="center"/>
                              </w:trPr>
                              <w:tc>
                                <w:tcPr>
                                  <w:tcW w:w="19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0505A1" w:rsidRDefault="000505A1" w:rsidP="000505A1">
                                  <w:pPr>
                                    <w:pStyle w:val="TableParagraph"/>
                                    <w:ind w:left="396"/>
                                    <w:rPr>
                                      <w:rFonts w:hint="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副班長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0505A1" w:rsidRDefault="000505A1" w:rsidP="000505A1">
                                  <w:pPr>
                                    <w:pStyle w:val="TableParagraph"/>
                                    <w:ind w:left="39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學務處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0505A1" w:rsidRDefault="000505A1" w:rsidP="000505A1">
                                  <w:pPr>
                                    <w:pStyle w:val="TableParagraph"/>
                                    <w:ind w:right="268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6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0505A1" w:rsidRDefault="000505A1" w:rsidP="000505A1">
                                  <w:pPr>
                                    <w:pStyle w:val="TableParagraph"/>
                                    <w:ind w:left="331" w:right="324"/>
                                    <w:rPr>
                                      <w:rFonts w:hint="eastAsia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0505A1" w:rsidRDefault="000505A1" w:rsidP="000505A1">
                                  <w:pPr>
                                    <w:pStyle w:val="TableParagraph"/>
                                    <w:spacing w:before="0"/>
                                    <w:ind w:right="0"/>
                                    <w:jc w:val="left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0505A1" w:rsidTr="000505A1">
                              <w:trPr>
                                <w:trHeight w:val="719"/>
                                <w:jc w:val="center"/>
                              </w:trPr>
                              <w:tc>
                                <w:tcPr>
                                  <w:tcW w:w="19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0505A1" w:rsidRDefault="000505A1" w:rsidP="000505A1">
                                  <w:pPr>
                                    <w:pStyle w:val="TableParagraph"/>
                                    <w:spacing w:before="168"/>
                                    <w:ind w:left="39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衛生股長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0505A1" w:rsidRDefault="000505A1" w:rsidP="000505A1">
                                  <w:pPr>
                                    <w:pStyle w:val="TableParagraph"/>
                                    <w:spacing w:before="168"/>
                                    <w:ind w:left="39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學務處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0505A1" w:rsidRDefault="000505A1" w:rsidP="000505A1">
                                  <w:pPr>
                                    <w:pStyle w:val="TableParagraph"/>
                                    <w:spacing w:before="168"/>
                                    <w:ind w:right="268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劉世堰</w:t>
                                  </w:r>
                                  <w:r>
                                    <w:rPr>
                                      <w:sz w:val="28"/>
                                    </w:rPr>
                                    <w:t>組長</w:t>
                                  </w:r>
                                </w:p>
                              </w:tc>
                              <w:tc>
                                <w:tcPr>
                                  <w:tcW w:w="238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0505A1" w:rsidRDefault="000505A1" w:rsidP="000505A1">
                                  <w:pPr>
                                    <w:pStyle w:val="TableParagraph"/>
                                    <w:spacing w:before="168"/>
                                    <w:ind w:left="331" w:right="324"/>
                                    <w:rPr>
                                      <w:rFonts w:hint="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學務處旁中廊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0505A1" w:rsidRDefault="000505A1" w:rsidP="000505A1">
                                  <w:pPr>
                                    <w:pStyle w:val="TableParagraph"/>
                                    <w:spacing w:before="0"/>
                                    <w:ind w:right="0"/>
                                    <w:jc w:val="left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0505A1" w:rsidTr="000505A1">
                              <w:trPr>
                                <w:trHeight w:val="719"/>
                                <w:jc w:val="center"/>
                              </w:trPr>
                              <w:tc>
                                <w:tcPr>
                                  <w:tcW w:w="19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0505A1" w:rsidRDefault="000505A1" w:rsidP="000505A1">
                                  <w:pPr>
                                    <w:pStyle w:val="TableParagraph"/>
                                    <w:ind w:left="39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環保股長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0505A1" w:rsidRDefault="000505A1" w:rsidP="000505A1">
                                  <w:pPr>
                                    <w:pStyle w:val="TableParagraph"/>
                                    <w:ind w:left="39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學務處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0505A1" w:rsidRDefault="000505A1" w:rsidP="000505A1">
                                  <w:pPr>
                                    <w:pStyle w:val="TableParagraph"/>
                                    <w:ind w:right="266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6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0505A1" w:rsidRDefault="000505A1" w:rsidP="000505A1">
                                  <w:pPr>
                                    <w:pStyle w:val="TableParagraph"/>
                                    <w:ind w:left="331" w:right="321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0505A1" w:rsidRDefault="000505A1" w:rsidP="000505A1">
                                  <w:pPr>
                                    <w:pStyle w:val="TableParagraph"/>
                                    <w:spacing w:before="0"/>
                                    <w:ind w:right="0"/>
                                    <w:jc w:val="left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0505A1" w:rsidTr="000505A1">
                              <w:trPr>
                                <w:trHeight w:val="719"/>
                                <w:jc w:val="center"/>
                              </w:trPr>
                              <w:tc>
                                <w:tcPr>
                                  <w:tcW w:w="19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0505A1" w:rsidRDefault="000505A1" w:rsidP="000505A1">
                                  <w:pPr>
                                    <w:pStyle w:val="TableParagraph"/>
                                    <w:ind w:left="39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輔導股長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0505A1" w:rsidRDefault="000505A1" w:rsidP="000505A1">
                                  <w:pPr>
                                    <w:pStyle w:val="TableParagraph"/>
                                    <w:ind w:left="39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輔導室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0505A1" w:rsidRDefault="000505A1" w:rsidP="000505A1">
                                  <w:pPr>
                                    <w:pStyle w:val="TableParagraph"/>
                                    <w:ind w:right="266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楊淑宜組長</w:t>
                                  </w:r>
                                </w:p>
                              </w:tc>
                              <w:tc>
                                <w:tcPr>
                                  <w:tcW w:w="23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0505A1" w:rsidRDefault="000505A1" w:rsidP="000505A1">
                                  <w:pPr>
                                    <w:pStyle w:val="TableParagraph"/>
                                    <w:ind w:left="331" w:right="32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活動中心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後側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0505A1" w:rsidRDefault="000505A1" w:rsidP="000505A1">
                                  <w:pPr>
                                    <w:pStyle w:val="TableParagraph"/>
                                    <w:spacing w:before="0"/>
                                    <w:ind w:right="0"/>
                                    <w:jc w:val="left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0505A1" w:rsidTr="000505A1">
                              <w:trPr>
                                <w:trHeight w:val="580"/>
                                <w:jc w:val="center"/>
                              </w:trPr>
                              <w:tc>
                                <w:tcPr>
                                  <w:tcW w:w="1954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0505A1" w:rsidRDefault="000505A1" w:rsidP="000505A1">
                                  <w:pPr>
                                    <w:pStyle w:val="TableParagraph"/>
                                    <w:spacing w:before="16"/>
                                    <w:ind w:right="0"/>
                                    <w:jc w:val="left"/>
                                    <w:rPr>
                                      <w:rFonts w:ascii="Arial Unicode MS"/>
                                      <w:sz w:val="17"/>
                                    </w:rPr>
                                  </w:pPr>
                                </w:p>
                                <w:p w:rsidR="000505A1" w:rsidRDefault="000505A1" w:rsidP="000505A1">
                                  <w:pPr>
                                    <w:pStyle w:val="TableParagraph"/>
                                    <w:spacing w:before="0"/>
                                    <w:ind w:left="414" w:right="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資訊股長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0505A1" w:rsidRDefault="000505A1" w:rsidP="000505A1">
                                  <w:pPr>
                                    <w:pStyle w:val="TableParagraph"/>
                                    <w:spacing w:before="16"/>
                                    <w:ind w:right="0"/>
                                    <w:jc w:val="left"/>
                                    <w:rPr>
                                      <w:rFonts w:ascii="Arial Unicode MS"/>
                                      <w:sz w:val="17"/>
                                    </w:rPr>
                                  </w:pPr>
                                </w:p>
                                <w:p w:rsidR="000505A1" w:rsidRDefault="000505A1" w:rsidP="000505A1">
                                  <w:pPr>
                                    <w:pStyle w:val="TableParagraph"/>
                                    <w:spacing w:before="0"/>
                                    <w:ind w:left="554" w:right="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教務處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0505A1" w:rsidRPr="00C438FE" w:rsidRDefault="000505A1" w:rsidP="000505A1">
                                  <w:pPr>
                                    <w:pStyle w:val="TableParagraph"/>
                                    <w:spacing w:before="107"/>
                                    <w:ind w:right="316"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李慧琦</w:t>
                                  </w:r>
                                  <w:r w:rsidRPr="00C438FE">
                                    <w:rPr>
                                      <w:sz w:val="28"/>
                                      <w:szCs w:val="28"/>
                                    </w:rPr>
                                    <w:t>組長</w:t>
                                  </w:r>
                                </w:p>
                              </w:tc>
                              <w:tc>
                                <w:tcPr>
                                  <w:tcW w:w="238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0505A1" w:rsidRDefault="000505A1" w:rsidP="000505A1">
                                  <w:pPr>
                                    <w:pStyle w:val="TableParagraph"/>
                                    <w:spacing w:before="16"/>
                                    <w:ind w:right="0"/>
                                    <w:jc w:val="left"/>
                                    <w:rPr>
                                      <w:rFonts w:ascii="Arial Unicode MS"/>
                                      <w:sz w:val="17"/>
                                    </w:rPr>
                                  </w:pPr>
                                </w:p>
                                <w:p w:rsidR="000505A1" w:rsidRPr="000505A1" w:rsidRDefault="000505A1" w:rsidP="000505A1">
                                  <w:pPr>
                                    <w:pStyle w:val="TableParagraph"/>
                                    <w:spacing w:before="0"/>
                                    <w:ind w:left="492" w:right="0"/>
                                    <w:jc w:val="left"/>
                                    <w:rPr>
                                      <w:rFonts w:hint="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閱覽室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0505A1" w:rsidRPr="005D6EC9" w:rsidRDefault="000505A1" w:rsidP="000505A1">
                                  <w:pPr>
                                    <w:pStyle w:val="TableParagraph"/>
                                    <w:spacing w:before="0"/>
                                    <w:ind w:right="0"/>
                                    <w:jc w:val="left"/>
                                    <w:rPr>
                                      <w:rFonts w:asci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D6EC9">
                                    <w:rPr>
                                      <w:rFonts w:ascii="Times New Roman" w:hint="eastAsia"/>
                                      <w:b/>
                                      <w:sz w:val="24"/>
                                      <w:szCs w:val="24"/>
                                    </w:rPr>
                                    <w:t>九年級：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5D6EC9">
                                    <w:rPr>
                                      <w:rFonts w:ascii="Times New Roman" w:hint="eastAsia"/>
                                      <w:b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  <w:r w:rsidRPr="005D6EC9">
                                    <w:rPr>
                                      <w:rFonts w:ascii="Times New Roman" w:hint="eastAsia"/>
                                      <w:b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Times New Roman" w:hint="eastAsia"/>
                                      <w:b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int="eastAsia"/>
                                      <w:b/>
                                      <w:sz w:val="24"/>
                                      <w:szCs w:val="24"/>
                                    </w:rPr>
                                    <w:t>四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0505A1" w:rsidRPr="005D6EC9" w:rsidRDefault="000505A1" w:rsidP="000505A1">
                                  <w:pPr>
                                    <w:pStyle w:val="TableParagraph"/>
                                    <w:spacing w:before="0"/>
                                    <w:ind w:right="0"/>
                                    <w:jc w:val="left"/>
                                    <w:rPr>
                                      <w:rFonts w:asci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D6EC9">
                                    <w:rPr>
                                      <w:rFonts w:ascii="Times New Roman" w:hint="eastAsia"/>
                                      <w:b/>
                                      <w:sz w:val="24"/>
                                      <w:szCs w:val="24"/>
                                    </w:rPr>
                                    <w:t>八年級：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5D6EC9">
                                    <w:rPr>
                                      <w:rFonts w:ascii="Times New Roman" w:hint="eastAsia"/>
                                      <w:b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  <w:szCs w:val="24"/>
                                    </w:rPr>
                                    <w:t>17</w:t>
                                  </w:r>
                                  <w:r w:rsidRPr="005D6EC9">
                                    <w:rPr>
                                      <w:rFonts w:ascii="Times New Roman" w:hint="eastAsia"/>
                                      <w:b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Times New Roman" w:hint="eastAsia"/>
                                      <w:b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int="eastAsia"/>
                                      <w:b/>
                                      <w:sz w:val="24"/>
                                      <w:szCs w:val="24"/>
                                    </w:rPr>
                                    <w:t>五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0505A1" w:rsidRPr="005D6EC9" w:rsidRDefault="000505A1" w:rsidP="000505A1">
                                  <w:pPr>
                                    <w:pStyle w:val="TableParagraph"/>
                                    <w:spacing w:before="0"/>
                                    <w:ind w:right="0"/>
                                    <w:jc w:val="left"/>
                                    <w:rPr>
                                      <w:rFonts w:asci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D6EC9">
                                    <w:rPr>
                                      <w:rFonts w:ascii="Times New Roman" w:hint="eastAsia"/>
                                      <w:b/>
                                      <w:sz w:val="24"/>
                                      <w:szCs w:val="24"/>
                                    </w:rPr>
                                    <w:t>七年級：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5D6EC9">
                                    <w:rPr>
                                      <w:rFonts w:ascii="Times New Roman" w:hint="eastAsia"/>
                                      <w:b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  <w:r w:rsidRPr="005D6EC9">
                                    <w:rPr>
                                      <w:rFonts w:ascii="Times New Roman" w:hint="eastAsia"/>
                                      <w:b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Times New Roman" w:hint="eastAsia"/>
                                      <w:b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int="eastAsia"/>
                                      <w:b/>
                                      <w:sz w:val="24"/>
                                      <w:szCs w:val="24"/>
                                    </w:rPr>
                                    <w:t>六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505A1" w:rsidTr="000505A1">
                              <w:trPr>
                                <w:trHeight w:val="414"/>
                                <w:jc w:val="center"/>
                              </w:trPr>
                              <w:tc>
                                <w:tcPr>
                                  <w:tcW w:w="1954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505A1" w:rsidRDefault="000505A1" w:rsidP="000505A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505A1" w:rsidRDefault="000505A1" w:rsidP="000505A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505A1" w:rsidRPr="00C438FE" w:rsidRDefault="000505A1" w:rsidP="000505A1">
                                  <w:pPr>
                                    <w:pStyle w:val="TableParagraph"/>
                                    <w:spacing w:before="27"/>
                                    <w:ind w:right="316"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438FE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陳慶全</w:t>
                                  </w:r>
                                  <w:r w:rsidRPr="00C438FE">
                                    <w:rPr>
                                      <w:sz w:val="28"/>
                                      <w:szCs w:val="28"/>
                                    </w:rPr>
                                    <w:t>組長</w:t>
                                  </w:r>
                                </w:p>
                              </w:tc>
                              <w:tc>
                                <w:tcPr>
                                  <w:tcW w:w="2386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505A1" w:rsidRDefault="000505A1" w:rsidP="000505A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505A1" w:rsidRDefault="000505A1" w:rsidP="000505A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6044D" w:rsidRDefault="0066044D" w:rsidP="000505A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4pt;margin-top:63.05pt;width:526.7pt;height:481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j1erQIAAKo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B&#10;7zDipIMWPdJRozsxosBUZ+hVCk4PPbjpEbaNp8lU9fei/KYQF+uG8B29lVIMDSUVsPPNTffZ1QlH&#10;GZDt8FFUEIbstbBAYy07AwjFQIAOXXo6dcZQKWEziuLES+CohLPI94OFb3vnknS+3kul31PRIWNk&#10;WELrLTw53Ctt6JB0djHRuChY29r2t/zFBjhOOxAcrpozQ8N28yew2MSbOHTCINo4oZfnzm2xDp2o&#10;8K8X+bt8vc79XyauH6YNqyrKTZhZWX74Z507anzSxElbSrSsMnCGkpK77bqV6EBA2YX9bNHh5Ozm&#10;vqRhiwC5XKTkB6F3FyROEcXXTliECye59mLH85O7JPLCJMyLlyndM07/PSU0ZDhZBItJTWfSF7l5&#10;9nudG0k7pmF2tKzLcHxyIqnR4IZXtrWasHayn5XC0D+XAto9N9oq1oh0kqsetyOgGBlvRfUE2pUC&#10;lAUqhIEHRiPkD4wGGB4ZVt/3RFKM2g8c9G8mzWzI2djOBuElXM2wxmgy13qaSPtesl0DyNML4+IW&#10;3kjNrHrPLI4vCwaCTeI4vMzEef5vvc4jdvUbAAD//wMAUEsDBBQABgAIAAAAIQBKp7ZP4QAAAAwB&#10;AAAPAAAAZHJzL2Rvd25yZXYueG1sTI/BTsMwEETvSPyDtUjcqJ0gpSHEqSoEJyREGg4cndhNrMbr&#10;ELtt+Hu2J3rbnR3NvC03ixvZyczBepSQrAQwg53XFnsJX83bQw4sRIVajR6NhF8TYFPd3pSq0P6M&#10;tTntYs8oBEOhJAwxTgXnoRuMU2HlJ4N02/vZqUjr3HM9qzOFu5GnQmTcKYvUMKjJvAymO+yOTsL2&#10;G+tX+/PRftb72jbNk8D37CDl/d2yfQYWzRL/zXDBJ3SoiKn1R9SBjRLWGZFH0tMsAXYxJI8iBdbS&#10;JPJ8Dbwq+fUT1R8AAAD//wMAUEsBAi0AFAAGAAgAAAAhALaDOJL+AAAA4QEAABMAAAAAAAAAAAAA&#10;AAAAAAAAAFtDb250ZW50X1R5cGVzXS54bWxQSwECLQAUAAYACAAAACEAOP0h/9YAAACUAQAACwAA&#10;AAAAAAAAAAAAAAAvAQAAX3JlbHMvLnJlbHNQSwECLQAUAAYACAAAACEAV9o9Xq0CAACqBQAADgAA&#10;AAAAAAAAAAAAAAAuAgAAZHJzL2Uyb0RvYy54bWxQSwECLQAUAAYACAAAACEASqe2T+EAAAAMAQAA&#10;DwAAAAAAAAAAAAAAAAAH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jc w:val="center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54"/>
                        <w:gridCol w:w="1954"/>
                        <w:gridCol w:w="1956"/>
                        <w:gridCol w:w="2386"/>
                        <w:gridCol w:w="2268"/>
                      </w:tblGrid>
                      <w:tr w:rsidR="0066044D" w:rsidTr="000505A1">
                        <w:trPr>
                          <w:trHeight w:val="443"/>
                          <w:jc w:val="center"/>
                        </w:trPr>
                        <w:tc>
                          <w:tcPr>
                            <w:tcW w:w="1954" w:type="dxa"/>
                            <w:tcBorders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6044D" w:rsidRDefault="007304DF">
                            <w:pPr>
                              <w:pStyle w:val="TableParagraph"/>
                              <w:spacing w:before="37"/>
                              <w:ind w:left="396" w:right="386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職別</w:t>
                            </w:r>
                          </w:p>
                        </w:tc>
                        <w:tc>
                          <w:tcPr>
                            <w:tcW w:w="1954" w:type="dxa"/>
                            <w:tcBorders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6044D" w:rsidRDefault="007304DF">
                            <w:pPr>
                              <w:pStyle w:val="TableParagraph"/>
                              <w:spacing w:before="37"/>
                              <w:ind w:left="39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負責處室</w:t>
                            </w:r>
                          </w:p>
                        </w:tc>
                        <w:tc>
                          <w:tcPr>
                            <w:tcW w:w="1956" w:type="dxa"/>
                            <w:tcBorders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6044D" w:rsidRDefault="007304DF">
                            <w:pPr>
                              <w:pStyle w:val="TableParagraph"/>
                              <w:spacing w:before="37"/>
                              <w:ind w:left="585" w:right="0"/>
                              <w:jc w:val="left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負責人</w:t>
                            </w:r>
                          </w:p>
                        </w:tc>
                        <w:tc>
                          <w:tcPr>
                            <w:tcW w:w="2386" w:type="dxa"/>
                            <w:tcBorders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6044D" w:rsidRDefault="007304DF">
                            <w:pPr>
                              <w:pStyle w:val="TableParagraph"/>
                              <w:spacing w:before="37"/>
                              <w:ind w:left="328" w:right="324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訓練地點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6044D" w:rsidRDefault="007304DF">
                            <w:pPr>
                              <w:pStyle w:val="TableParagraph"/>
                              <w:spacing w:before="37"/>
                              <w:ind w:left="852" w:right="844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備註</w:t>
                            </w:r>
                          </w:p>
                        </w:tc>
                      </w:tr>
                      <w:tr w:rsidR="0066044D" w:rsidTr="000505A1">
                        <w:trPr>
                          <w:trHeight w:val="583"/>
                          <w:jc w:val="center"/>
                        </w:trPr>
                        <w:tc>
                          <w:tcPr>
                            <w:tcW w:w="1051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6044D" w:rsidRDefault="004F1363">
                            <w:pPr>
                              <w:pStyle w:val="TableParagraph"/>
                              <w:ind w:left="2784" w:right="277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</w:t>
                            </w:r>
                            <w:r w:rsidR="007304DF">
                              <w:rPr>
                                <w:b/>
                                <w:sz w:val="28"/>
                              </w:rPr>
                              <w:t>月</w:t>
                            </w:r>
                            <w:r w:rsidR="003053A3">
                              <w:rPr>
                                <w:b/>
                                <w:sz w:val="28"/>
                              </w:rPr>
                              <w:t>1</w:t>
                            </w:r>
                            <w:r>
                              <w:rPr>
                                <w:b/>
                                <w:sz w:val="28"/>
                              </w:rPr>
                              <w:t>6</w:t>
                            </w:r>
                            <w:r w:rsidR="007304DF">
                              <w:rPr>
                                <w:b/>
                                <w:sz w:val="28"/>
                              </w:rPr>
                              <w:t>日(</w:t>
                            </w:r>
                            <w:r w:rsidR="003053A3">
                              <w:rPr>
                                <w:rFonts w:hint="eastAsia"/>
                                <w:b/>
                                <w:sz w:val="28"/>
                              </w:rPr>
                              <w:t>四</w:t>
                            </w:r>
                            <w:r w:rsidR="007304DF">
                              <w:rPr>
                                <w:b/>
                                <w:sz w:val="28"/>
                              </w:rPr>
                              <w:t>)幹部訓練場地分配一覽表</w:t>
                            </w:r>
                          </w:p>
                        </w:tc>
                      </w:tr>
                      <w:tr w:rsidR="000505A1" w:rsidTr="000505A1">
                        <w:trPr>
                          <w:trHeight w:val="669"/>
                          <w:jc w:val="center"/>
                        </w:trPr>
                        <w:tc>
                          <w:tcPr>
                            <w:tcW w:w="19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0505A1" w:rsidRDefault="000505A1" w:rsidP="000505A1">
                            <w:pPr>
                              <w:pStyle w:val="TableParagraph"/>
                              <w:ind w:left="39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總務股長</w:t>
                            </w:r>
                          </w:p>
                        </w:tc>
                        <w:tc>
                          <w:tcPr>
                            <w:tcW w:w="19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0505A1" w:rsidRDefault="000505A1" w:rsidP="000505A1">
                            <w:pPr>
                              <w:pStyle w:val="TableParagraph"/>
                              <w:ind w:left="39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總務處</w:t>
                            </w:r>
                          </w:p>
                        </w:tc>
                        <w:tc>
                          <w:tcPr>
                            <w:tcW w:w="195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0505A1" w:rsidRDefault="000505A1" w:rsidP="000505A1">
                            <w:pPr>
                              <w:pStyle w:val="TableParagraph"/>
                              <w:ind w:right="266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陳登銘主任</w:t>
                            </w:r>
                          </w:p>
                        </w:tc>
                        <w:tc>
                          <w:tcPr>
                            <w:tcW w:w="23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0505A1" w:rsidRDefault="000505A1" w:rsidP="000505A1">
                            <w:pPr>
                              <w:pStyle w:val="TableParagraph"/>
                              <w:ind w:left="331" w:right="321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活動中心</w:t>
                            </w:r>
                          </w:p>
                          <w:p w:rsidR="000505A1" w:rsidRDefault="000505A1" w:rsidP="000505A1">
                            <w:pPr>
                              <w:pStyle w:val="TableParagraph"/>
                              <w:ind w:left="331" w:right="321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舞台前方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0505A1" w:rsidRDefault="000505A1" w:rsidP="000505A1">
                            <w:pPr>
                              <w:pStyle w:val="TableParagraph"/>
                              <w:spacing w:before="0"/>
                              <w:ind w:right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 w:rsidR="000505A1" w:rsidTr="000505A1">
                        <w:trPr>
                          <w:trHeight w:val="671"/>
                          <w:jc w:val="center"/>
                        </w:trPr>
                        <w:tc>
                          <w:tcPr>
                            <w:tcW w:w="19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0505A1" w:rsidRDefault="000505A1" w:rsidP="000505A1">
                            <w:pPr>
                              <w:pStyle w:val="TableParagraph"/>
                              <w:ind w:left="39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學藝股長</w:t>
                            </w:r>
                          </w:p>
                        </w:tc>
                        <w:tc>
                          <w:tcPr>
                            <w:tcW w:w="19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0505A1" w:rsidRDefault="000505A1" w:rsidP="000505A1">
                            <w:pPr>
                              <w:pStyle w:val="TableParagraph"/>
                              <w:ind w:left="39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教務處</w:t>
                            </w:r>
                          </w:p>
                        </w:tc>
                        <w:tc>
                          <w:tcPr>
                            <w:tcW w:w="19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0505A1" w:rsidRDefault="000505A1" w:rsidP="000505A1">
                            <w:pPr>
                              <w:pStyle w:val="TableParagraph"/>
                              <w:ind w:right="268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李柏勳</w:t>
                            </w:r>
                            <w:r>
                              <w:rPr>
                                <w:sz w:val="28"/>
                              </w:rPr>
                              <w:t>組長</w:t>
                            </w:r>
                          </w:p>
                        </w:tc>
                        <w:tc>
                          <w:tcPr>
                            <w:tcW w:w="23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0505A1" w:rsidRDefault="000505A1" w:rsidP="000505A1">
                            <w:pPr>
                              <w:pStyle w:val="TableParagraph"/>
                              <w:ind w:left="331" w:right="32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教務處旁中廊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0505A1" w:rsidRDefault="000505A1" w:rsidP="000505A1">
                            <w:pPr>
                              <w:pStyle w:val="TableParagraph"/>
                              <w:spacing w:before="0"/>
                              <w:ind w:right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 w:rsidR="000505A1" w:rsidTr="000505A1">
                        <w:trPr>
                          <w:trHeight w:val="669"/>
                          <w:jc w:val="center"/>
                        </w:trPr>
                        <w:tc>
                          <w:tcPr>
                            <w:tcW w:w="19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0505A1" w:rsidRDefault="000505A1" w:rsidP="000505A1">
                            <w:pPr>
                              <w:pStyle w:val="TableParagraph"/>
                              <w:ind w:left="39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風紀股長</w:t>
                            </w:r>
                          </w:p>
                        </w:tc>
                        <w:tc>
                          <w:tcPr>
                            <w:tcW w:w="19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0505A1" w:rsidRDefault="000505A1" w:rsidP="000505A1">
                            <w:pPr>
                              <w:pStyle w:val="TableParagraph"/>
                              <w:ind w:left="39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學務處</w:t>
                            </w:r>
                          </w:p>
                        </w:tc>
                        <w:tc>
                          <w:tcPr>
                            <w:tcW w:w="19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0505A1" w:rsidRDefault="000505A1" w:rsidP="000505A1">
                            <w:pPr>
                              <w:pStyle w:val="TableParagraph"/>
                              <w:ind w:right="268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劉克強</w:t>
                            </w:r>
                            <w:r>
                              <w:rPr>
                                <w:sz w:val="28"/>
                              </w:rPr>
                              <w:t>組長</w:t>
                            </w:r>
                          </w:p>
                        </w:tc>
                        <w:tc>
                          <w:tcPr>
                            <w:tcW w:w="23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0505A1" w:rsidRDefault="000505A1" w:rsidP="000505A1">
                            <w:pPr>
                              <w:pStyle w:val="TableParagraph"/>
                              <w:ind w:left="331" w:right="32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學務處旁中廊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0505A1" w:rsidRDefault="000505A1" w:rsidP="000505A1">
                            <w:pPr>
                              <w:pStyle w:val="TableParagraph"/>
                              <w:spacing w:before="0"/>
                              <w:ind w:right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 w:rsidR="000505A1" w:rsidTr="000505A1">
                        <w:trPr>
                          <w:trHeight w:val="669"/>
                          <w:jc w:val="center"/>
                        </w:trPr>
                        <w:tc>
                          <w:tcPr>
                            <w:tcW w:w="19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0505A1" w:rsidRDefault="000505A1" w:rsidP="000505A1">
                            <w:pPr>
                              <w:pStyle w:val="TableParagraph"/>
                              <w:ind w:left="39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體育股長</w:t>
                            </w:r>
                          </w:p>
                        </w:tc>
                        <w:tc>
                          <w:tcPr>
                            <w:tcW w:w="19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0505A1" w:rsidRDefault="000505A1" w:rsidP="000505A1">
                            <w:pPr>
                              <w:pStyle w:val="TableParagraph"/>
                              <w:ind w:left="39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學務處</w:t>
                            </w:r>
                          </w:p>
                        </w:tc>
                        <w:tc>
                          <w:tcPr>
                            <w:tcW w:w="19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0505A1" w:rsidRDefault="000505A1" w:rsidP="000505A1">
                            <w:pPr>
                              <w:pStyle w:val="TableParagraph"/>
                              <w:ind w:right="268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彭雅薇組長</w:t>
                            </w:r>
                          </w:p>
                        </w:tc>
                        <w:tc>
                          <w:tcPr>
                            <w:tcW w:w="23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0505A1" w:rsidRDefault="000505A1" w:rsidP="000505A1">
                            <w:pPr>
                              <w:pStyle w:val="TableParagraph"/>
                              <w:ind w:left="331" w:right="32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A2 籃球場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0505A1" w:rsidRDefault="000505A1" w:rsidP="000505A1">
                            <w:pPr>
                              <w:pStyle w:val="TableParagraph"/>
                              <w:spacing w:before="0"/>
                              <w:ind w:right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 w:rsidR="000505A1" w:rsidTr="000505A1">
                        <w:trPr>
                          <w:trHeight w:val="695"/>
                          <w:jc w:val="center"/>
                        </w:trPr>
                        <w:tc>
                          <w:tcPr>
                            <w:tcW w:w="1051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0505A1" w:rsidRDefault="000505A1" w:rsidP="000505A1">
                            <w:pPr>
                              <w:pStyle w:val="TableParagraph"/>
                              <w:ind w:left="2784" w:right="277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2月17日(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五</w:t>
                            </w:r>
                            <w:r>
                              <w:rPr>
                                <w:b/>
                                <w:sz w:val="28"/>
                              </w:rPr>
                              <w:t>)幹部訓練場地分配一覽表</w:t>
                            </w:r>
                          </w:p>
                        </w:tc>
                      </w:tr>
                      <w:tr w:rsidR="000505A1" w:rsidTr="000505A1">
                        <w:trPr>
                          <w:trHeight w:val="721"/>
                          <w:jc w:val="center"/>
                        </w:trPr>
                        <w:tc>
                          <w:tcPr>
                            <w:tcW w:w="19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0505A1" w:rsidRDefault="000505A1" w:rsidP="000505A1">
                            <w:pPr>
                              <w:pStyle w:val="TableParagraph"/>
                              <w:spacing w:before="168"/>
                              <w:ind w:left="396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班</w:t>
                            </w:r>
                            <w:r>
                              <w:rPr>
                                <w:sz w:val="28"/>
                              </w:rPr>
                              <w:t>長</w:t>
                            </w:r>
                          </w:p>
                        </w:tc>
                        <w:tc>
                          <w:tcPr>
                            <w:tcW w:w="19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0505A1" w:rsidRDefault="000505A1" w:rsidP="000505A1">
                            <w:pPr>
                              <w:pStyle w:val="TableParagraph"/>
                              <w:spacing w:before="168"/>
                              <w:ind w:left="39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學務處</w:t>
                            </w:r>
                          </w:p>
                        </w:tc>
                        <w:tc>
                          <w:tcPr>
                            <w:tcW w:w="195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0505A1" w:rsidRDefault="000505A1" w:rsidP="000505A1">
                            <w:pPr>
                              <w:pStyle w:val="TableParagraph"/>
                              <w:spacing w:before="168"/>
                              <w:ind w:right="268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蔡育泰</w:t>
                            </w:r>
                            <w:r>
                              <w:rPr>
                                <w:sz w:val="28"/>
                              </w:rPr>
                              <w:t>組長</w:t>
                            </w:r>
                          </w:p>
                        </w:tc>
                        <w:tc>
                          <w:tcPr>
                            <w:tcW w:w="238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0505A1" w:rsidRDefault="000505A1" w:rsidP="000505A1">
                            <w:pPr>
                              <w:pStyle w:val="TableParagraph"/>
                              <w:spacing w:before="168"/>
                              <w:ind w:left="331" w:right="324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活動中心</w:t>
                            </w:r>
                          </w:p>
                          <w:p w:rsidR="000505A1" w:rsidRDefault="000505A1" w:rsidP="000505A1">
                            <w:pPr>
                              <w:pStyle w:val="TableParagraph"/>
                              <w:spacing w:before="168"/>
                              <w:ind w:left="331" w:right="324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舞台前方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0505A1" w:rsidRDefault="000505A1" w:rsidP="000505A1">
                            <w:pPr>
                              <w:pStyle w:val="TableParagraph"/>
                              <w:spacing w:before="0"/>
                              <w:ind w:right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 w:rsidR="000505A1" w:rsidTr="000505A1">
                        <w:trPr>
                          <w:trHeight w:val="719"/>
                          <w:jc w:val="center"/>
                        </w:trPr>
                        <w:tc>
                          <w:tcPr>
                            <w:tcW w:w="19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0505A1" w:rsidRDefault="000505A1" w:rsidP="000505A1">
                            <w:pPr>
                              <w:pStyle w:val="TableParagraph"/>
                              <w:ind w:left="396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副班長</w:t>
                            </w:r>
                          </w:p>
                        </w:tc>
                        <w:tc>
                          <w:tcPr>
                            <w:tcW w:w="19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0505A1" w:rsidRDefault="000505A1" w:rsidP="000505A1">
                            <w:pPr>
                              <w:pStyle w:val="TableParagraph"/>
                              <w:ind w:left="39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學務處</w:t>
                            </w:r>
                          </w:p>
                        </w:tc>
                        <w:tc>
                          <w:tcPr>
                            <w:tcW w:w="1956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0505A1" w:rsidRDefault="000505A1" w:rsidP="000505A1">
                            <w:pPr>
                              <w:pStyle w:val="TableParagraph"/>
                              <w:ind w:right="268"/>
                              <w:jc w:val="right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386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0505A1" w:rsidRDefault="000505A1" w:rsidP="000505A1">
                            <w:pPr>
                              <w:pStyle w:val="TableParagraph"/>
                              <w:ind w:left="331" w:right="324"/>
                              <w:rPr>
                                <w:rFonts w:hint="eastAsia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0505A1" w:rsidRDefault="000505A1" w:rsidP="000505A1">
                            <w:pPr>
                              <w:pStyle w:val="TableParagraph"/>
                              <w:spacing w:before="0"/>
                              <w:ind w:right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 w:rsidR="000505A1" w:rsidTr="000505A1">
                        <w:trPr>
                          <w:trHeight w:val="719"/>
                          <w:jc w:val="center"/>
                        </w:trPr>
                        <w:tc>
                          <w:tcPr>
                            <w:tcW w:w="19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0505A1" w:rsidRDefault="000505A1" w:rsidP="000505A1">
                            <w:pPr>
                              <w:pStyle w:val="TableParagraph"/>
                              <w:spacing w:before="168"/>
                              <w:ind w:left="39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衛生股長</w:t>
                            </w:r>
                          </w:p>
                        </w:tc>
                        <w:tc>
                          <w:tcPr>
                            <w:tcW w:w="19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0505A1" w:rsidRDefault="000505A1" w:rsidP="000505A1">
                            <w:pPr>
                              <w:pStyle w:val="TableParagraph"/>
                              <w:spacing w:before="168"/>
                              <w:ind w:left="39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學務處</w:t>
                            </w:r>
                          </w:p>
                        </w:tc>
                        <w:tc>
                          <w:tcPr>
                            <w:tcW w:w="195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0505A1" w:rsidRDefault="000505A1" w:rsidP="000505A1">
                            <w:pPr>
                              <w:pStyle w:val="TableParagraph"/>
                              <w:spacing w:before="168"/>
                              <w:ind w:right="268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劉世堰</w:t>
                            </w:r>
                            <w:r>
                              <w:rPr>
                                <w:sz w:val="28"/>
                              </w:rPr>
                              <w:t>組長</w:t>
                            </w:r>
                          </w:p>
                        </w:tc>
                        <w:tc>
                          <w:tcPr>
                            <w:tcW w:w="238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0505A1" w:rsidRDefault="000505A1" w:rsidP="000505A1">
                            <w:pPr>
                              <w:pStyle w:val="TableParagraph"/>
                              <w:spacing w:before="168"/>
                              <w:ind w:left="331" w:right="324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學務處旁中廊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0505A1" w:rsidRDefault="000505A1" w:rsidP="000505A1">
                            <w:pPr>
                              <w:pStyle w:val="TableParagraph"/>
                              <w:spacing w:before="0"/>
                              <w:ind w:right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 w:rsidR="000505A1" w:rsidTr="000505A1">
                        <w:trPr>
                          <w:trHeight w:val="719"/>
                          <w:jc w:val="center"/>
                        </w:trPr>
                        <w:tc>
                          <w:tcPr>
                            <w:tcW w:w="19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0505A1" w:rsidRDefault="000505A1" w:rsidP="000505A1">
                            <w:pPr>
                              <w:pStyle w:val="TableParagraph"/>
                              <w:ind w:left="39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環保股長</w:t>
                            </w:r>
                          </w:p>
                        </w:tc>
                        <w:tc>
                          <w:tcPr>
                            <w:tcW w:w="19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0505A1" w:rsidRDefault="000505A1" w:rsidP="000505A1">
                            <w:pPr>
                              <w:pStyle w:val="TableParagraph"/>
                              <w:ind w:left="39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學務處</w:t>
                            </w:r>
                          </w:p>
                        </w:tc>
                        <w:tc>
                          <w:tcPr>
                            <w:tcW w:w="1956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0505A1" w:rsidRDefault="000505A1" w:rsidP="000505A1">
                            <w:pPr>
                              <w:pStyle w:val="TableParagraph"/>
                              <w:ind w:right="266"/>
                              <w:jc w:val="right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386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0505A1" w:rsidRDefault="000505A1" w:rsidP="000505A1">
                            <w:pPr>
                              <w:pStyle w:val="TableParagraph"/>
                              <w:ind w:left="331" w:right="321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0505A1" w:rsidRDefault="000505A1" w:rsidP="000505A1">
                            <w:pPr>
                              <w:pStyle w:val="TableParagraph"/>
                              <w:spacing w:before="0"/>
                              <w:ind w:right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 w:rsidR="000505A1" w:rsidTr="000505A1">
                        <w:trPr>
                          <w:trHeight w:val="719"/>
                          <w:jc w:val="center"/>
                        </w:trPr>
                        <w:tc>
                          <w:tcPr>
                            <w:tcW w:w="19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0505A1" w:rsidRDefault="000505A1" w:rsidP="000505A1">
                            <w:pPr>
                              <w:pStyle w:val="TableParagraph"/>
                              <w:ind w:left="39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輔導股長</w:t>
                            </w:r>
                          </w:p>
                        </w:tc>
                        <w:tc>
                          <w:tcPr>
                            <w:tcW w:w="19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0505A1" w:rsidRDefault="000505A1" w:rsidP="000505A1">
                            <w:pPr>
                              <w:pStyle w:val="TableParagraph"/>
                              <w:ind w:left="39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輔導室</w:t>
                            </w:r>
                          </w:p>
                        </w:tc>
                        <w:tc>
                          <w:tcPr>
                            <w:tcW w:w="19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0505A1" w:rsidRDefault="000505A1" w:rsidP="000505A1">
                            <w:pPr>
                              <w:pStyle w:val="TableParagraph"/>
                              <w:ind w:right="266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楊淑宜組長</w:t>
                            </w:r>
                          </w:p>
                        </w:tc>
                        <w:tc>
                          <w:tcPr>
                            <w:tcW w:w="23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0505A1" w:rsidRDefault="000505A1" w:rsidP="000505A1">
                            <w:pPr>
                              <w:pStyle w:val="TableParagraph"/>
                              <w:ind w:left="331" w:right="321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活動中心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後側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0505A1" w:rsidRDefault="000505A1" w:rsidP="000505A1">
                            <w:pPr>
                              <w:pStyle w:val="TableParagraph"/>
                              <w:spacing w:before="0"/>
                              <w:ind w:right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 w:rsidR="000505A1" w:rsidTr="000505A1">
                        <w:trPr>
                          <w:trHeight w:val="580"/>
                          <w:jc w:val="center"/>
                        </w:trPr>
                        <w:tc>
                          <w:tcPr>
                            <w:tcW w:w="1954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0505A1" w:rsidRDefault="000505A1" w:rsidP="000505A1">
                            <w:pPr>
                              <w:pStyle w:val="TableParagraph"/>
                              <w:spacing w:before="16"/>
                              <w:ind w:right="0"/>
                              <w:jc w:val="left"/>
                              <w:rPr>
                                <w:rFonts w:ascii="Arial Unicode MS"/>
                                <w:sz w:val="17"/>
                              </w:rPr>
                            </w:pPr>
                          </w:p>
                          <w:p w:rsidR="000505A1" w:rsidRDefault="000505A1" w:rsidP="000505A1">
                            <w:pPr>
                              <w:pStyle w:val="TableParagraph"/>
                              <w:spacing w:before="0"/>
                              <w:ind w:left="414" w:right="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資訊股長</w:t>
                            </w:r>
                          </w:p>
                        </w:tc>
                        <w:tc>
                          <w:tcPr>
                            <w:tcW w:w="1954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0505A1" w:rsidRDefault="000505A1" w:rsidP="000505A1">
                            <w:pPr>
                              <w:pStyle w:val="TableParagraph"/>
                              <w:spacing w:before="16"/>
                              <w:ind w:right="0"/>
                              <w:jc w:val="left"/>
                              <w:rPr>
                                <w:rFonts w:ascii="Arial Unicode MS"/>
                                <w:sz w:val="17"/>
                              </w:rPr>
                            </w:pPr>
                          </w:p>
                          <w:p w:rsidR="000505A1" w:rsidRDefault="000505A1" w:rsidP="000505A1">
                            <w:pPr>
                              <w:pStyle w:val="TableParagraph"/>
                              <w:spacing w:before="0"/>
                              <w:ind w:left="554" w:right="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教務處</w:t>
                            </w:r>
                          </w:p>
                        </w:tc>
                        <w:tc>
                          <w:tcPr>
                            <w:tcW w:w="19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0505A1" w:rsidRPr="00C438FE" w:rsidRDefault="000505A1" w:rsidP="000505A1">
                            <w:pPr>
                              <w:pStyle w:val="TableParagraph"/>
                              <w:spacing w:before="107"/>
                              <w:ind w:right="316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李慧琦</w:t>
                            </w:r>
                            <w:r w:rsidRPr="00C438FE">
                              <w:rPr>
                                <w:sz w:val="28"/>
                                <w:szCs w:val="28"/>
                              </w:rPr>
                              <w:t>組長</w:t>
                            </w:r>
                          </w:p>
                        </w:tc>
                        <w:tc>
                          <w:tcPr>
                            <w:tcW w:w="238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0505A1" w:rsidRDefault="000505A1" w:rsidP="000505A1">
                            <w:pPr>
                              <w:pStyle w:val="TableParagraph"/>
                              <w:spacing w:before="16"/>
                              <w:ind w:right="0"/>
                              <w:jc w:val="left"/>
                              <w:rPr>
                                <w:rFonts w:ascii="Arial Unicode MS"/>
                                <w:sz w:val="17"/>
                              </w:rPr>
                            </w:pPr>
                          </w:p>
                          <w:p w:rsidR="000505A1" w:rsidRPr="000505A1" w:rsidRDefault="000505A1" w:rsidP="000505A1">
                            <w:pPr>
                              <w:pStyle w:val="TableParagraph"/>
                              <w:spacing w:before="0"/>
                              <w:ind w:left="492" w:right="0"/>
                              <w:jc w:val="left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閱覽室</w:t>
                            </w:r>
                          </w:p>
                        </w:tc>
                        <w:tc>
                          <w:tcPr>
                            <w:tcW w:w="226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0505A1" w:rsidRPr="005D6EC9" w:rsidRDefault="000505A1" w:rsidP="000505A1">
                            <w:pPr>
                              <w:pStyle w:val="TableParagraph"/>
                              <w:spacing w:before="0"/>
                              <w:ind w:right="0"/>
                              <w:jc w:val="left"/>
                              <w:rPr>
                                <w:rFonts w:asci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D6EC9">
                              <w:rPr>
                                <w:rFonts w:ascii="Times New Roman" w:hint="eastAsia"/>
                                <w:b/>
                                <w:sz w:val="24"/>
                                <w:szCs w:val="24"/>
                              </w:rPr>
                              <w:t>九年級：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5D6EC9">
                              <w:rPr>
                                <w:rFonts w:ascii="Times New Roman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  <w:szCs w:val="24"/>
                              </w:rPr>
                              <w:t>16</w:t>
                            </w:r>
                            <w:r w:rsidRPr="005D6EC9">
                              <w:rPr>
                                <w:rFonts w:ascii="Times New Roman" w:hint="eastAsia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ascii="Times New Roman" w:hint="eastAsia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int="eastAsia"/>
                                <w:b/>
                                <w:sz w:val="24"/>
                                <w:szCs w:val="24"/>
                              </w:rPr>
                              <w:t>四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0505A1" w:rsidRPr="005D6EC9" w:rsidRDefault="000505A1" w:rsidP="000505A1">
                            <w:pPr>
                              <w:pStyle w:val="TableParagraph"/>
                              <w:spacing w:before="0"/>
                              <w:ind w:right="0"/>
                              <w:jc w:val="left"/>
                              <w:rPr>
                                <w:rFonts w:asci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D6EC9">
                              <w:rPr>
                                <w:rFonts w:ascii="Times New Roman" w:hint="eastAsia"/>
                                <w:b/>
                                <w:sz w:val="24"/>
                                <w:szCs w:val="24"/>
                              </w:rPr>
                              <w:t>八年級：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5D6EC9">
                              <w:rPr>
                                <w:rFonts w:ascii="Times New Roman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  <w:szCs w:val="24"/>
                              </w:rPr>
                              <w:t>17</w:t>
                            </w:r>
                            <w:r w:rsidRPr="005D6EC9">
                              <w:rPr>
                                <w:rFonts w:ascii="Times New Roman" w:hint="eastAsia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ascii="Times New Roman" w:hint="eastAsia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int="eastAsia"/>
                                <w:b/>
                                <w:sz w:val="24"/>
                                <w:szCs w:val="24"/>
                              </w:rPr>
                              <w:t>五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0505A1" w:rsidRPr="005D6EC9" w:rsidRDefault="000505A1" w:rsidP="000505A1">
                            <w:pPr>
                              <w:pStyle w:val="TableParagraph"/>
                              <w:spacing w:before="0"/>
                              <w:ind w:right="0"/>
                              <w:jc w:val="left"/>
                              <w:rPr>
                                <w:rFonts w:asci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D6EC9">
                              <w:rPr>
                                <w:rFonts w:ascii="Times New Roman" w:hint="eastAsia"/>
                                <w:b/>
                                <w:sz w:val="24"/>
                                <w:szCs w:val="24"/>
                              </w:rPr>
                              <w:t>七年級：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5D6EC9">
                              <w:rPr>
                                <w:rFonts w:ascii="Times New Roman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  <w:szCs w:val="24"/>
                              </w:rPr>
                              <w:t>18</w:t>
                            </w:r>
                            <w:r w:rsidRPr="005D6EC9">
                              <w:rPr>
                                <w:rFonts w:ascii="Times New Roman" w:hint="eastAsia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ascii="Times New Roman" w:hint="eastAsia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int="eastAsia"/>
                                <w:b/>
                                <w:sz w:val="24"/>
                                <w:szCs w:val="24"/>
                              </w:rPr>
                              <w:t>六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0505A1" w:rsidTr="000505A1">
                        <w:trPr>
                          <w:trHeight w:val="414"/>
                          <w:jc w:val="center"/>
                        </w:trPr>
                        <w:tc>
                          <w:tcPr>
                            <w:tcW w:w="1954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505A1" w:rsidRDefault="000505A1" w:rsidP="000505A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54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505A1" w:rsidRDefault="000505A1" w:rsidP="000505A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505A1" w:rsidRPr="00C438FE" w:rsidRDefault="000505A1" w:rsidP="000505A1">
                            <w:pPr>
                              <w:pStyle w:val="TableParagraph"/>
                              <w:spacing w:before="27"/>
                              <w:ind w:right="316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C438F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陳慶全</w:t>
                            </w:r>
                            <w:r w:rsidRPr="00C438FE">
                              <w:rPr>
                                <w:sz w:val="28"/>
                                <w:szCs w:val="28"/>
                              </w:rPr>
                              <w:t>組長</w:t>
                            </w:r>
                          </w:p>
                        </w:tc>
                        <w:tc>
                          <w:tcPr>
                            <w:tcW w:w="2386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505A1" w:rsidRDefault="000505A1" w:rsidP="000505A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505A1" w:rsidRDefault="000505A1" w:rsidP="000505A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66044D" w:rsidRDefault="0066044D" w:rsidP="000505A1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304DF">
        <w:rPr>
          <w:sz w:val="27"/>
        </w:rPr>
        <w:t>(四) 實施方式：幹部於規定時間到達指定地點，負責單位集體講解為主。</w:t>
      </w:r>
    </w:p>
    <w:p w:rsidR="0066044D" w:rsidRDefault="007304DF" w:rsidP="00033D8B">
      <w:pPr>
        <w:spacing w:before="5" w:line="261" w:lineRule="auto"/>
        <w:ind w:left="600" w:right="612"/>
        <w:rPr>
          <w:rFonts w:ascii="Arial Unicode MS" w:eastAsia="Arial Unicode MS"/>
          <w:sz w:val="27"/>
        </w:rPr>
      </w:pPr>
      <w:r>
        <w:rPr>
          <w:sz w:val="27"/>
        </w:rPr>
        <w:t>三、相關規定：</w:t>
      </w:r>
      <w:r>
        <w:rPr>
          <w:b/>
          <w:sz w:val="27"/>
        </w:rPr>
        <w:t>指定的幹部均須參加，未到者如無任何正當理由，記警告乙支</w:t>
      </w:r>
      <w:r>
        <w:rPr>
          <w:sz w:val="27"/>
        </w:rPr>
        <w:t>。四、本計劃經呈校長核准後實施，修正時亦同</w:t>
      </w:r>
      <w:r>
        <w:rPr>
          <w:rFonts w:ascii="Arial Unicode MS" w:eastAsia="Arial Unicode MS" w:hint="eastAsia"/>
          <w:sz w:val="27"/>
        </w:rPr>
        <w:t>。</w:t>
      </w:r>
    </w:p>
    <w:sectPr w:rsidR="0066044D">
      <w:type w:val="continuous"/>
      <w:pgSz w:w="11910" w:h="16850"/>
      <w:pgMar w:top="1140" w:right="50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C51" w:rsidRDefault="00FE0C51" w:rsidP="006406E9">
      <w:r>
        <w:separator/>
      </w:r>
    </w:p>
  </w:endnote>
  <w:endnote w:type="continuationSeparator" w:id="0">
    <w:p w:rsidR="00FE0C51" w:rsidRDefault="00FE0C51" w:rsidP="00640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流線體(P)">
    <w:altName w:val="微軟正黑體"/>
    <w:charset w:val="88"/>
    <w:family w:val="auto"/>
    <w:pitch w:val="variable"/>
    <w:sig w:usb0="00000000" w:usb1="28091800" w:usb2="00000016" w:usb3="00000000" w:csb0="00100000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C51" w:rsidRDefault="00FE0C51" w:rsidP="006406E9">
      <w:r>
        <w:separator/>
      </w:r>
    </w:p>
  </w:footnote>
  <w:footnote w:type="continuationSeparator" w:id="0">
    <w:p w:rsidR="00FE0C51" w:rsidRDefault="00FE0C51" w:rsidP="00640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4D"/>
    <w:rsid w:val="00033D8B"/>
    <w:rsid w:val="000369B6"/>
    <w:rsid w:val="000505A1"/>
    <w:rsid w:val="0015087A"/>
    <w:rsid w:val="003053A3"/>
    <w:rsid w:val="00366B17"/>
    <w:rsid w:val="004542DE"/>
    <w:rsid w:val="004F1363"/>
    <w:rsid w:val="00577412"/>
    <w:rsid w:val="005D6EC9"/>
    <w:rsid w:val="006406E9"/>
    <w:rsid w:val="0066044D"/>
    <w:rsid w:val="007304DF"/>
    <w:rsid w:val="009662EF"/>
    <w:rsid w:val="009A4DEB"/>
    <w:rsid w:val="00A52A1B"/>
    <w:rsid w:val="00AC3623"/>
    <w:rsid w:val="00C438FE"/>
    <w:rsid w:val="00D112CA"/>
    <w:rsid w:val="00FE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EEA39"/>
  <w15:docId w15:val="{907B468B-3241-4493-BDA1-B37ECC82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66"/>
      <w:ind w:right="387"/>
      <w:jc w:val="center"/>
    </w:pPr>
  </w:style>
  <w:style w:type="paragraph" w:styleId="a5">
    <w:name w:val="header"/>
    <w:basedOn w:val="a"/>
    <w:link w:val="a6"/>
    <w:uiPriority w:val="99"/>
    <w:unhideWhenUsed/>
    <w:rsid w:val="006406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406E9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6406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406E9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9">
    <w:name w:val="Balloon Text"/>
    <w:basedOn w:val="a"/>
    <w:link w:val="aa"/>
    <w:uiPriority w:val="99"/>
    <w:semiHidden/>
    <w:unhideWhenUsed/>
    <w:rsid w:val="004542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542DE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1</Pages>
  <Words>43</Words>
  <Characters>250</Characters>
  <Application>Microsoft Office Word</Application>
  <DocSecurity>0</DocSecurity>
  <Lines>2</Lines>
  <Paragraphs>1</Paragraphs>
  <ScaleCrop>false</ScaleCrop>
  <Company>.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104.02.24(更新)</dc:title>
  <dc:creator>訓育組</dc:creator>
  <cp:lastModifiedBy>USER</cp:lastModifiedBy>
  <cp:revision>5</cp:revision>
  <cp:lastPrinted>2023-01-11T05:23:00Z</cp:lastPrinted>
  <dcterms:created xsi:type="dcterms:W3CDTF">2023-01-09T00:55:00Z</dcterms:created>
  <dcterms:modified xsi:type="dcterms:W3CDTF">2023-01-11T06:03:00Z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2022-01-26T00:00:00Z</vt:filetime>
  </property>
</Properties>
</file>