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0064" w14:textId="70BA4E0A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2B448D77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酒後</w:t>
            </w:r>
            <w:proofErr w:type="gramStart"/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找代駕</w:t>
            </w:r>
            <w:proofErr w:type="gramEnd"/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，平安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回到家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6CDF944D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機車左轉要注意，切記兩段別大意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55795687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</w:t>
            </w: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，不改裝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禁載人</w:t>
            </w:r>
            <w:proofErr w:type="gramEnd"/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4324D7AB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15A6">
              <w:rPr>
                <w:rFonts w:ascii="標楷體" w:eastAsia="標楷體" w:hAnsi="標楷體" w:hint="eastAsia"/>
                <w:sz w:val="28"/>
                <w:szCs w:val="28"/>
              </w:rPr>
              <w:t>酒後駕車千古恨，身心俱</w:t>
            </w:r>
            <w:proofErr w:type="gramStart"/>
            <w:r w:rsidRPr="00F615A6">
              <w:rPr>
                <w:rFonts w:ascii="標楷體" w:eastAsia="標楷體" w:hAnsi="標楷體" w:hint="eastAsia"/>
                <w:sz w:val="28"/>
                <w:szCs w:val="28"/>
              </w:rPr>
              <w:t>傷淚兩橫</w:t>
            </w:r>
            <w:proofErr w:type="gramEnd"/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4DF4B3F8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過馬路，請走行人穿越道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6961B548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蛇行，對得起良心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4C8463D1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當心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長輩，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好過出事後悔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路口</w:t>
            </w:r>
            <w:proofErr w:type="gramStart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proofErr w:type="gramEnd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紅燈，停車再開不蠻橫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騎經無號</w:t>
            </w:r>
            <w:proofErr w:type="gramStart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路口，</w:t>
            </w:r>
            <w:proofErr w:type="gramStart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停讓必須</w:t>
            </w:r>
            <w:proofErr w:type="gramEnd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要遵守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行經無號</w:t>
            </w:r>
            <w:proofErr w:type="gramStart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路口，更應小心走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D26D69E" w14:textId="5554605A" w:rsidR="00CC1E99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360EC4">
        <w:rPr>
          <w:rFonts w:ascii="標楷體" w:eastAsia="標楷體" w:hAnsi="標楷體" w:hint="eastAsia"/>
          <w:b/>
          <w:sz w:val="28"/>
        </w:rPr>
        <w:t>運用各種媒體宣導計畫 (桃市62101</w:t>
      </w:r>
      <w:r w:rsidR="005266FA">
        <w:rPr>
          <w:rFonts w:ascii="標楷體" w:eastAsia="標楷體" w:hAnsi="標楷體" w:hint="eastAsia"/>
          <w:b/>
          <w:sz w:val="28"/>
        </w:rPr>
        <w:t>) 及</w:t>
      </w:r>
      <w:r w:rsidR="005266FA" w:rsidRPr="005266FA">
        <w:rPr>
          <w:rFonts w:ascii="標楷體" w:eastAsia="標楷體" w:hAnsi="標楷體" w:hint="eastAsia"/>
          <w:b/>
          <w:sz w:val="28"/>
        </w:rPr>
        <w:t>四季交安第四季</w:t>
      </w:r>
      <w:r w:rsidR="005266FA">
        <w:rPr>
          <w:rFonts w:ascii="標楷體" w:eastAsia="標楷體" w:hAnsi="標楷體" w:hint="eastAsia"/>
          <w:b/>
          <w:sz w:val="28"/>
        </w:rPr>
        <w:t>主題</w:t>
      </w: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65C1E0E" w14:textId="10E17A82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10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於10月31日（星期一）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00C076C" w14:textId="7EF1D043" w:rsidR="00175104" w:rsidRPr="00175104" w:rsidRDefault="00175104" w:rsidP="00175104">
      <w:pPr>
        <w:snapToGrid w:val="0"/>
        <w:jc w:val="center"/>
        <w:rPr>
          <w:rFonts w:ascii="標楷體" w:eastAsia="標楷體" w:hAnsi="標楷體" w:hint="eastAsia"/>
          <w:sz w:val="44"/>
          <w:szCs w:val="40"/>
        </w:rPr>
      </w:pPr>
      <w:hyperlink r:id="rId6" w:history="1">
        <w:r w:rsidRPr="00175104">
          <w:rPr>
            <w:rStyle w:val="af"/>
            <w:rFonts w:ascii="標楷體" w:eastAsia="標楷體" w:hAnsi="標楷體"/>
            <w:sz w:val="48"/>
            <w:szCs w:val="44"/>
          </w:rPr>
          <w:t>https://forms.gle/mY3TbgMWtrGwvzeh7</w:t>
        </w:r>
      </w:hyperlink>
    </w:p>
    <w:sectPr w:rsidR="00175104" w:rsidRPr="00175104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B36" w14:textId="77777777" w:rsidR="00D14F72" w:rsidRDefault="00D14F72" w:rsidP="000C774A">
      <w:r>
        <w:separator/>
      </w:r>
    </w:p>
  </w:endnote>
  <w:endnote w:type="continuationSeparator" w:id="0">
    <w:p w14:paraId="0DFA7D7C" w14:textId="77777777" w:rsidR="00D14F72" w:rsidRDefault="00D14F72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B69E" w14:textId="77777777" w:rsidR="00D14F72" w:rsidRDefault="00D14F72" w:rsidP="000C774A">
      <w:r>
        <w:separator/>
      </w:r>
    </w:p>
  </w:footnote>
  <w:footnote w:type="continuationSeparator" w:id="0">
    <w:p w14:paraId="60578B8F" w14:textId="77777777" w:rsidR="00D14F72" w:rsidRDefault="00D14F72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65328"/>
    <w:rsid w:val="000A3003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60250"/>
    <w:rsid w:val="00360EC4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A1CA6"/>
    <w:rsid w:val="005A55DD"/>
    <w:rsid w:val="005A65BE"/>
    <w:rsid w:val="005D2AF0"/>
    <w:rsid w:val="005F29BC"/>
    <w:rsid w:val="006663B5"/>
    <w:rsid w:val="00672BD8"/>
    <w:rsid w:val="006A0A83"/>
    <w:rsid w:val="006A5448"/>
    <w:rsid w:val="006B30CA"/>
    <w:rsid w:val="006D5C4C"/>
    <w:rsid w:val="006F6D11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D7CA8"/>
    <w:rsid w:val="007E2F22"/>
    <w:rsid w:val="007F2E32"/>
    <w:rsid w:val="007F4225"/>
    <w:rsid w:val="0081206C"/>
    <w:rsid w:val="00814FCC"/>
    <w:rsid w:val="00830EA5"/>
    <w:rsid w:val="00831F26"/>
    <w:rsid w:val="0089098B"/>
    <w:rsid w:val="008B3717"/>
    <w:rsid w:val="008D1F67"/>
    <w:rsid w:val="008F207B"/>
    <w:rsid w:val="00927F9B"/>
    <w:rsid w:val="009C4CE9"/>
    <w:rsid w:val="00A21035"/>
    <w:rsid w:val="00A408FF"/>
    <w:rsid w:val="00A52D01"/>
    <w:rsid w:val="00A56D1B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BE2E35"/>
    <w:rsid w:val="00C11A59"/>
    <w:rsid w:val="00C1402C"/>
    <w:rsid w:val="00C630DC"/>
    <w:rsid w:val="00C8486C"/>
    <w:rsid w:val="00CB257C"/>
    <w:rsid w:val="00CC1E99"/>
    <w:rsid w:val="00CD5B3A"/>
    <w:rsid w:val="00D10376"/>
    <w:rsid w:val="00D14F72"/>
    <w:rsid w:val="00D95DB5"/>
    <w:rsid w:val="00DA1CE9"/>
    <w:rsid w:val="00DB422F"/>
    <w:rsid w:val="00DB46FF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D157F"/>
    <w:rsid w:val="00EE384A"/>
    <w:rsid w:val="00EE5024"/>
    <w:rsid w:val="00EE5EEA"/>
    <w:rsid w:val="00EF198F"/>
    <w:rsid w:val="00EF5B47"/>
    <w:rsid w:val="00F1733D"/>
    <w:rsid w:val="00F615A6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Y3TbgMWtrGwvzeh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周詩婕</cp:lastModifiedBy>
  <cp:revision>15</cp:revision>
  <cp:lastPrinted>2022-06-22T10:27:00Z</cp:lastPrinted>
  <dcterms:created xsi:type="dcterms:W3CDTF">2022-06-17T03:09:00Z</dcterms:created>
  <dcterms:modified xsi:type="dcterms:W3CDTF">2022-09-23T00:09:00Z</dcterms:modified>
</cp:coreProperties>
</file>