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46"/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3243"/>
        <w:gridCol w:w="1276"/>
        <w:gridCol w:w="2977"/>
      </w:tblGrid>
      <w:tr w:rsidR="009567EB" w:rsidRPr="0048168D" w:rsidTr="00AF3FDD">
        <w:trPr>
          <w:cantSplit/>
          <w:trHeight w:val="695"/>
        </w:trPr>
        <w:tc>
          <w:tcPr>
            <w:tcW w:w="9023" w:type="dxa"/>
            <w:gridSpan w:val="4"/>
            <w:vAlign w:val="center"/>
          </w:tcPr>
          <w:p w:rsidR="009567EB" w:rsidRPr="0048168D" w:rsidRDefault="009567EB" w:rsidP="00AF3FDD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 w:rsidRPr="0048168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桃園市立</w:t>
            </w:r>
            <w:r w:rsidR="00AF542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內壢</w:t>
            </w:r>
            <w:r w:rsidRPr="0048168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國中</w:t>
            </w:r>
            <w:r w:rsidRPr="0048168D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10</w:t>
            </w:r>
            <w:r w:rsidR="00783EA6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8</w:t>
            </w:r>
            <w:r w:rsidRPr="0048168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年度寒假技藝教育育樂營計畫</w:t>
            </w:r>
            <w:r w:rsidR="00AF3FD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(國小組)</w:t>
            </w:r>
          </w:p>
        </w:tc>
      </w:tr>
      <w:tr w:rsidR="009567EB" w:rsidRPr="0048168D" w:rsidTr="00AF3FDD">
        <w:trPr>
          <w:trHeight w:val="480"/>
        </w:trPr>
        <w:tc>
          <w:tcPr>
            <w:tcW w:w="1527" w:type="dxa"/>
            <w:vAlign w:val="center"/>
          </w:tcPr>
          <w:p w:rsidR="009567EB" w:rsidRPr="00D36D4F" w:rsidRDefault="009567EB" w:rsidP="00AF3FD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D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7496" w:type="dxa"/>
            <w:gridSpan w:val="3"/>
            <w:vAlign w:val="center"/>
          </w:tcPr>
          <w:p w:rsidR="009567EB" w:rsidRPr="00D36D4F" w:rsidRDefault="00D36D4F" w:rsidP="00AF3FDD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36D4F">
              <w:rPr>
                <w:rFonts w:ascii="標楷體" w:eastAsia="標楷體" w:hAnsi="標楷體" w:hint="eastAsia"/>
                <w:b/>
                <w:sz w:val="28"/>
                <w:szCs w:val="28"/>
              </w:rPr>
              <w:t>吃喝玩樂在觀光</w:t>
            </w:r>
          </w:p>
        </w:tc>
      </w:tr>
      <w:tr w:rsidR="009567EB" w:rsidRPr="0048168D" w:rsidTr="00AF3FDD">
        <w:trPr>
          <w:trHeight w:val="677"/>
        </w:trPr>
        <w:tc>
          <w:tcPr>
            <w:tcW w:w="1527" w:type="dxa"/>
            <w:vAlign w:val="center"/>
          </w:tcPr>
          <w:p w:rsidR="009567EB" w:rsidRPr="00D36D4F" w:rsidRDefault="009567EB" w:rsidP="00AF3FD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D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</w:t>
            </w:r>
            <w:r w:rsidRPr="00D36D4F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Pr="00D36D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群</w:t>
            </w:r>
          </w:p>
        </w:tc>
        <w:tc>
          <w:tcPr>
            <w:tcW w:w="3243" w:type="dxa"/>
            <w:vAlign w:val="center"/>
          </w:tcPr>
          <w:p w:rsidR="009567EB" w:rsidRPr="00D36D4F" w:rsidRDefault="00D36D4F" w:rsidP="00AF3FD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D4F">
              <w:rPr>
                <w:rFonts w:ascii="標楷體" w:eastAsia="標楷體" w:hAnsi="標楷體" w:hint="eastAsia"/>
                <w:b/>
                <w:sz w:val="28"/>
                <w:szCs w:val="28"/>
              </w:rPr>
              <w:t>餐旅群觀光科</w:t>
            </w:r>
          </w:p>
        </w:tc>
        <w:tc>
          <w:tcPr>
            <w:tcW w:w="1276" w:type="dxa"/>
            <w:vAlign w:val="center"/>
          </w:tcPr>
          <w:p w:rsidR="009567EB" w:rsidRPr="00D36D4F" w:rsidRDefault="009567EB" w:rsidP="00AF3FD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D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學生人數</w:t>
            </w:r>
          </w:p>
        </w:tc>
        <w:tc>
          <w:tcPr>
            <w:tcW w:w="2977" w:type="dxa"/>
            <w:vAlign w:val="center"/>
          </w:tcPr>
          <w:p w:rsidR="009567EB" w:rsidRPr="00D36D4F" w:rsidRDefault="009567EB" w:rsidP="00AF3FD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36D4F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="00FC13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D36D4F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D36D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  <w:r w:rsidRPr="00D36D4F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</w:p>
        </w:tc>
      </w:tr>
      <w:tr w:rsidR="009567EB" w:rsidRPr="0048168D" w:rsidTr="00AF3FDD">
        <w:trPr>
          <w:trHeight w:val="480"/>
        </w:trPr>
        <w:tc>
          <w:tcPr>
            <w:tcW w:w="1527" w:type="dxa"/>
            <w:vAlign w:val="center"/>
          </w:tcPr>
          <w:p w:rsidR="009567EB" w:rsidRPr="0048168D" w:rsidRDefault="009567EB" w:rsidP="00AF3FD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師</w:t>
            </w:r>
            <w:r w:rsidRPr="0048168D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資</w:t>
            </w:r>
          </w:p>
        </w:tc>
        <w:tc>
          <w:tcPr>
            <w:tcW w:w="7496" w:type="dxa"/>
            <w:gridSpan w:val="3"/>
            <w:vAlign w:val="center"/>
          </w:tcPr>
          <w:p w:rsidR="009567EB" w:rsidRPr="0048168D" w:rsidRDefault="009567EB" w:rsidP="00AF3FD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168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816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  <w:r w:rsidR="00D36D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觀光</w:t>
            </w:r>
            <w:r w:rsidRPr="0048168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816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</w:t>
            </w:r>
            <w:r w:rsidRPr="0048168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="000A3B9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D36D4F">
              <w:rPr>
                <w:rFonts w:ascii="標楷體" w:eastAsia="標楷體" w:hAnsi="標楷體"/>
                <w:color w:val="000000"/>
                <w:sz w:val="28"/>
                <w:szCs w:val="28"/>
              </w:rPr>
              <w:t>陳芳玉</w:t>
            </w:r>
            <w:r w:rsidR="000A3B9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4816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  <w:r w:rsidR="000A3B96" w:rsidRPr="00D379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(外聘，並檢附證明文件)</w:t>
            </w:r>
          </w:p>
        </w:tc>
      </w:tr>
      <w:tr w:rsidR="009567EB" w:rsidRPr="0048168D" w:rsidTr="00AF3FDD">
        <w:trPr>
          <w:trHeight w:val="1172"/>
        </w:trPr>
        <w:tc>
          <w:tcPr>
            <w:tcW w:w="1527" w:type="dxa"/>
            <w:vAlign w:val="center"/>
          </w:tcPr>
          <w:p w:rsidR="009567EB" w:rsidRPr="0048168D" w:rsidRDefault="009567EB" w:rsidP="00AF3FDD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活動日期及時間</w:t>
            </w:r>
          </w:p>
        </w:tc>
        <w:tc>
          <w:tcPr>
            <w:tcW w:w="7496" w:type="dxa"/>
            <w:gridSpan w:val="3"/>
            <w:vAlign w:val="center"/>
          </w:tcPr>
          <w:p w:rsidR="009567EB" w:rsidRPr="0048168D" w:rsidRDefault="009567EB" w:rsidP="00AF3FDD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C11C08">
              <w:rPr>
                <w:rFonts w:ascii="標楷體" w:eastAsia="標楷體" w:hAnsi="標楷體"/>
                <w:sz w:val="28"/>
              </w:rPr>
              <w:t>10</w:t>
            </w:r>
            <w:r w:rsidR="00044A2D" w:rsidRPr="00C11C08">
              <w:rPr>
                <w:rFonts w:ascii="標楷體" w:eastAsia="標楷體" w:hAnsi="標楷體" w:hint="eastAsia"/>
                <w:sz w:val="28"/>
              </w:rPr>
              <w:t>8</w:t>
            </w:r>
            <w:r w:rsidRPr="00C11C08">
              <w:rPr>
                <w:rFonts w:ascii="標楷體" w:eastAsia="標楷體" w:hAnsi="標楷體" w:hint="eastAsia"/>
                <w:sz w:val="28"/>
              </w:rPr>
              <w:t>年</w:t>
            </w:r>
            <w:r w:rsidR="00044A2D" w:rsidRPr="00C11C08">
              <w:rPr>
                <w:rFonts w:ascii="標楷體" w:eastAsia="標楷體" w:hAnsi="標楷體" w:hint="eastAsia"/>
                <w:sz w:val="28"/>
              </w:rPr>
              <w:t>1</w:t>
            </w:r>
            <w:r w:rsidRPr="00C11C08">
              <w:rPr>
                <w:rFonts w:ascii="標楷體" w:eastAsia="標楷體" w:hAnsi="標楷體" w:hint="eastAsia"/>
                <w:sz w:val="28"/>
              </w:rPr>
              <w:t>月</w:t>
            </w:r>
            <w:r w:rsidRPr="00C11C08">
              <w:rPr>
                <w:rFonts w:ascii="標楷體" w:eastAsia="標楷體" w:hAnsi="標楷體"/>
                <w:sz w:val="28"/>
              </w:rPr>
              <w:t>2</w:t>
            </w:r>
            <w:r w:rsidR="00FC1337">
              <w:rPr>
                <w:rFonts w:ascii="標楷體" w:eastAsia="標楷體" w:hAnsi="標楷體" w:hint="eastAsia"/>
                <w:sz w:val="28"/>
              </w:rPr>
              <w:t>3</w:t>
            </w:r>
            <w:r w:rsidRPr="00C11C08">
              <w:rPr>
                <w:rFonts w:ascii="標楷體" w:eastAsia="標楷體" w:hAnsi="標楷體" w:hint="eastAsia"/>
                <w:sz w:val="28"/>
              </w:rPr>
              <w:t>日中午</w:t>
            </w:r>
            <w:r w:rsidRPr="0048168D">
              <w:rPr>
                <w:rFonts w:ascii="標楷體" w:eastAsia="標楷體" w:hAnsi="標楷體"/>
                <w:color w:val="000000"/>
                <w:sz w:val="28"/>
              </w:rPr>
              <w:t>13</w:t>
            </w: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時</w:t>
            </w:r>
            <w:r w:rsidR="00AA53D8">
              <w:rPr>
                <w:rFonts w:ascii="標楷體" w:eastAsia="標楷體" w:hAnsi="標楷體" w:hint="eastAsia"/>
                <w:color w:val="000000"/>
                <w:sz w:val="28"/>
              </w:rPr>
              <w:t>30分</w:t>
            </w: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至</w:t>
            </w:r>
            <w:r w:rsidRPr="0048168D">
              <w:rPr>
                <w:rFonts w:ascii="標楷體" w:eastAsia="標楷體" w:hAnsi="標楷體"/>
                <w:color w:val="000000"/>
                <w:sz w:val="28"/>
              </w:rPr>
              <w:t xml:space="preserve"> 1</w:t>
            </w:r>
            <w:r w:rsidR="00AA53D8">
              <w:rPr>
                <w:rFonts w:ascii="標楷體" w:eastAsia="標楷體" w:hAnsi="標楷體" w:hint="eastAsia"/>
                <w:color w:val="000000"/>
                <w:sz w:val="28"/>
              </w:rPr>
              <w:t>7</w:t>
            </w: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時</w:t>
            </w:r>
            <w:r w:rsidR="00AA53D8">
              <w:rPr>
                <w:rFonts w:ascii="標楷體" w:eastAsia="標楷體" w:hAnsi="標楷體" w:hint="eastAsia"/>
                <w:color w:val="000000"/>
                <w:sz w:val="28"/>
              </w:rPr>
              <w:t>30分</w:t>
            </w:r>
          </w:p>
        </w:tc>
      </w:tr>
      <w:tr w:rsidR="009567EB" w:rsidRPr="0048168D" w:rsidTr="00AF3FDD">
        <w:trPr>
          <w:cantSplit/>
          <w:trHeight w:val="480"/>
        </w:trPr>
        <w:tc>
          <w:tcPr>
            <w:tcW w:w="1527" w:type="dxa"/>
            <w:vAlign w:val="center"/>
          </w:tcPr>
          <w:p w:rsidR="009567EB" w:rsidRPr="0048168D" w:rsidRDefault="009567EB" w:rsidP="00AF3FD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活動地點</w:t>
            </w:r>
          </w:p>
        </w:tc>
        <w:tc>
          <w:tcPr>
            <w:tcW w:w="7496" w:type="dxa"/>
            <w:gridSpan w:val="3"/>
            <w:vAlign w:val="center"/>
          </w:tcPr>
          <w:p w:rsidR="009567EB" w:rsidRPr="0048168D" w:rsidRDefault="009567EB" w:rsidP="00AF3FDD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4816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  <w:r w:rsidR="00AF3F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(請穿著原學校運動長袖服裝與外套)</w:t>
            </w:r>
          </w:p>
        </w:tc>
      </w:tr>
      <w:tr w:rsidR="009567EB" w:rsidRPr="0048168D" w:rsidTr="00AF3FDD">
        <w:trPr>
          <w:trHeight w:val="4836"/>
        </w:trPr>
        <w:tc>
          <w:tcPr>
            <w:tcW w:w="1527" w:type="dxa"/>
            <w:vAlign w:val="center"/>
          </w:tcPr>
          <w:p w:rsidR="009567EB" w:rsidRPr="0048168D" w:rsidRDefault="009567EB" w:rsidP="00AF3FD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活動內容</w:t>
            </w:r>
          </w:p>
          <w:p w:rsidR="009567EB" w:rsidRPr="0048168D" w:rsidRDefault="009567EB" w:rsidP="00AF3FD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168D">
              <w:rPr>
                <w:rFonts w:ascii="標楷體" w:eastAsia="標楷體" w:hAnsi="標楷體"/>
                <w:color w:val="000000"/>
                <w:sz w:val="28"/>
              </w:rPr>
              <w:t>(</w:t>
            </w: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請詳列課表內容</w:t>
            </w:r>
            <w:r w:rsidRPr="0048168D"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</w:tc>
        <w:tc>
          <w:tcPr>
            <w:tcW w:w="7496" w:type="dxa"/>
            <w:gridSpan w:val="3"/>
          </w:tcPr>
          <w:p w:rsidR="00AA53D8" w:rsidRPr="00D36D4F" w:rsidRDefault="00AA53D8" w:rsidP="00AF3FDD">
            <w:pPr>
              <w:pStyle w:val="a3"/>
              <w:spacing w:before="48" w:after="120"/>
              <w:ind w:left="0"/>
              <w:jc w:val="both"/>
              <w:rPr>
                <w:rFonts w:hAnsi="標楷體" w:cs="新細明體"/>
                <w:sz w:val="28"/>
                <w:szCs w:val="28"/>
              </w:rPr>
            </w:pPr>
          </w:p>
          <w:tbl>
            <w:tblPr>
              <w:tblStyle w:val="a5"/>
              <w:tblpPr w:leftFromText="180" w:rightFromText="180" w:vertAnchor="page" w:horzAnchor="margin" w:tblpY="2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2"/>
              <w:gridCol w:w="1701"/>
              <w:gridCol w:w="4440"/>
            </w:tblGrid>
            <w:tr w:rsidR="00D36D4F" w:rsidRPr="00D36D4F" w:rsidTr="00D36D4F">
              <w:tc>
                <w:tcPr>
                  <w:tcW w:w="942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節次</w:t>
                  </w:r>
                </w:p>
              </w:tc>
              <w:tc>
                <w:tcPr>
                  <w:tcW w:w="1701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上課時間</w:t>
                  </w:r>
                </w:p>
              </w:tc>
              <w:tc>
                <w:tcPr>
                  <w:tcW w:w="4440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課程內容</w:t>
                  </w:r>
                </w:p>
              </w:tc>
            </w:tr>
            <w:tr w:rsidR="00D36D4F" w:rsidRPr="00D36D4F" w:rsidTr="00D36D4F">
              <w:tc>
                <w:tcPr>
                  <w:tcW w:w="942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13:30-14:20</w:t>
                  </w:r>
                </w:p>
              </w:tc>
              <w:tc>
                <w:tcPr>
                  <w:tcW w:w="4440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小小烘焙師：個性化鬆餅製作</w:t>
                  </w:r>
                </w:p>
              </w:tc>
            </w:tr>
            <w:tr w:rsidR="00D36D4F" w:rsidRPr="00D36D4F" w:rsidTr="00D36D4F">
              <w:trPr>
                <w:trHeight w:val="499"/>
              </w:trPr>
              <w:tc>
                <w:tcPr>
                  <w:tcW w:w="942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14:20-14:30</w:t>
                  </w:r>
                </w:p>
              </w:tc>
              <w:tc>
                <w:tcPr>
                  <w:tcW w:w="4440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休息</w:t>
                  </w:r>
                </w:p>
              </w:tc>
            </w:tr>
            <w:tr w:rsidR="00D36D4F" w:rsidRPr="00D36D4F" w:rsidTr="00D36D4F">
              <w:tc>
                <w:tcPr>
                  <w:tcW w:w="942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14:30-15:20</w:t>
                  </w:r>
                </w:p>
              </w:tc>
              <w:tc>
                <w:tcPr>
                  <w:tcW w:w="4440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小小烘焙師：個性化鬆餅製作</w:t>
                  </w:r>
                </w:p>
              </w:tc>
            </w:tr>
            <w:tr w:rsidR="00D36D4F" w:rsidRPr="00D36D4F" w:rsidTr="00D36D4F">
              <w:tc>
                <w:tcPr>
                  <w:tcW w:w="942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15:20-15:30</w:t>
                  </w:r>
                </w:p>
              </w:tc>
              <w:tc>
                <w:tcPr>
                  <w:tcW w:w="4440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休息</w:t>
                  </w:r>
                </w:p>
              </w:tc>
            </w:tr>
            <w:tr w:rsidR="00D36D4F" w:rsidRPr="00D36D4F" w:rsidTr="00D36D4F">
              <w:tc>
                <w:tcPr>
                  <w:tcW w:w="942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15:30-16:20</w:t>
                  </w:r>
                </w:p>
              </w:tc>
              <w:tc>
                <w:tcPr>
                  <w:tcW w:w="4440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夢幻飲品：蝶豆花</w:t>
                  </w:r>
                </w:p>
              </w:tc>
            </w:tr>
            <w:tr w:rsidR="00D36D4F" w:rsidRPr="00D36D4F" w:rsidTr="00D36D4F">
              <w:tc>
                <w:tcPr>
                  <w:tcW w:w="942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16:20-16:30</w:t>
                  </w:r>
                </w:p>
              </w:tc>
              <w:tc>
                <w:tcPr>
                  <w:tcW w:w="4440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休息</w:t>
                  </w:r>
                </w:p>
              </w:tc>
            </w:tr>
            <w:tr w:rsidR="00D36D4F" w:rsidRPr="00D36D4F" w:rsidTr="00D36D4F">
              <w:tc>
                <w:tcPr>
                  <w:tcW w:w="942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16:30-17:30</w:t>
                  </w:r>
                </w:p>
              </w:tc>
              <w:tc>
                <w:tcPr>
                  <w:tcW w:w="4440" w:type="dxa"/>
                </w:tcPr>
                <w:p w:rsid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成果發表及團康遊戲：</w:t>
                  </w:r>
                </w:p>
                <w:p w:rsidR="00D36D4F" w:rsidRPr="00D36D4F" w:rsidRDefault="00D36D4F" w:rsidP="00AF3FDD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 w:val="24"/>
                      <w:szCs w:val="24"/>
                    </w:rPr>
                  </w:pPr>
                  <w:r w:rsidRPr="00D36D4F">
                    <w:rPr>
                      <w:rFonts w:ascii="標楷體" w:eastAsia="標楷體" w:hAnsi="標楷體" w:hint="eastAsia"/>
                      <w:color w:val="000000"/>
                      <w:sz w:val="24"/>
                      <w:szCs w:val="24"/>
                    </w:rPr>
                    <w:t>尋寶遊戲(認識各地伴手禮)</w:t>
                  </w:r>
                </w:p>
              </w:tc>
            </w:tr>
          </w:tbl>
          <w:p w:rsidR="009567EB" w:rsidRPr="00CE275A" w:rsidRDefault="009567EB" w:rsidP="00AF3FDD">
            <w:pPr>
              <w:pStyle w:val="a3"/>
              <w:spacing w:before="48" w:after="120"/>
              <w:ind w:left="0"/>
              <w:jc w:val="both"/>
              <w:rPr>
                <w:rFonts w:hAnsi="標楷體" w:cs="新細明體"/>
                <w:sz w:val="28"/>
                <w:szCs w:val="28"/>
              </w:rPr>
            </w:pPr>
          </w:p>
        </w:tc>
      </w:tr>
      <w:tr w:rsidR="009567EB" w:rsidRPr="0048168D" w:rsidTr="00AF3FDD">
        <w:trPr>
          <w:trHeight w:val="983"/>
        </w:trPr>
        <w:tc>
          <w:tcPr>
            <w:tcW w:w="1527" w:type="dxa"/>
            <w:vAlign w:val="center"/>
          </w:tcPr>
          <w:p w:rsidR="009567EB" w:rsidRPr="0048168D" w:rsidRDefault="009567EB" w:rsidP="00AF3FDD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備註</w:t>
            </w:r>
          </w:p>
        </w:tc>
        <w:tc>
          <w:tcPr>
            <w:tcW w:w="7496" w:type="dxa"/>
            <w:gridSpan w:val="3"/>
            <w:vAlign w:val="center"/>
          </w:tcPr>
          <w:p w:rsidR="00AF3FDD" w:rsidRPr="00C258F9" w:rsidRDefault="00AF3FDD" w:rsidP="00AF3FDD">
            <w:pPr>
              <w:spacing w:line="500" w:lineRule="exact"/>
              <w:ind w:left="119" w:right="119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258F9">
              <w:rPr>
                <w:rFonts w:ascii="標楷體" w:eastAsia="標楷體" w:hAnsi="標楷體" w:hint="eastAsia"/>
                <w:color w:val="000000"/>
                <w:szCs w:val="24"/>
              </w:rPr>
              <w:t>請家長接送或學生自行前往，並注意安全、天氣，攜帶雨具與水壺。</w:t>
            </w:r>
          </w:p>
          <w:p w:rsidR="00AF3FDD" w:rsidRPr="00C258F9" w:rsidRDefault="00AF3FDD" w:rsidP="00AF3FDD">
            <w:pPr>
              <w:spacing w:line="500" w:lineRule="exact"/>
              <w:ind w:left="119" w:right="119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258F9">
              <w:rPr>
                <w:rFonts w:ascii="標楷體" w:eastAsia="標楷體" w:hAnsi="標楷體" w:hint="eastAsia"/>
                <w:color w:val="000000"/>
                <w:szCs w:val="24"/>
              </w:rPr>
              <w:t>12:50至內中北側門廣場集合上車---遵守時間觀念，逾時不後。</w:t>
            </w:r>
          </w:p>
          <w:p w:rsidR="00AF3FDD" w:rsidRPr="00C258F9" w:rsidRDefault="00AF3FDD" w:rsidP="00AF3FDD">
            <w:pPr>
              <w:spacing w:line="500" w:lineRule="exact"/>
              <w:ind w:left="119" w:right="119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258F9">
              <w:rPr>
                <w:rFonts w:ascii="標楷體" w:eastAsia="標楷體" w:hAnsi="標楷體" w:hint="eastAsia"/>
                <w:color w:val="000000"/>
                <w:szCs w:val="24"/>
              </w:rPr>
              <w:t>18:00至內中北側門廣場統一解散---靠近下班時間，安全第一。</w:t>
            </w:r>
          </w:p>
          <w:p w:rsidR="009567EB" w:rsidRPr="0048168D" w:rsidRDefault="00AF3FDD" w:rsidP="00AF3FDD">
            <w:pPr>
              <w:spacing w:line="500" w:lineRule="exact"/>
              <w:ind w:left="120" w:righ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C258F9">
              <w:rPr>
                <w:rFonts w:ascii="標楷體" w:eastAsia="標楷體" w:hAnsi="標楷體" w:hint="eastAsia"/>
                <w:color w:val="000000"/>
                <w:szCs w:val="24"/>
              </w:rPr>
              <w:t>(北側門鄰近全家超商</w:t>
            </w:r>
            <w:r w:rsidRPr="00C258F9">
              <w:rPr>
                <w:rFonts w:ascii="Arial" w:hAnsi="Arial" w:cs="Arial"/>
                <w:szCs w:val="24"/>
                <w:shd w:val="clear" w:color="auto" w:fill="FFFFFF"/>
              </w:rPr>
              <w:t xml:space="preserve"> </w:t>
            </w:r>
            <w:r w:rsidRPr="00C258F9">
              <w:rPr>
                <w:rFonts w:ascii="Arial" w:hAnsi="Arial" w:cs="Arial"/>
                <w:szCs w:val="24"/>
                <w:u w:val="single"/>
                <w:shd w:val="clear" w:color="auto" w:fill="FFFFFF"/>
              </w:rPr>
              <w:t>桃園市中壢區自強四路</w:t>
            </w:r>
            <w:r w:rsidRPr="00C258F9">
              <w:rPr>
                <w:rFonts w:ascii="Arial" w:hAnsi="Arial" w:cs="Arial"/>
                <w:szCs w:val="24"/>
                <w:u w:val="single"/>
                <w:shd w:val="clear" w:color="auto" w:fill="FFFFFF"/>
              </w:rPr>
              <w:t>88</w:t>
            </w:r>
            <w:r w:rsidRPr="00C258F9">
              <w:rPr>
                <w:rFonts w:ascii="Arial" w:hAnsi="Arial" w:cs="Arial"/>
                <w:szCs w:val="24"/>
                <w:u w:val="single"/>
                <w:shd w:val="clear" w:color="auto" w:fill="FFFFFF"/>
              </w:rPr>
              <w:t>號</w:t>
            </w:r>
            <w:r w:rsidRPr="00C258F9">
              <w:rPr>
                <w:rFonts w:ascii="標楷體" w:eastAsia="標楷體" w:hAnsi="標楷體" w:hint="eastAsia"/>
                <w:color w:val="000000"/>
                <w:szCs w:val="24"/>
              </w:rPr>
              <w:t>，自強四路與復華街的交叉口)</w:t>
            </w:r>
          </w:p>
        </w:tc>
      </w:tr>
    </w:tbl>
    <w:p w:rsidR="009567EB" w:rsidRPr="003F5F5A" w:rsidRDefault="009567EB"/>
    <w:p w:rsidR="003F5F5A" w:rsidRDefault="003F5F5A" w:rsidP="00E86EB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36D4F" w:rsidRDefault="00D36D4F" w:rsidP="00E86EB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AA53D8" w:rsidRDefault="00AA53D8" w:rsidP="003F5F5A">
      <w:pPr>
        <w:spacing w:line="240" w:lineRule="exact"/>
        <w:jc w:val="both"/>
        <w:rPr>
          <w:rFonts w:eastAsia="標楷體" w:hAnsi="標楷體"/>
          <w:color w:val="000000"/>
          <w:sz w:val="28"/>
        </w:rPr>
      </w:pPr>
    </w:p>
    <w:tbl>
      <w:tblPr>
        <w:tblpPr w:leftFromText="180" w:rightFromText="180" w:horzAnchor="margin" w:tblpY="520"/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3243"/>
        <w:gridCol w:w="1276"/>
        <w:gridCol w:w="2977"/>
      </w:tblGrid>
      <w:tr w:rsidR="00D601A5" w:rsidRPr="0048168D" w:rsidTr="00AF5424">
        <w:trPr>
          <w:cantSplit/>
          <w:trHeight w:val="695"/>
        </w:trPr>
        <w:tc>
          <w:tcPr>
            <w:tcW w:w="9023" w:type="dxa"/>
            <w:gridSpan w:val="4"/>
            <w:vAlign w:val="center"/>
          </w:tcPr>
          <w:p w:rsidR="00D601A5" w:rsidRPr="0048168D" w:rsidRDefault="00AF3FDD" w:rsidP="000A3B96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 w:rsidRPr="0048168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桃園市立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內壢</w:t>
            </w:r>
            <w:r w:rsidRPr="0048168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國中</w:t>
            </w:r>
            <w:r w:rsidRPr="0048168D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8</w:t>
            </w:r>
            <w:r w:rsidRPr="0048168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年度寒假技藝教育育樂營計畫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(國小組)</w:t>
            </w:r>
          </w:p>
        </w:tc>
      </w:tr>
      <w:tr w:rsidR="00D601A5" w:rsidRPr="0048168D" w:rsidTr="00AF5424">
        <w:trPr>
          <w:trHeight w:val="480"/>
        </w:trPr>
        <w:tc>
          <w:tcPr>
            <w:tcW w:w="1527" w:type="dxa"/>
            <w:vAlign w:val="center"/>
          </w:tcPr>
          <w:p w:rsidR="00D601A5" w:rsidRPr="0048168D" w:rsidRDefault="00D601A5" w:rsidP="00AF542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活動名稱</w:t>
            </w:r>
          </w:p>
        </w:tc>
        <w:tc>
          <w:tcPr>
            <w:tcW w:w="7496" w:type="dxa"/>
            <w:gridSpan w:val="3"/>
            <w:vAlign w:val="center"/>
          </w:tcPr>
          <w:p w:rsidR="00D601A5" w:rsidRPr="0048168D" w:rsidRDefault="003734AE" w:rsidP="000A3B96">
            <w:pPr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樂高機器人體驗營</w:t>
            </w:r>
          </w:p>
        </w:tc>
      </w:tr>
      <w:tr w:rsidR="003734AE" w:rsidRPr="0048168D" w:rsidTr="00AF5424">
        <w:trPr>
          <w:trHeight w:val="677"/>
        </w:trPr>
        <w:tc>
          <w:tcPr>
            <w:tcW w:w="1527" w:type="dxa"/>
            <w:vAlign w:val="center"/>
          </w:tcPr>
          <w:p w:rsidR="003734AE" w:rsidRPr="0048168D" w:rsidRDefault="003734AE" w:rsidP="00AF542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職</w:t>
            </w:r>
            <w:r w:rsidRPr="0048168D"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群</w:t>
            </w:r>
          </w:p>
        </w:tc>
        <w:tc>
          <w:tcPr>
            <w:tcW w:w="3243" w:type="dxa"/>
            <w:vAlign w:val="center"/>
          </w:tcPr>
          <w:p w:rsidR="003734AE" w:rsidRPr="00D138D4" w:rsidRDefault="003734AE" w:rsidP="00AF542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電機電子群</w:t>
            </w:r>
          </w:p>
        </w:tc>
        <w:tc>
          <w:tcPr>
            <w:tcW w:w="1276" w:type="dxa"/>
            <w:vAlign w:val="center"/>
          </w:tcPr>
          <w:p w:rsidR="003734AE" w:rsidRPr="00D138D4" w:rsidRDefault="003734AE" w:rsidP="00AF542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2E31CE">
              <w:rPr>
                <w:rFonts w:ascii="標楷體" w:eastAsia="標楷體" w:hAnsi="標楷體" w:hint="eastAsia"/>
                <w:color w:val="000000"/>
                <w:sz w:val="28"/>
              </w:rPr>
              <w:t>學生人數</w:t>
            </w:r>
          </w:p>
        </w:tc>
        <w:tc>
          <w:tcPr>
            <w:tcW w:w="2977" w:type="dxa"/>
            <w:vAlign w:val="center"/>
          </w:tcPr>
          <w:p w:rsidR="003734AE" w:rsidRPr="00D138D4" w:rsidRDefault="003734AE" w:rsidP="000A3B96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  <w:r w:rsidR="003626FE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0 </w:t>
            </w: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</w:tr>
      <w:tr w:rsidR="003734AE" w:rsidRPr="0048168D" w:rsidTr="00AF5424">
        <w:trPr>
          <w:trHeight w:val="480"/>
        </w:trPr>
        <w:tc>
          <w:tcPr>
            <w:tcW w:w="1527" w:type="dxa"/>
            <w:vAlign w:val="center"/>
          </w:tcPr>
          <w:p w:rsidR="003734AE" w:rsidRPr="0048168D" w:rsidRDefault="003734AE" w:rsidP="00AF542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師</w:t>
            </w:r>
            <w:r w:rsidRPr="0048168D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資</w:t>
            </w:r>
          </w:p>
        </w:tc>
        <w:tc>
          <w:tcPr>
            <w:tcW w:w="7496" w:type="dxa"/>
            <w:gridSpan w:val="3"/>
            <w:vAlign w:val="center"/>
          </w:tcPr>
          <w:p w:rsidR="003734AE" w:rsidRPr="00D379FB" w:rsidRDefault="000A3B96" w:rsidP="000A3B9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3734A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新興高中資訊科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3734A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蕭煥鍚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3734AE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教師</w:t>
            </w:r>
            <w:r w:rsidR="003734A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="003734AE" w:rsidRPr="00D379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(外聘，並檢附證明文件)</w:t>
            </w:r>
          </w:p>
        </w:tc>
      </w:tr>
      <w:tr w:rsidR="003734AE" w:rsidRPr="0048168D" w:rsidTr="00AF5424">
        <w:trPr>
          <w:trHeight w:val="1172"/>
        </w:trPr>
        <w:tc>
          <w:tcPr>
            <w:tcW w:w="1527" w:type="dxa"/>
            <w:vAlign w:val="center"/>
          </w:tcPr>
          <w:p w:rsidR="003734AE" w:rsidRPr="0048168D" w:rsidRDefault="003734AE" w:rsidP="00AF5424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活動日期及時間</w:t>
            </w:r>
          </w:p>
        </w:tc>
        <w:tc>
          <w:tcPr>
            <w:tcW w:w="7496" w:type="dxa"/>
            <w:gridSpan w:val="3"/>
            <w:vAlign w:val="center"/>
          </w:tcPr>
          <w:p w:rsidR="003734AE" w:rsidRPr="0048168D" w:rsidRDefault="003734AE" w:rsidP="00AF5424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C11C08">
              <w:rPr>
                <w:rFonts w:ascii="標楷體" w:eastAsia="標楷體" w:hAnsi="標楷體"/>
                <w:sz w:val="28"/>
              </w:rPr>
              <w:t>10</w:t>
            </w:r>
            <w:r w:rsidRPr="00C11C08">
              <w:rPr>
                <w:rFonts w:ascii="標楷體" w:eastAsia="標楷體" w:hAnsi="標楷體" w:hint="eastAsia"/>
                <w:sz w:val="28"/>
              </w:rPr>
              <w:t>8年1月</w:t>
            </w:r>
            <w:r>
              <w:rPr>
                <w:rFonts w:ascii="標楷體" w:eastAsia="標楷體" w:hAnsi="標楷體" w:hint="eastAsia"/>
                <w:sz w:val="28"/>
              </w:rPr>
              <w:t>24</w:t>
            </w:r>
            <w:r w:rsidRPr="00C11C08">
              <w:rPr>
                <w:rFonts w:ascii="標楷體" w:eastAsia="標楷體" w:hAnsi="標楷體" w:hint="eastAsia"/>
                <w:sz w:val="28"/>
              </w:rPr>
              <w:t>日中午</w:t>
            </w:r>
            <w:r w:rsidRPr="0048168D">
              <w:rPr>
                <w:rFonts w:ascii="標楷體" w:eastAsia="標楷體" w:hAnsi="標楷體"/>
                <w:color w:val="000000"/>
                <w:sz w:val="28"/>
              </w:rPr>
              <w:t>13</w:t>
            </w: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30分</w:t>
            </w: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至</w:t>
            </w:r>
            <w:r w:rsidRPr="0048168D">
              <w:rPr>
                <w:rFonts w:ascii="標楷體" w:eastAsia="標楷體" w:hAnsi="標楷體"/>
                <w:color w:val="000000"/>
                <w:sz w:val="28"/>
              </w:rPr>
              <w:t xml:space="preserve"> 1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7</w:t>
            </w: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30分</w:t>
            </w:r>
          </w:p>
        </w:tc>
      </w:tr>
      <w:tr w:rsidR="003734AE" w:rsidRPr="0048168D" w:rsidTr="00AF5424">
        <w:trPr>
          <w:cantSplit/>
          <w:trHeight w:val="480"/>
        </w:trPr>
        <w:tc>
          <w:tcPr>
            <w:tcW w:w="1527" w:type="dxa"/>
            <w:vAlign w:val="center"/>
          </w:tcPr>
          <w:p w:rsidR="003734AE" w:rsidRPr="0048168D" w:rsidRDefault="003734AE" w:rsidP="00AF542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活動地點</w:t>
            </w:r>
          </w:p>
        </w:tc>
        <w:tc>
          <w:tcPr>
            <w:tcW w:w="7496" w:type="dxa"/>
            <w:gridSpan w:val="3"/>
            <w:vAlign w:val="center"/>
          </w:tcPr>
          <w:p w:rsidR="003734AE" w:rsidRPr="0048168D" w:rsidRDefault="003734AE" w:rsidP="00AF542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4816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新興高中</w:t>
            </w:r>
            <w:r w:rsidR="00AF3F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(請穿著原學校運動長袖服裝與外套)</w:t>
            </w:r>
            <w:bookmarkStart w:id="0" w:name="_GoBack"/>
            <w:bookmarkEnd w:id="0"/>
          </w:p>
        </w:tc>
      </w:tr>
      <w:tr w:rsidR="003734AE" w:rsidRPr="0048168D" w:rsidTr="00AF5424">
        <w:trPr>
          <w:trHeight w:val="5210"/>
        </w:trPr>
        <w:tc>
          <w:tcPr>
            <w:tcW w:w="1527" w:type="dxa"/>
            <w:vAlign w:val="center"/>
          </w:tcPr>
          <w:p w:rsidR="003734AE" w:rsidRPr="0048168D" w:rsidRDefault="003734AE" w:rsidP="00AF542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活動內容</w:t>
            </w:r>
          </w:p>
          <w:p w:rsidR="003734AE" w:rsidRPr="0048168D" w:rsidRDefault="003734AE" w:rsidP="00AF542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168D">
              <w:rPr>
                <w:rFonts w:ascii="標楷體" w:eastAsia="標楷體" w:hAnsi="標楷體"/>
                <w:color w:val="000000"/>
                <w:sz w:val="28"/>
              </w:rPr>
              <w:t>(</w:t>
            </w: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請詳列課表內容</w:t>
            </w:r>
            <w:r w:rsidRPr="0048168D"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</w:tc>
        <w:tc>
          <w:tcPr>
            <w:tcW w:w="7496" w:type="dxa"/>
            <w:gridSpan w:val="3"/>
          </w:tcPr>
          <w:p w:rsidR="003734AE" w:rsidRPr="00CE275A" w:rsidRDefault="003734AE" w:rsidP="00AF5424">
            <w:pPr>
              <w:pStyle w:val="a3"/>
              <w:spacing w:before="48" w:after="120"/>
              <w:ind w:left="0"/>
              <w:jc w:val="both"/>
              <w:rPr>
                <w:rFonts w:hAnsi="標楷體" w:cs="新細明體"/>
                <w:sz w:val="28"/>
                <w:szCs w:val="28"/>
              </w:rPr>
            </w:pPr>
            <w:r>
              <w:rPr>
                <w:rFonts w:hAnsi="標楷體" w:cs="新細明體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2"/>
              <w:gridCol w:w="1701"/>
              <w:gridCol w:w="4286"/>
            </w:tblGrid>
            <w:tr w:rsidR="003734AE" w:rsidRPr="004B416C" w:rsidTr="00B56223">
              <w:tc>
                <w:tcPr>
                  <w:tcW w:w="942" w:type="dxa"/>
                </w:tcPr>
                <w:p w:rsidR="003734AE" w:rsidRPr="004B416C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4B416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節次</w:t>
                  </w:r>
                </w:p>
              </w:tc>
              <w:tc>
                <w:tcPr>
                  <w:tcW w:w="1701" w:type="dxa"/>
                </w:tcPr>
                <w:p w:rsidR="003734AE" w:rsidRPr="004B416C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上課</w:t>
                  </w:r>
                  <w:r w:rsidRPr="004B416C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時間</w:t>
                  </w:r>
                </w:p>
              </w:tc>
              <w:tc>
                <w:tcPr>
                  <w:tcW w:w="4286" w:type="dxa"/>
                </w:tcPr>
                <w:p w:rsidR="003734AE" w:rsidRPr="00DB0D11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DB0D11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課程內容</w:t>
                  </w:r>
                </w:p>
              </w:tc>
            </w:tr>
            <w:tr w:rsidR="003734AE" w:rsidRPr="004B416C" w:rsidTr="00B56223">
              <w:tc>
                <w:tcPr>
                  <w:tcW w:w="942" w:type="dxa"/>
                </w:tcPr>
                <w:p w:rsidR="003734AE" w:rsidRPr="003F5F5A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3734AE" w:rsidRPr="003F5F5A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13: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3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4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2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4286" w:type="dxa"/>
                </w:tcPr>
                <w:p w:rsidR="003734AE" w:rsidRPr="005F3784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5F3784">
                    <w:rPr>
                      <w:rFonts w:ascii="標楷體" w:eastAsia="標楷體" w:hAnsi="標楷體" w:hint="eastAsia"/>
                      <w:color w:val="000000"/>
                      <w:szCs w:val="24"/>
                      <w:shd w:val="clear" w:color="auto" w:fill="FFFFFF"/>
                    </w:rPr>
                    <w:t>樂高機器人操作及介面說明</w:t>
                  </w:r>
                </w:p>
              </w:tc>
            </w:tr>
            <w:tr w:rsidR="003734AE" w:rsidRPr="004B416C" w:rsidTr="00B56223">
              <w:tc>
                <w:tcPr>
                  <w:tcW w:w="942" w:type="dxa"/>
                </w:tcPr>
                <w:p w:rsidR="003734AE" w:rsidRPr="003F5F5A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734AE" w:rsidRPr="003F5F5A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4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2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0-14: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3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4286" w:type="dxa"/>
                </w:tcPr>
                <w:p w:rsidR="003734AE" w:rsidRPr="005F3784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5F3784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休息</w:t>
                  </w:r>
                </w:p>
              </w:tc>
            </w:tr>
            <w:tr w:rsidR="003734AE" w:rsidRPr="004B416C" w:rsidTr="00B56223">
              <w:tc>
                <w:tcPr>
                  <w:tcW w:w="942" w:type="dxa"/>
                </w:tcPr>
                <w:p w:rsidR="003734AE" w:rsidRPr="003F5F5A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3734AE" w:rsidRPr="003F5F5A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14: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3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5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2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4286" w:type="dxa"/>
                </w:tcPr>
                <w:p w:rsidR="003734AE" w:rsidRPr="005F3784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5F3784">
                    <w:rPr>
                      <w:rFonts w:ascii="標楷體" w:eastAsia="標楷體" w:hAnsi="標楷體" w:hint="eastAsia"/>
                      <w:color w:val="000000"/>
                      <w:szCs w:val="24"/>
                      <w:shd w:val="clear" w:color="auto" w:fill="FFFFFF"/>
                    </w:rPr>
                    <w:t>圖形化程式語言介紹，及撰寫程式控制機器人</w:t>
                  </w:r>
                </w:p>
              </w:tc>
            </w:tr>
            <w:tr w:rsidR="003734AE" w:rsidRPr="004B416C" w:rsidTr="00B56223">
              <w:trPr>
                <w:trHeight w:val="499"/>
              </w:trPr>
              <w:tc>
                <w:tcPr>
                  <w:tcW w:w="942" w:type="dxa"/>
                </w:tcPr>
                <w:p w:rsidR="003734AE" w:rsidRPr="003F5F5A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734AE" w:rsidRPr="003F5F5A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5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2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0-15: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3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4286" w:type="dxa"/>
                </w:tcPr>
                <w:p w:rsidR="003734AE" w:rsidRPr="005F3784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5F3784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休息</w:t>
                  </w:r>
                </w:p>
              </w:tc>
            </w:tr>
            <w:tr w:rsidR="003734AE" w:rsidRPr="004B416C" w:rsidTr="00B56223">
              <w:tc>
                <w:tcPr>
                  <w:tcW w:w="942" w:type="dxa"/>
                </w:tcPr>
                <w:p w:rsidR="003734AE" w:rsidRPr="003F5F5A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3734AE" w:rsidRPr="003F5F5A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15: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3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6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2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4286" w:type="dxa"/>
                </w:tcPr>
                <w:p w:rsidR="003734AE" w:rsidRPr="005F3784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5F3784">
                    <w:rPr>
                      <w:rFonts w:ascii="標楷體" w:eastAsia="標楷體" w:hAnsi="標楷體" w:hint="eastAsia"/>
                      <w:color w:val="000000"/>
                      <w:szCs w:val="24"/>
                      <w:shd w:val="clear" w:color="auto" w:fill="FFFFFF"/>
                    </w:rPr>
                    <w:t>樂高機器人</w:t>
                  </w:r>
                  <w:r w:rsidRPr="005F3784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實作活動(一)</w:t>
                  </w:r>
                </w:p>
              </w:tc>
            </w:tr>
            <w:tr w:rsidR="003734AE" w:rsidRPr="004B416C" w:rsidTr="00B56223">
              <w:tc>
                <w:tcPr>
                  <w:tcW w:w="942" w:type="dxa"/>
                </w:tcPr>
                <w:p w:rsidR="003734AE" w:rsidRPr="003F5F5A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734AE" w:rsidRPr="003F5F5A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6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2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6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3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4286" w:type="dxa"/>
                </w:tcPr>
                <w:p w:rsidR="003734AE" w:rsidRPr="005F3784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5F3784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休息</w:t>
                  </w:r>
                </w:p>
              </w:tc>
            </w:tr>
            <w:tr w:rsidR="003734AE" w:rsidRPr="004B416C" w:rsidTr="00B56223">
              <w:tc>
                <w:tcPr>
                  <w:tcW w:w="942" w:type="dxa"/>
                </w:tcPr>
                <w:p w:rsidR="003734AE" w:rsidRPr="003F5F5A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3734AE" w:rsidRPr="003F5F5A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6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3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0-1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7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3</w:t>
                  </w:r>
                  <w:r w:rsidRPr="003F5F5A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4286" w:type="dxa"/>
                </w:tcPr>
                <w:p w:rsidR="003734AE" w:rsidRPr="005F3784" w:rsidRDefault="003734AE" w:rsidP="00AF3FDD">
                  <w:pPr>
                    <w:framePr w:hSpace="180" w:wrap="around" w:hAnchor="margin" w:y="520"/>
                    <w:spacing w:line="440" w:lineRule="exac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5F3784">
                    <w:rPr>
                      <w:rFonts w:ascii="標楷體" w:eastAsia="標楷體" w:hAnsi="標楷體" w:hint="eastAsia"/>
                      <w:color w:val="000000"/>
                      <w:szCs w:val="24"/>
                      <w:shd w:val="clear" w:color="auto" w:fill="FFFFFF"/>
                    </w:rPr>
                    <w:t>樂高機器人</w:t>
                  </w:r>
                  <w:r w:rsidRPr="005F3784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實作活動(二)</w:t>
                  </w:r>
                </w:p>
              </w:tc>
            </w:tr>
          </w:tbl>
          <w:p w:rsidR="003734AE" w:rsidRPr="00CE275A" w:rsidRDefault="003734AE" w:rsidP="00AF5424">
            <w:pPr>
              <w:pStyle w:val="a3"/>
              <w:spacing w:before="48" w:after="120"/>
              <w:ind w:left="0"/>
              <w:jc w:val="both"/>
              <w:rPr>
                <w:rFonts w:hAnsi="標楷體" w:cs="新細明體"/>
                <w:sz w:val="28"/>
                <w:szCs w:val="28"/>
              </w:rPr>
            </w:pPr>
          </w:p>
        </w:tc>
      </w:tr>
      <w:tr w:rsidR="003734AE" w:rsidRPr="0048168D" w:rsidTr="00AF5424">
        <w:trPr>
          <w:trHeight w:val="983"/>
        </w:trPr>
        <w:tc>
          <w:tcPr>
            <w:tcW w:w="1527" w:type="dxa"/>
            <w:vAlign w:val="center"/>
          </w:tcPr>
          <w:p w:rsidR="003734AE" w:rsidRPr="0048168D" w:rsidRDefault="003734AE" w:rsidP="00AF542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48168D">
              <w:rPr>
                <w:rFonts w:ascii="標楷體" w:eastAsia="標楷體" w:hAnsi="標楷體" w:hint="eastAsia"/>
                <w:color w:val="000000"/>
                <w:sz w:val="28"/>
              </w:rPr>
              <w:t>備註</w:t>
            </w:r>
          </w:p>
        </w:tc>
        <w:tc>
          <w:tcPr>
            <w:tcW w:w="7496" w:type="dxa"/>
            <w:gridSpan w:val="3"/>
            <w:vAlign w:val="center"/>
          </w:tcPr>
          <w:p w:rsidR="00AF3FDD" w:rsidRPr="00C258F9" w:rsidRDefault="00AF3FDD" w:rsidP="00AF3FDD">
            <w:pPr>
              <w:spacing w:line="500" w:lineRule="exact"/>
              <w:ind w:left="119" w:right="119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258F9">
              <w:rPr>
                <w:rFonts w:ascii="標楷體" w:eastAsia="標楷體" w:hAnsi="標楷體" w:hint="eastAsia"/>
                <w:color w:val="000000"/>
                <w:szCs w:val="24"/>
              </w:rPr>
              <w:t>請家長接送或學生自行前往，並注意安全、天氣，攜帶雨具與水壺。</w:t>
            </w:r>
          </w:p>
          <w:p w:rsidR="00AF3FDD" w:rsidRPr="00C258F9" w:rsidRDefault="00AF3FDD" w:rsidP="00AF3FDD">
            <w:pPr>
              <w:spacing w:line="500" w:lineRule="exact"/>
              <w:ind w:left="119" w:right="119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258F9">
              <w:rPr>
                <w:rFonts w:ascii="標楷體" w:eastAsia="標楷體" w:hAnsi="標楷體" w:hint="eastAsia"/>
                <w:color w:val="000000"/>
                <w:szCs w:val="24"/>
              </w:rPr>
              <w:t>12:50至內中北側門廣場集合上車---遵守時間觀念，逾時不後。</w:t>
            </w:r>
          </w:p>
          <w:p w:rsidR="00AF3FDD" w:rsidRPr="00C258F9" w:rsidRDefault="00AF3FDD" w:rsidP="00AF3FDD">
            <w:pPr>
              <w:spacing w:line="500" w:lineRule="exact"/>
              <w:ind w:left="119" w:right="119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258F9">
              <w:rPr>
                <w:rFonts w:ascii="標楷體" w:eastAsia="標楷體" w:hAnsi="標楷體" w:hint="eastAsia"/>
                <w:color w:val="000000"/>
                <w:szCs w:val="24"/>
              </w:rPr>
              <w:t>18:00至內中北側門廣場統一解散---靠近下班時間，安全第一。</w:t>
            </w:r>
          </w:p>
          <w:p w:rsidR="003734AE" w:rsidRPr="0048168D" w:rsidRDefault="00AF3FDD" w:rsidP="00AF3FDD">
            <w:pPr>
              <w:spacing w:line="500" w:lineRule="exact"/>
              <w:ind w:left="120" w:righ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C258F9">
              <w:rPr>
                <w:rFonts w:ascii="標楷體" w:eastAsia="標楷體" w:hAnsi="標楷體" w:hint="eastAsia"/>
                <w:color w:val="000000"/>
                <w:szCs w:val="24"/>
              </w:rPr>
              <w:t>(北側門鄰近全家超商</w:t>
            </w:r>
            <w:r w:rsidRPr="00C258F9">
              <w:rPr>
                <w:rFonts w:ascii="Arial" w:hAnsi="Arial" w:cs="Arial"/>
                <w:szCs w:val="24"/>
                <w:shd w:val="clear" w:color="auto" w:fill="FFFFFF"/>
              </w:rPr>
              <w:t xml:space="preserve"> </w:t>
            </w:r>
            <w:r w:rsidRPr="00C258F9">
              <w:rPr>
                <w:rFonts w:ascii="Arial" w:hAnsi="Arial" w:cs="Arial"/>
                <w:szCs w:val="24"/>
                <w:u w:val="single"/>
                <w:shd w:val="clear" w:color="auto" w:fill="FFFFFF"/>
              </w:rPr>
              <w:t>桃園市中壢區自強四路</w:t>
            </w:r>
            <w:r w:rsidRPr="00C258F9">
              <w:rPr>
                <w:rFonts w:ascii="Arial" w:hAnsi="Arial" w:cs="Arial"/>
                <w:szCs w:val="24"/>
                <w:u w:val="single"/>
                <w:shd w:val="clear" w:color="auto" w:fill="FFFFFF"/>
              </w:rPr>
              <w:t>88</w:t>
            </w:r>
            <w:r w:rsidRPr="00C258F9">
              <w:rPr>
                <w:rFonts w:ascii="Arial" w:hAnsi="Arial" w:cs="Arial"/>
                <w:szCs w:val="24"/>
                <w:u w:val="single"/>
                <w:shd w:val="clear" w:color="auto" w:fill="FFFFFF"/>
              </w:rPr>
              <w:t>號</w:t>
            </w:r>
            <w:r w:rsidRPr="00C258F9">
              <w:rPr>
                <w:rFonts w:ascii="標楷體" w:eastAsia="標楷體" w:hAnsi="標楷體" w:hint="eastAsia"/>
                <w:color w:val="000000"/>
                <w:szCs w:val="24"/>
              </w:rPr>
              <w:t>，自強四路與復華街的交叉口)</w:t>
            </w:r>
          </w:p>
        </w:tc>
      </w:tr>
    </w:tbl>
    <w:p w:rsidR="00D601A5" w:rsidRPr="003F5F5A" w:rsidRDefault="00D601A5" w:rsidP="00D601A5"/>
    <w:sectPr w:rsidR="00D601A5" w:rsidRPr="003F5F5A" w:rsidSect="00B75F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D3" w:rsidRDefault="00DA73D3" w:rsidP="001A3EB0">
      <w:r>
        <w:separator/>
      </w:r>
    </w:p>
  </w:endnote>
  <w:endnote w:type="continuationSeparator" w:id="0">
    <w:p w:rsidR="00DA73D3" w:rsidRDefault="00DA73D3" w:rsidP="001A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D3" w:rsidRDefault="00DA73D3" w:rsidP="001A3EB0">
      <w:r>
        <w:separator/>
      </w:r>
    </w:p>
  </w:footnote>
  <w:footnote w:type="continuationSeparator" w:id="0">
    <w:p w:rsidR="00DA73D3" w:rsidRDefault="00DA73D3" w:rsidP="001A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402C"/>
    <w:multiLevelType w:val="hybridMultilevel"/>
    <w:tmpl w:val="B2BC64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11F22F5"/>
    <w:multiLevelType w:val="hybridMultilevel"/>
    <w:tmpl w:val="A8040CC8"/>
    <w:lvl w:ilvl="0" w:tplc="E91A1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CC5648"/>
    <w:multiLevelType w:val="hybridMultilevel"/>
    <w:tmpl w:val="D4766658"/>
    <w:lvl w:ilvl="0" w:tplc="47444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DD6924"/>
    <w:multiLevelType w:val="hybridMultilevel"/>
    <w:tmpl w:val="DAA6C2E6"/>
    <w:lvl w:ilvl="0" w:tplc="3EB27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BB"/>
    <w:rsid w:val="00010061"/>
    <w:rsid w:val="00044A2D"/>
    <w:rsid w:val="000A3B96"/>
    <w:rsid w:val="001A3EB0"/>
    <w:rsid w:val="001F6986"/>
    <w:rsid w:val="002B5FB8"/>
    <w:rsid w:val="002D0C85"/>
    <w:rsid w:val="003626FE"/>
    <w:rsid w:val="003734AE"/>
    <w:rsid w:val="003F5F5A"/>
    <w:rsid w:val="0048168D"/>
    <w:rsid w:val="00483F29"/>
    <w:rsid w:val="004E1851"/>
    <w:rsid w:val="005A2890"/>
    <w:rsid w:val="005F4CC1"/>
    <w:rsid w:val="006024E9"/>
    <w:rsid w:val="006736E1"/>
    <w:rsid w:val="00783EA6"/>
    <w:rsid w:val="00900E34"/>
    <w:rsid w:val="009567EB"/>
    <w:rsid w:val="009E672E"/>
    <w:rsid w:val="00A37D3B"/>
    <w:rsid w:val="00A44A19"/>
    <w:rsid w:val="00A73E37"/>
    <w:rsid w:val="00AA53D8"/>
    <w:rsid w:val="00AF3FDD"/>
    <w:rsid w:val="00AF5424"/>
    <w:rsid w:val="00B75F91"/>
    <w:rsid w:val="00C11C08"/>
    <w:rsid w:val="00CE275A"/>
    <w:rsid w:val="00D138D4"/>
    <w:rsid w:val="00D36D4F"/>
    <w:rsid w:val="00D37172"/>
    <w:rsid w:val="00D601A5"/>
    <w:rsid w:val="00DA73D3"/>
    <w:rsid w:val="00DD24BC"/>
    <w:rsid w:val="00E86EBB"/>
    <w:rsid w:val="00F501A9"/>
    <w:rsid w:val="00F6046D"/>
    <w:rsid w:val="00FC1337"/>
    <w:rsid w:val="00F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86EBB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E86EBB"/>
    <w:rPr>
      <w:rFonts w:ascii="標楷體" w:eastAsia="標楷體" w:hAnsi="Times New Roman" w:cs="Times New Roman"/>
      <w:kern w:val="0"/>
      <w:sz w:val="20"/>
      <w:szCs w:val="20"/>
    </w:rPr>
  </w:style>
  <w:style w:type="table" w:styleId="a5">
    <w:name w:val="Table Grid"/>
    <w:basedOn w:val="a1"/>
    <w:uiPriority w:val="39"/>
    <w:rsid w:val="00E86EB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1A3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1A3EB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1A3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1A3EB0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D0C8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0848"/>
    <w:rPr>
      <w:rFonts w:asciiTheme="majorHAnsi" w:eastAsiaTheme="majorEastAsia" w:hAnsiTheme="majorHAnsi" w:cstheme="majorBidi"/>
      <w:sz w:val="0"/>
      <w:szCs w:val="0"/>
    </w:rPr>
  </w:style>
  <w:style w:type="paragraph" w:styleId="ac">
    <w:name w:val="List Paragraph"/>
    <w:basedOn w:val="a"/>
    <w:uiPriority w:val="34"/>
    <w:qFormat/>
    <w:rsid w:val="003F5F5A"/>
    <w:pPr>
      <w:ind w:leftChars="200" w:left="48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86EBB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E86EBB"/>
    <w:rPr>
      <w:rFonts w:ascii="標楷體" w:eastAsia="標楷體" w:hAnsi="Times New Roman" w:cs="Times New Roman"/>
      <w:kern w:val="0"/>
      <w:sz w:val="20"/>
      <w:szCs w:val="20"/>
    </w:rPr>
  </w:style>
  <w:style w:type="table" w:styleId="a5">
    <w:name w:val="Table Grid"/>
    <w:basedOn w:val="a1"/>
    <w:uiPriority w:val="39"/>
    <w:rsid w:val="00E86EB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1A3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1A3EB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1A3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1A3EB0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D0C85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0848"/>
    <w:rPr>
      <w:rFonts w:asciiTheme="majorHAnsi" w:eastAsiaTheme="majorEastAsia" w:hAnsiTheme="majorHAnsi" w:cstheme="majorBidi"/>
      <w:sz w:val="0"/>
      <w:szCs w:val="0"/>
    </w:rPr>
  </w:style>
  <w:style w:type="paragraph" w:styleId="ac">
    <w:name w:val="List Paragraph"/>
    <w:basedOn w:val="a"/>
    <w:uiPriority w:val="34"/>
    <w:qFormat/>
    <w:rsid w:val="003F5F5A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桃園市立建國國中107年度寒暑假技藝教育育樂營計畫</dc:title>
  <dc:creator>user1</dc:creator>
  <cp:lastModifiedBy>User</cp:lastModifiedBy>
  <cp:revision>2</cp:revision>
  <cp:lastPrinted>2018-05-22T23:45:00Z</cp:lastPrinted>
  <dcterms:created xsi:type="dcterms:W3CDTF">2018-12-18T01:41:00Z</dcterms:created>
  <dcterms:modified xsi:type="dcterms:W3CDTF">2018-12-18T01:41:00Z</dcterms:modified>
</cp:coreProperties>
</file>