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6"/>
        <w:gridCol w:w="1145"/>
        <w:gridCol w:w="637"/>
        <w:gridCol w:w="1619"/>
        <w:gridCol w:w="1619"/>
        <w:gridCol w:w="1707"/>
        <w:gridCol w:w="4228"/>
      </w:tblGrid>
      <w:tr w:rsidR="006F23A5" w14:paraId="01B7874C" w14:textId="77777777" w:rsidTr="006F23A5">
        <w:tc>
          <w:tcPr>
            <w:tcW w:w="11511" w:type="dxa"/>
            <w:gridSpan w:val="7"/>
            <w:vAlign w:val="center"/>
          </w:tcPr>
          <w:p w14:paraId="05839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24"/>
              </w:rPr>
            </w:pPr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教育部體育署111年桃園市水域活動獨木舟系列體驗營活動</w:t>
            </w:r>
          </w:p>
          <w:p w14:paraId="4DBA5E11" w14:textId="2B26AB3A" w:rsidR="006F23A5" w:rsidRP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28"/>
              </w:rPr>
            </w:pPr>
            <w:bookmarkStart w:id="0" w:name="_GoBack"/>
            <w:r w:rsidRPr="006F23A5">
              <w:rPr>
                <w:rFonts w:ascii="標楷體" w:eastAsia="標楷體" w:hAnsi="標楷體" w:hint="eastAsia"/>
                <w:b/>
                <w:color w:val="000000"/>
                <w:sz w:val="40"/>
                <w:szCs w:val="24"/>
              </w:rPr>
              <w:t>團體報名表</w:t>
            </w:r>
            <w:bookmarkEnd w:id="0"/>
          </w:p>
        </w:tc>
      </w:tr>
      <w:tr w:rsidR="006F23A5" w14:paraId="262D24DD" w14:textId="77777777" w:rsidTr="006F23A5">
        <w:tc>
          <w:tcPr>
            <w:tcW w:w="556" w:type="dxa"/>
            <w:vAlign w:val="center"/>
          </w:tcPr>
          <w:p w14:paraId="78CE2F4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145" w:type="dxa"/>
            <w:vAlign w:val="center"/>
          </w:tcPr>
          <w:p w14:paraId="18F860E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37" w:type="dxa"/>
            <w:vAlign w:val="center"/>
          </w:tcPr>
          <w:p w14:paraId="0BAA71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619" w:type="dxa"/>
            <w:vAlign w:val="center"/>
          </w:tcPr>
          <w:p w14:paraId="24E391E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出生年月日(西元)</w:t>
            </w:r>
          </w:p>
        </w:tc>
        <w:tc>
          <w:tcPr>
            <w:tcW w:w="1619" w:type="dxa"/>
            <w:vAlign w:val="center"/>
          </w:tcPr>
          <w:p w14:paraId="496073E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1707" w:type="dxa"/>
            <w:vAlign w:val="center"/>
          </w:tcPr>
          <w:p w14:paraId="144C29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228" w:type="dxa"/>
            <w:vAlign w:val="center"/>
          </w:tcPr>
          <w:p w14:paraId="48DB75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戶籍地址</w:t>
            </w:r>
          </w:p>
        </w:tc>
      </w:tr>
      <w:tr w:rsidR="006F23A5" w14:paraId="04E49C02" w14:textId="77777777" w:rsidTr="006F23A5">
        <w:tc>
          <w:tcPr>
            <w:tcW w:w="556" w:type="dxa"/>
            <w:vAlign w:val="center"/>
          </w:tcPr>
          <w:p w14:paraId="2CEBF04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EX</w:t>
            </w:r>
          </w:p>
        </w:tc>
        <w:tc>
          <w:tcPr>
            <w:tcW w:w="1145" w:type="dxa"/>
            <w:vAlign w:val="center"/>
          </w:tcPr>
          <w:p w14:paraId="726CA967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proofErr w:type="gramStart"/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桃</w:t>
            </w:r>
            <w:proofErr w:type="gramEnd"/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百吉</w:t>
            </w:r>
          </w:p>
        </w:tc>
        <w:tc>
          <w:tcPr>
            <w:tcW w:w="637" w:type="dxa"/>
            <w:vAlign w:val="center"/>
          </w:tcPr>
          <w:p w14:paraId="4DABD2AC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男</w:t>
            </w:r>
          </w:p>
        </w:tc>
        <w:tc>
          <w:tcPr>
            <w:tcW w:w="1619" w:type="dxa"/>
            <w:vAlign w:val="center"/>
          </w:tcPr>
          <w:p w14:paraId="53BDECDF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1972/08/01</w:t>
            </w:r>
          </w:p>
        </w:tc>
        <w:tc>
          <w:tcPr>
            <w:tcW w:w="1619" w:type="dxa"/>
            <w:vAlign w:val="center"/>
          </w:tcPr>
          <w:p w14:paraId="3834FF6E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32"/>
              </w:rPr>
              <w:t>H</w:t>
            </w: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XXXXXXXXX</w:t>
            </w:r>
          </w:p>
        </w:tc>
        <w:tc>
          <w:tcPr>
            <w:tcW w:w="1707" w:type="dxa"/>
            <w:vAlign w:val="center"/>
          </w:tcPr>
          <w:p w14:paraId="6437DF53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09XXXXXXXX</w:t>
            </w:r>
          </w:p>
        </w:tc>
        <w:tc>
          <w:tcPr>
            <w:tcW w:w="4228" w:type="dxa"/>
            <w:vAlign w:val="center"/>
          </w:tcPr>
          <w:p w14:paraId="4E7F4E1D" w14:textId="77777777" w:rsidR="006F23A5" w:rsidRPr="00A878BB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A878BB"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桃園市大溪區環湖路二段845號</w:t>
            </w:r>
          </w:p>
        </w:tc>
      </w:tr>
      <w:tr w:rsidR="006F23A5" w14:paraId="4D48B7D4" w14:textId="77777777" w:rsidTr="006F23A5">
        <w:tc>
          <w:tcPr>
            <w:tcW w:w="556" w:type="dxa"/>
            <w:vAlign w:val="center"/>
          </w:tcPr>
          <w:p w14:paraId="5141BA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1A2DF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4068FA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662AF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D2F5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0F02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8CFF7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0B6CCBC" w14:textId="77777777" w:rsidTr="006F23A5">
        <w:tc>
          <w:tcPr>
            <w:tcW w:w="556" w:type="dxa"/>
            <w:vAlign w:val="center"/>
          </w:tcPr>
          <w:p w14:paraId="79C1301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35F71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F9E62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A32C0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821CE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3ED67F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5BA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4BE7E34" w14:textId="77777777" w:rsidTr="006F23A5">
        <w:tc>
          <w:tcPr>
            <w:tcW w:w="556" w:type="dxa"/>
            <w:vAlign w:val="center"/>
          </w:tcPr>
          <w:p w14:paraId="3FD928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E83FE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E8B27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A149EB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19672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6D976ED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5839A2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188CF5" w14:textId="77777777" w:rsidTr="006F23A5">
        <w:tc>
          <w:tcPr>
            <w:tcW w:w="556" w:type="dxa"/>
            <w:vAlign w:val="center"/>
          </w:tcPr>
          <w:p w14:paraId="1AFC39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9424E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FB94E1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F5D4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BF3526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0AD6E3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86A3FA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7FE2F45" w14:textId="77777777" w:rsidTr="006F23A5">
        <w:tc>
          <w:tcPr>
            <w:tcW w:w="556" w:type="dxa"/>
            <w:vAlign w:val="center"/>
          </w:tcPr>
          <w:p w14:paraId="7BE4820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DE7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8889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213A51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6B0925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EEB9FB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05A6C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A32C7F" w14:textId="77777777" w:rsidTr="006F23A5">
        <w:tc>
          <w:tcPr>
            <w:tcW w:w="556" w:type="dxa"/>
            <w:vAlign w:val="center"/>
          </w:tcPr>
          <w:p w14:paraId="7D68413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9A719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70542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FC6479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4B4A1C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0AE2A4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499A6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1E9DFB1" w14:textId="77777777" w:rsidTr="006F23A5">
        <w:tc>
          <w:tcPr>
            <w:tcW w:w="556" w:type="dxa"/>
            <w:vAlign w:val="center"/>
          </w:tcPr>
          <w:p w14:paraId="0FEEF78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5D9AC56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59374E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4F7B6A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E25F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2A62C8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C07CA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62CF9FAB" w14:textId="77777777" w:rsidTr="006F23A5">
        <w:tc>
          <w:tcPr>
            <w:tcW w:w="556" w:type="dxa"/>
            <w:vAlign w:val="center"/>
          </w:tcPr>
          <w:p w14:paraId="64376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C928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C26337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9167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5430C9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8471E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B6EC02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2C9C2AB" w14:textId="77777777" w:rsidTr="006F23A5">
        <w:tc>
          <w:tcPr>
            <w:tcW w:w="556" w:type="dxa"/>
            <w:vAlign w:val="center"/>
          </w:tcPr>
          <w:p w14:paraId="522D3F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CF5B62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958BFD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CC5841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06A05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E63FB3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CA862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3F0E381C" w14:textId="77777777" w:rsidTr="006F23A5">
        <w:tc>
          <w:tcPr>
            <w:tcW w:w="556" w:type="dxa"/>
            <w:vAlign w:val="center"/>
          </w:tcPr>
          <w:p w14:paraId="613DC7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1A1F429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4AD7C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E43B75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DE6A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D98BF2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7E95F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068711D" w14:textId="77777777" w:rsidTr="006F23A5">
        <w:tc>
          <w:tcPr>
            <w:tcW w:w="556" w:type="dxa"/>
            <w:vAlign w:val="center"/>
          </w:tcPr>
          <w:p w14:paraId="1F8B59D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001AA5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AF1091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BF6EC1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ACBBFF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90348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83B27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F7D62BB" w14:textId="77777777" w:rsidTr="006F23A5">
        <w:tc>
          <w:tcPr>
            <w:tcW w:w="556" w:type="dxa"/>
            <w:vAlign w:val="center"/>
          </w:tcPr>
          <w:p w14:paraId="11C81DC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52C517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03EE03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2D1DA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8D6C6C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2940AC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46EF36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60AC08" w14:textId="77777777" w:rsidTr="006F23A5">
        <w:tc>
          <w:tcPr>
            <w:tcW w:w="556" w:type="dxa"/>
            <w:vAlign w:val="center"/>
          </w:tcPr>
          <w:p w14:paraId="18417A6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300719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11A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372BCE1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68E1E4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352D309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1ACCDD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6B4B961" w14:textId="77777777" w:rsidTr="006F23A5">
        <w:tc>
          <w:tcPr>
            <w:tcW w:w="556" w:type="dxa"/>
            <w:vAlign w:val="center"/>
          </w:tcPr>
          <w:p w14:paraId="00B498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B44BE3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742D6F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A3DBEE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DD154B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2AC83F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2F4F0D0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03DC3B21" w14:textId="77777777" w:rsidTr="006F23A5">
        <w:tc>
          <w:tcPr>
            <w:tcW w:w="556" w:type="dxa"/>
            <w:vAlign w:val="center"/>
          </w:tcPr>
          <w:p w14:paraId="5E38848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9423A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3CCFF80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16AC73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86A26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B52324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0B602E4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19408506" w14:textId="77777777" w:rsidTr="006F23A5">
        <w:tc>
          <w:tcPr>
            <w:tcW w:w="556" w:type="dxa"/>
            <w:vAlign w:val="center"/>
          </w:tcPr>
          <w:p w14:paraId="32D5129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370E2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226220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BF4C4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2830DCA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758CC2A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14B3BF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5EC2860E" w14:textId="77777777" w:rsidTr="006F23A5">
        <w:tc>
          <w:tcPr>
            <w:tcW w:w="556" w:type="dxa"/>
            <w:vAlign w:val="center"/>
          </w:tcPr>
          <w:p w14:paraId="5B3BFA7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704856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737F19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E0A2BA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1739FCC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6A397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6D011D00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50CE78A" w14:textId="77777777" w:rsidTr="006F23A5">
        <w:tc>
          <w:tcPr>
            <w:tcW w:w="556" w:type="dxa"/>
            <w:vAlign w:val="center"/>
          </w:tcPr>
          <w:p w14:paraId="679DA71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1F2B2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4C7CAF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FC338D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0F69077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4B4F6AB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40BEDC0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45E0E6D0" w14:textId="77777777" w:rsidTr="006F23A5">
        <w:tc>
          <w:tcPr>
            <w:tcW w:w="556" w:type="dxa"/>
            <w:vAlign w:val="center"/>
          </w:tcPr>
          <w:p w14:paraId="0B1B8CE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AF91F7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0238A56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22ED2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94EC0D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0D499D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C2D033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071C2C9" w14:textId="77777777" w:rsidTr="006F23A5">
        <w:tc>
          <w:tcPr>
            <w:tcW w:w="556" w:type="dxa"/>
            <w:vAlign w:val="center"/>
          </w:tcPr>
          <w:p w14:paraId="60039C3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58DD8D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DC422D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8798C8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A115C5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70FE65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5803AF8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1044AFB" w14:textId="77777777" w:rsidTr="006F23A5">
        <w:tc>
          <w:tcPr>
            <w:tcW w:w="556" w:type="dxa"/>
            <w:vAlign w:val="center"/>
          </w:tcPr>
          <w:p w14:paraId="474A4C58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85FB61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5AD88BC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07851A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2E22CA4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19D784C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7C0D3056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DEB59CF" w14:textId="77777777" w:rsidTr="006F23A5">
        <w:tc>
          <w:tcPr>
            <w:tcW w:w="556" w:type="dxa"/>
            <w:vAlign w:val="center"/>
          </w:tcPr>
          <w:p w14:paraId="3CBD3C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2D43D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634759B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4348DC7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D3F13DA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7E982B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4495FC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72203E8A" w14:textId="77777777" w:rsidTr="006F23A5">
        <w:tc>
          <w:tcPr>
            <w:tcW w:w="556" w:type="dxa"/>
            <w:vAlign w:val="center"/>
          </w:tcPr>
          <w:p w14:paraId="48E14D3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65C09EE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13F5A5DD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51E8BDD1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8C6CD0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2DB52232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18EDB40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F23A5" w14:paraId="23DB47DF" w14:textId="77777777" w:rsidTr="006F23A5">
        <w:tc>
          <w:tcPr>
            <w:tcW w:w="556" w:type="dxa"/>
            <w:vAlign w:val="center"/>
          </w:tcPr>
          <w:p w14:paraId="5A0C37B5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1C1F31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7" w:type="dxa"/>
            <w:vAlign w:val="center"/>
          </w:tcPr>
          <w:p w14:paraId="2897BF7B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60998A67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14:paraId="7D5F7E83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14:paraId="53855369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28" w:type="dxa"/>
            <w:vAlign w:val="center"/>
          </w:tcPr>
          <w:p w14:paraId="3CDDCBAC" w14:textId="77777777" w:rsidR="006F23A5" w:rsidRDefault="006F23A5" w:rsidP="006F23A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8C29997" w14:textId="77777777" w:rsidR="00195718" w:rsidRPr="006F23A5" w:rsidRDefault="00195718"/>
    <w:sectPr w:rsidR="00195718" w:rsidRPr="006F23A5" w:rsidSect="006F2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A5"/>
    <w:rsid w:val="00195718"/>
    <w:rsid w:val="002D1E64"/>
    <w:rsid w:val="006F23A5"/>
    <w:rsid w:val="00710B87"/>
    <w:rsid w:val="00D8682A"/>
    <w:rsid w:val="00E8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38B9"/>
  <w15:chartTrackingRefBased/>
  <w15:docId w15:val="{6DFD9626-1445-4519-9F89-EABF846D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7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2022-04-07T00:32:00Z</dcterms:created>
  <dcterms:modified xsi:type="dcterms:W3CDTF">2022-04-07T00:32:00Z</dcterms:modified>
</cp:coreProperties>
</file>