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09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0"/>
        <w:gridCol w:w="893"/>
        <w:gridCol w:w="5486"/>
      </w:tblGrid>
      <w:tr w:rsidR="00677250" w:rsidRPr="00451D88" w:rsidTr="00677250">
        <w:trPr>
          <w:trHeight w:val="1069"/>
        </w:trPr>
        <w:tc>
          <w:tcPr>
            <w:tcW w:w="86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7250" w:rsidRPr="00451D88" w:rsidRDefault="00162983" w:rsidP="00CB341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1 1 1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年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嘉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義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地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區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史</w:t>
            </w:r>
            <w:r w:rsidR="00B5394C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蹟</w:t>
            </w:r>
            <w:r w:rsidR="00CB3414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研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習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營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報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名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表</w:t>
            </w:r>
          </w:p>
        </w:tc>
      </w:tr>
      <w:tr w:rsidR="00677250" w:rsidRPr="00451D88" w:rsidTr="00677250">
        <w:trPr>
          <w:trHeight w:val="62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7250" w:rsidRPr="00451D88" w:rsidTr="00677250">
        <w:trPr>
          <w:trHeight w:val="73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451D88" w:rsidRDefault="00677250" w:rsidP="00677250">
            <w:pPr>
              <w:ind w:firstLineChars="350" w:firstLine="9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677250" w:rsidRPr="00451D88" w:rsidTr="00677250">
        <w:trPr>
          <w:trHeight w:val="70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677250" w:rsidRPr="00451D88" w:rsidTr="00677250">
        <w:trPr>
          <w:trHeight w:val="66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451D88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用餐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3" w:rsidRPr="00451D88" w:rsidRDefault="00162983" w:rsidP="00162983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葷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素</w:t>
            </w:r>
          </w:p>
        </w:tc>
      </w:tr>
      <w:tr w:rsidR="00162983" w:rsidRPr="00451D88" w:rsidTr="00677250">
        <w:trPr>
          <w:trHeight w:val="638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公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家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cantSplit/>
          <w:trHeight w:val="7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電子郵件信箱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trHeight w:val="112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83" w:rsidRPr="00451D88" w:rsidRDefault="00162983" w:rsidP="0016298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</w:p>
        </w:tc>
      </w:tr>
    </w:tbl>
    <w:p w:rsidR="00677250" w:rsidRPr="00451D88" w:rsidRDefault="00677250" w:rsidP="00677250">
      <w:pPr>
        <w:spacing w:line="500" w:lineRule="exact"/>
        <w:ind w:left="991" w:hangingChars="354" w:hanging="99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註：</w:t>
      </w:r>
      <w:r w:rsidRPr="00451D88">
        <w:rPr>
          <w:rFonts w:ascii="Times New Roman" w:eastAsia="標楷體" w:hAnsi="Times New Roman" w:cs="Times New Roman"/>
          <w:sz w:val="28"/>
          <w:szCs w:val="28"/>
        </w:rPr>
        <w:t>1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、以上各欄位請詳實填寫，俾利聯繫通知相關事宜。</w:t>
      </w:r>
    </w:p>
    <w:p w:rsidR="00677250" w:rsidRPr="00451D88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2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、如報名人數超過錄取名額，將以抽籤方式決定，並於本館網站公告錄取、備取名單。</w:t>
      </w:r>
    </w:p>
    <w:p w:rsidR="00677250" w:rsidRPr="00451D88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3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如欲與他人同組抽籤（</w:t>
      </w:r>
      <w:bookmarkStart w:id="0" w:name="_GoBack"/>
      <w:bookmarkEnd w:id="0"/>
      <w:r w:rsidRPr="00451D88">
        <w:rPr>
          <w:rFonts w:ascii="Times New Roman" w:eastAsia="標楷體" w:hAnsi="Times New Roman" w:cs="Times New Roman"/>
          <w:b/>
          <w:sz w:val="28"/>
          <w:szCs w:val="28"/>
        </w:rPr>
        <w:t>一組至多不超過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人），請務必來電（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049-2316881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分機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403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）告知</w:t>
      </w:r>
      <w:r w:rsidRPr="00451D88">
        <w:rPr>
          <w:rFonts w:ascii="Times New Roman" w:eastAsia="標楷體" w:hAnsi="Times New Roman" w:cs="Times New Roman"/>
          <w:sz w:val="28"/>
          <w:szCs w:val="28"/>
        </w:rPr>
        <w:t>，俾便安排。</w:t>
      </w:r>
    </w:p>
    <w:p w:rsidR="00677250" w:rsidRPr="00451D88" w:rsidRDefault="00962EC6" w:rsidP="00677250">
      <w:pPr>
        <w:spacing w:line="500" w:lineRule="exact"/>
        <w:ind w:leftChars="236" w:left="931" w:hangingChars="152" w:hanging="36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51D88">
        <w:rPr>
          <w:rFonts w:ascii="Times New Roman" w:eastAsia="新細明體" w:hAnsi="Times New Roman" w:cs="Times New Roma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85pt;margin-top:42pt;width:24.7pt;height:4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LfggIAAA4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" stroked="f">
            <v:textbox>
              <w:txbxContent>
                <w:p w:rsidR="00677250" w:rsidRDefault="00677250" w:rsidP="00677250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★</w:t>
                  </w:r>
                </w:p>
              </w:txbxContent>
            </v:textbox>
          </v:shape>
        </w:pict>
      </w:r>
      <w:r w:rsidR="00677250" w:rsidRPr="00451D88">
        <w:rPr>
          <w:rFonts w:ascii="Times New Roman" w:eastAsia="標楷體" w:hAnsi="Times New Roman" w:cs="Times New Roman"/>
          <w:sz w:val="28"/>
          <w:szCs w:val="28"/>
        </w:rPr>
        <w:t>4</w:t>
      </w:r>
      <w:r w:rsidR="00677250" w:rsidRPr="00451D88">
        <w:rPr>
          <w:rFonts w:ascii="Times New Roman" w:eastAsia="標楷體" w:hAnsi="Times New Roman" w:cs="Times New Roman"/>
          <w:sz w:val="28"/>
          <w:szCs w:val="28"/>
        </w:rPr>
        <w:t>、錄取人員仍請依本館公告時間繳費，始完成錄取手續；倘逾期未繳視同放棄，由備取人員依序遞補。</w:t>
      </w:r>
    </w:p>
    <w:p w:rsidR="006B5285" w:rsidRPr="00162983" w:rsidRDefault="00677250" w:rsidP="00162983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5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、本次研習營</w:t>
      </w:r>
      <w:r w:rsidR="00CB3414" w:rsidRPr="00451D88">
        <w:rPr>
          <w:rFonts w:ascii="Times New Roman" w:eastAsia="標楷體" w:hAnsi="Times New Roman" w:cs="Times New Roman"/>
          <w:sz w:val="28"/>
          <w:szCs w:val="28"/>
        </w:rPr>
        <w:t>地點為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國立中正大學文學院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R144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國際會議廳</w:t>
      </w:r>
      <w:r w:rsidR="00CB3414" w:rsidRPr="00451D88">
        <w:rPr>
          <w:rFonts w:ascii="Times New Roman" w:eastAsia="標楷體" w:hAnsi="Times New Roman" w:cs="Times New Roman"/>
          <w:sz w:val="28"/>
          <w:szCs w:val="28"/>
        </w:rPr>
        <w:t>（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嘉義縣民雄鄉大學路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1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段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168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號</w:t>
      </w:r>
      <w:r w:rsidR="00CB3414" w:rsidRPr="00451D88">
        <w:rPr>
          <w:rFonts w:ascii="Times New Roman" w:eastAsia="標楷體" w:hAnsi="Times New Roman" w:cs="Times New Roman"/>
          <w:b/>
          <w:sz w:val="28"/>
          <w:szCs w:val="28"/>
        </w:rPr>
        <w:t>，</w:t>
      </w:r>
      <w:r w:rsidRPr="00451D88">
        <w:rPr>
          <w:rFonts w:ascii="Times New Roman" w:eastAsia="標楷體" w:hAnsi="Times New Roman" w:cs="Times New Roman"/>
          <w:sz w:val="28"/>
          <w:szCs w:val="28"/>
        </w:rPr>
        <w:t>倘研習前有調整，本館再另行公告通知）；另膳食部分，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由本館提供研習營之午餐便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當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。</w:t>
      </w:r>
    </w:p>
    <w:sectPr w:rsidR="006B5285" w:rsidRPr="00162983" w:rsidSect="007350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EC6" w:rsidRDefault="00962EC6" w:rsidP="00CB3414">
      <w:r>
        <w:separator/>
      </w:r>
    </w:p>
  </w:endnote>
  <w:endnote w:type="continuationSeparator" w:id="0">
    <w:p w:rsidR="00962EC6" w:rsidRDefault="00962EC6" w:rsidP="00CB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EC6" w:rsidRDefault="00962EC6" w:rsidP="00CB3414">
      <w:r>
        <w:separator/>
      </w:r>
    </w:p>
  </w:footnote>
  <w:footnote w:type="continuationSeparator" w:id="0">
    <w:p w:rsidR="00962EC6" w:rsidRDefault="00962EC6" w:rsidP="00CB3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48"/>
        <w:vertAlign w:val="baseline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7250"/>
    <w:rsid w:val="000D699B"/>
    <w:rsid w:val="00162983"/>
    <w:rsid w:val="00254954"/>
    <w:rsid w:val="002848D2"/>
    <w:rsid w:val="00390C02"/>
    <w:rsid w:val="00451D88"/>
    <w:rsid w:val="004A39E4"/>
    <w:rsid w:val="00513B63"/>
    <w:rsid w:val="00677250"/>
    <w:rsid w:val="006B5285"/>
    <w:rsid w:val="007350D0"/>
    <w:rsid w:val="00962EC6"/>
    <w:rsid w:val="00B5394C"/>
    <w:rsid w:val="00CB3414"/>
    <w:rsid w:val="00CD224E"/>
    <w:rsid w:val="00EA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C656D5-DE28-4C7E-A23F-F84918CC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50D0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CB3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CB3414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CB3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CB34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ASUSPRO1</cp:lastModifiedBy>
  <cp:revision>7</cp:revision>
  <dcterms:created xsi:type="dcterms:W3CDTF">2021-03-03T07:20:00Z</dcterms:created>
  <dcterms:modified xsi:type="dcterms:W3CDTF">2022-02-23T03:18:00Z</dcterms:modified>
</cp:coreProperties>
</file>