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body>
    <w:p w:rsidR="00D61BE4" w:rsidRPr="00B56F6B" w:rsidRDefault="00AC649F" w:rsidP="005A0443">
      <w:pPr>
        <w:widowControl/>
        <w:snapToGrid w:val="0"/>
        <w:jc w:val="center"/>
        <w:rPr>
          <w:rFonts w:ascii="王漢宗特黑體繁" w:eastAsia="王漢宗特黑體繁" w:hAnsi="標楷體" w:cs="新細明體"/>
          <w:color w:val="000000" w:themeColor="text1"/>
          <w:kern w:val="0"/>
          <w:sz w:val="40"/>
          <w:szCs w:val="40"/>
          <w:shd w:val="clear" w:color="auto" w:fill="FFFFFF"/>
        </w:rPr>
      </w:pPr>
      <w:r w:rsidRPr="00B56F6B">
        <w:rPr>
          <w:rFonts w:ascii="王漢宗特黑體繁" w:eastAsia="王漢宗特黑體繁" w:hAnsi="標楷體" w:cs="新細明體" w:hint="eastAsia"/>
          <w:color w:val="000000" w:themeColor="text1"/>
          <w:kern w:val="0"/>
          <w:sz w:val="40"/>
          <w:szCs w:val="40"/>
          <w:shd w:val="clear" w:color="auto" w:fill="FFFFFF"/>
        </w:rPr>
        <w:t>內壢國中</w:t>
      </w:r>
      <w:r w:rsidR="00A146D8" w:rsidRPr="00B56F6B">
        <w:rPr>
          <w:rFonts w:ascii="王漢宗特黑體繁" w:eastAsia="王漢宗特黑體繁" w:hAnsi="標楷體" w:cs="新細明體" w:hint="eastAsia"/>
          <w:color w:val="000000" w:themeColor="text1"/>
          <w:kern w:val="0"/>
          <w:sz w:val="40"/>
          <w:szCs w:val="40"/>
          <w:shd w:val="clear" w:color="auto" w:fill="FFFFFF"/>
        </w:rPr>
        <w:t>1</w:t>
      </w:r>
      <w:r w:rsidR="001A404E" w:rsidRPr="00B56F6B">
        <w:rPr>
          <w:rFonts w:ascii="王漢宗特黑體繁" w:eastAsia="王漢宗特黑體繁" w:hAnsi="標楷體" w:cs="新細明體" w:hint="eastAsia"/>
          <w:color w:val="000000" w:themeColor="text1"/>
          <w:kern w:val="0"/>
          <w:sz w:val="40"/>
          <w:szCs w:val="40"/>
          <w:shd w:val="clear" w:color="auto" w:fill="FFFFFF"/>
        </w:rPr>
        <w:t>1</w:t>
      </w:r>
      <w:r w:rsidR="0029730D">
        <w:rPr>
          <w:rFonts w:ascii="王漢宗特黑體繁" w:eastAsia="王漢宗特黑體繁" w:hAnsi="標楷體" w:cs="新細明體"/>
          <w:color w:val="000000" w:themeColor="text1"/>
          <w:kern w:val="0"/>
          <w:sz w:val="40"/>
          <w:szCs w:val="40"/>
          <w:shd w:val="clear" w:color="auto" w:fill="FFFFFF"/>
        </w:rPr>
        <w:t>1</w:t>
      </w:r>
      <w:r w:rsidR="00A146D8" w:rsidRPr="00B56F6B">
        <w:rPr>
          <w:rFonts w:ascii="王漢宗特黑體繁" w:eastAsia="王漢宗特黑體繁" w:hAnsi="標楷體" w:cs="新細明體" w:hint="eastAsia"/>
          <w:color w:val="000000" w:themeColor="text1"/>
          <w:kern w:val="0"/>
          <w:sz w:val="40"/>
          <w:szCs w:val="40"/>
          <w:shd w:val="clear" w:color="auto" w:fill="FFFFFF"/>
        </w:rPr>
        <w:t>學年度高級中等學校藝術才能班甄選入學</w:t>
      </w:r>
      <w:r w:rsidR="00D61BE4" w:rsidRPr="00B56F6B">
        <w:rPr>
          <w:rFonts w:ascii="王漢宗特黑體繁" w:eastAsia="王漢宗特黑體繁" w:hAnsi="標楷體" w:cs="新細明體" w:hint="eastAsia"/>
          <w:color w:val="000000" w:themeColor="text1"/>
          <w:kern w:val="0"/>
          <w:sz w:val="40"/>
          <w:szCs w:val="40"/>
          <w:shd w:val="clear" w:color="auto" w:fill="FFFFFF"/>
        </w:rPr>
        <w:t>須知</w:t>
      </w:r>
    </w:p>
    <w:p w:rsidR="00A146D8" w:rsidRPr="00B56F6B" w:rsidRDefault="00D61BE4" w:rsidP="00F34860">
      <w:pPr>
        <w:widowControl/>
        <w:snapToGrid w:val="0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  <w:shd w:val="clear" w:color="auto" w:fill="FFFFFF"/>
        </w:rPr>
      </w:pPr>
      <w:r w:rsidRPr="00B56F6B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一、招生區</w:t>
      </w:r>
      <w:r w:rsidR="007201FB" w:rsidRPr="00B56F6B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(有打勾者)</w:t>
      </w:r>
      <w:r w:rsidR="00982343" w:rsidRPr="00B56F6B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  <w:shd w:val="clear" w:color="auto" w:fill="FFFFFF"/>
        </w:rPr>
        <w:t>，不含獨招</w:t>
      </w:r>
    </w:p>
    <w:tbl>
      <w:tblPr>
        <w:tblStyle w:val="a6"/>
        <w:tblW w:w="0" w:type="auto"/>
        <w:tblInd w:w="534" w:type="dxa"/>
        <w:tblLook w:val="04A0" w:firstRow="1" w:lastRow="0" w:firstColumn="1" w:lastColumn="0" w:noHBand="0" w:noVBand="1"/>
      </w:tblPr>
      <w:tblGrid>
        <w:gridCol w:w="3402"/>
        <w:gridCol w:w="1630"/>
        <w:gridCol w:w="1630"/>
        <w:gridCol w:w="1630"/>
        <w:gridCol w:w="1630"/>
      </w:tblGrid>
      <w:tr w:rsidR="00B56F6B" w:rsidRPr="00B56F6B" w:rsidTr="00EE6A4D">
        <w:tc>
          <w:tcPr>
            <w:tcW w:w="3402" w:type="dxa"/>
            <w:vAlign w:val="center"/>
          </w:tcPr>
          <w:p w:rsidR="00D61BE4" w:rsidRPr="00B56F6B" w:rsidRDefault="00D61BE4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56F6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班別</w:t>
            </w:r>
          </w:p>
        </w:tc>
        <w:tc>
          <w:tcPr>
            <w:tcW w:w="1630" w:type="dxa"/>
            <w:vAlign w:val="center"/>
          </w:tcPr>
          <w:p w:rsidR="00D61BE4" w:rsidRPr="00B56F6B" w:rsidRDefault="00D61BE4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56F6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音樂班</w:t>
            </w:r>
          </w:p>
        </w:tc>
        <w:tc>
          <w:tcPr>
            <w:tcW w:w="1630" w:type="dxa"/>
            <w:vAlign w:val="center"/>
          </w:tcPr>
          <w:p w:rsidR="00D61BE4" w:rsidRPr="00B56F6B" w:rsidRDefault="00D61BE4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56F6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美術班</w:t>
            </w:r>
          </w:p>
        </w:tc>
        <w:tc>
          <w:tcPr>
            <w:tcW w:w="1630" w:type="dxa"/>
            <w:vAlign w:val="center"/>
          </w:tcPr>
          <w:p w:rsidR="00D61BE4" w:rsidRPr="00B56F6B" w:rsidRDefault="00D61BE4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56F6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舞蹈班</w:t>
            </w:r>
          </w:p>
        </w:tc>
        <w:tc>
          <w:tcPr>
            <w:tcW w:w="1630" w:type="dxa"/>
            <w:vAlign w:val="center"/>
          </w:tcPr>
          <w:p w:rsidR="00D61BE4" w:rsidRPr="00B56F6B" w:rsidRDefault="00D61BE4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bCs/>
                <w:color w:val="000000" w:themeColor="text1"/>
                <w:kern w:val="0"/>
                <w:sz w:val="28"/>
                <w:szCs w:val="28"/>
              </w:rPr>
            </w:pPr>
            <w:r w:rsidRPr="00B56F6B">
              <w:rPr>
                <w:rFonts w:ascii="標楷體" w:eastAsia="標楷體" w:hAnsi="標楷體" w:cs="新細明體" w:hint="eastAsia"/>
                <w:bCs/>
                <w:color w:val="000000" w:themeColor="text1"/>
                <w:kern w:val="0"/>
                <w:sz w:val="28"/>
                <w:szCs w:val="28"/>
              </w:rPr>
              <w:t>戲劇班</w:t>
            </w:r>
          </w:p>
        </w:tc>
      </w:tr>
      <w:tr w:rsidR="00B56F6B" w:rsidRPr="00B56F6B" w:rsidTr="00EE6A4D">
        <w:tc>
          <w:tcPr>
            <w:tcW w:w="3402" w:type="dxa"/>
            <w:vAlign w:val="center"/>
          </w:tcPr>
          <w:p w:rsidR="00785E13" w:rsidRPr="00B56F6B" w:rsidRDefault="00785E13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56F6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桃園區</w:t>
            </w:r>
          </w:p>
        </w:tc>
        <w:tc>
          <w:tcPr>
            <w:tcW w:w="1630" w:type="dxa"/>
            <w:vAlign w:val="center"/>
          </w:tcPr>
          <w:p w:rsidR="00785E13" w:rsidRPr="00B56F6B" w:rsidRDefault="00785E13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785E13" w:rsidRPr="00B56F6B" w:rsidRDefault="00785E13" w:rsidP="0052507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30" w:type="dxa"/>
            <w:vAlign w:val="center"/>
          </w:tcPr>
          <w:p w:rsidR="00785E13" w:rsidRPr="00B56F6B" w:rsidRDefault="00785E13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785E13" w:rsidRPr="00B56F6B" w:rsidRDefault="00785E13" w:rsidP="0052507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56F6B" w:rsidRPr="00B56F6B" w:rsidTr="00EE6A4D">
        <w:tc>
          <w:tcPr>
            <w:tcW w:w="3402" w:type="dxa"/>
            <w:vAlign w:val="center"/>
          </w:tcPr>
          <w:p w:rsidR="00D61BE4" w:rsidRPr="00B56F6B" w:rsidRDefault="00D61BE4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56F6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北區</w:t>
            </w:r>
          </w:p>
        </w:tc>
        <w:tc>
          <w:tcPr>
            <w:tcW w:w="1630" w:type="dxa"/>
            <w:vAlign w:val="center"/>
          </w:tcPr>
          <w:p w:rsidR="00D61BE4" w:rsidRPr="00B56F6B" w:rsidRDefault="00D61BE4" w:rsidP="00525072">
            <w:pPr>
              <w:pStyle w:val="Web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30" w:type="dxa"/>
            <w:vAlign w:val="center"/>
          </w:tcPr>
          <w:p w:rsidR="00D61BE4" w:rsidRPr="00B56F6B" w:rsidRDefault="00D61BE4" w:rsidP="0052507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30" w:type="dxa"/>
            <w:vAlign w:val="center"/>
          </w:tcPr>
          <w:p w:rsidR="00D61BE4" w:rsidRPr="00B56F6B" w:rsidRDefault="00D61BE4" w:rsidP="00525072">
            <w:pPr>
              <w:pStyle w:val="Web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30" w:type="dxa"/>
            <w:vAlign w:val="center"/>
          </w:tcPr>
          <w:p w:rsidR="00D61BE4" w:rsidRPr="00B56F6B" w:rsidRDefault="00D61BE4" w:rsidP="0052507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56F6B" w:rsidRPr="00B56F6B" w:rsidTr="00EE6A4D">
        <w:tc>
          <w:tcPr>
            <w:tcW w:w="3402" w:type="dxa"/>
            <w:vAlign w:val="center"/>
          </w:tcPr>
          <w:p w:rsidR="00D61BE4" w:rsidRPr="00B56F6B" w:rsidRDefault="00D61BE4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56F6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中區</w:t>
            </w:r>
          </w:p>
        </w:tc>
        <w:tc>
          <w:tcPr>
            <w:tcW w:w="1630" w:type="dxa"/>
            <w:vAlign w:val="center"/>
          </w:tcPr>
          <w:p w:rsidR="00D61BE4" w:rsidRPr="00B56F6B" w:rsidRDefault="00D61BE4" w:rsidP="00525072">
            <w:pPr>
              <w:pStyle w:val="Web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30" w:type="dxa"/>
            <w:vAlign w:val="center"/>
          </w:tcPr>
          <w:p w:rsidR="00D61BE4" w:rsidRPr="00B56F6B" w:rsidRDefault="00D61BE4" w:rsidP="0052507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30" w:type="dxa"/>
            <w:vAlign w:val="center"/>
          </w:tcPr>
          <w:p w:rsidR="00D61BE4" w:rsidRPr="00B56F6B" w:rsidRDefault="00D61BE4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D61BE4" w:rsidRPr="00B56F6B" w:rsidRDefault="00D61BE4" w:rsidP="0052507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56F6B" w:rsidRPr="00B56F6B" w:rsidTr="00EE6A4D">
        <w:tc>
          <w:tcPr>
            <w:tcW w:w="3402" w:type="dxa"/>
            <w:vAlign w:val="center"/>
          </w:tcPr>
          <w:p w:rsidR="00D61BE4" w:rsidRPr="00B56F6B" w:rsidRDefault="00D61BE4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56F6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南區</w:t>
            </w:r>
          </w:p>
        </w:tc>
        <w:tc>
          <w:tcPr>
            <w:tcW w:w="1630" w:type="dxa"/>
            <w:vAlign w:val="center"/>
          </w:tcPr>
          <w:p w:rsidR="00D61BE4" w:rsidRPr="00B56F6B" w:rsidRDefault="00D61BE4" w:rsidP="00525072">
            <w:pPr>
              <w:pStyle w:val="Web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30" w:type="dxa"/>
            <w:vAlign w:val="center"/>
          </w:tcPr>
          <w:p w:rsidR="00D61BE4" w:rsidRPr="00B56F6B" w:rsidRDefault="00D61BE4" w:rsidP="0052507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30" w:type="dxa"/>
            <w:vAlign w:val="center"/>
          </w:tcPr>
          <w:p w:rsidR="00D61BE4" w:rsidRPr="00B56F6B" w:rsidRDefault="00D61BE4" w:rsidP="00525072">
            <w:pPr>
              <w:pStyle w:val="Web"/>
              <w:snapToGrid w:val="0"/>
              <w:spacing w:before="0" w:beforeAutospacing="0" w:after="0" w:afterAutospacing="0"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30" w:type="dxa"/>
            <w:vAlign w:val="center"/>
          </w:tcPr>
          <w:p w:rsidR="00D61BE4" w:rsidRPr="00B56F6B" w:rsidRDefault="00D61BE4" w:rsidP="0052507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56F6B" w:rsidRPr="00B56F6B" w:rsidTr="00EE6A4D">
        <w:tc>
          <w:tcPr>
            <w:tcW w:w="3402" w:type="dxa"/>
            <w:vAlign w:val="center"/>
          </w:tcPr>
          <w:p w:rsidR="00785E13" w:rsidRPr="00B56F6B" w:rsidRDefault="00785E13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56F6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臺北市立復興高中</w:t>
            </w:r>
            <w:r w:rsidR="00924588" w:rsidRPr="00B56F6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zh-HK"/>
              </w:rPr>
              <w:t>獨招</w:t>
            </w:r>
          </w:p>
        </w:tc>
        <w:tc>
          <w:tcPr>
            <w:tcW w:w="1630" w:type="dxa"/>
            <w:vAlign w:val="center"/>
          </w:tcPr>
          <w:p w:rsidR="00785E13" w:rsidRPr="00B56F6B" w:rsidRDefault="00785E13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785E13" w:rsidRPr="00B56F6B" w:rsidRDefault="00785E13" w:rsidP="0052507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785E13" w:rsidRPr="00B56F6B" w:rsidRDefault="00785E13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785E13" w:rsidRPr="00B56F6B" w:rsidRDefault="00785E13" w:rsidP="0052507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</w:tr>
      <w:tr w:rsidR="00B56F6B" w:rsidRPr="00B56F6B" w:rsidTr="00EE6A4D">
        <w:tc>
          <w:tcPr>
            <w:tcW w:w="3402" w:type="dxa"/>
            <w:vAlign w:val="center"/>
          </w:tcPr>
          <w:p w:rsidR="00924588" w:rsidRPr="00B56F6B" w:rsidRDefault="00924588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B56F6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國立馬公高中</w:t>
            </w:r>
            <w:r w:rsidRPr="00B56F6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zh-HK"/>
              </w:rPr>
              <w:t>獨招</w:t>
            </w:r>
          </w:p>
        </w:tc>
        <w:tc>
          <w:tcPr>
            <w:tcW w:w="1630" w:type="dxa"/>
            <w:vAlign w:val="center"/>
          </w:tcPr>
          <w:p w:rsidR="00924588" w:rsidRPr="00B56F6B" w:rsidRDefault="00924588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56F6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V</w:t>
            </w:r>
          </w:p>
        </w:tc>
        <w:tc>
          <w:tcPr>
            <w:tcW w:w="1630" w:type="dxa"/>
            <w:vAlign w:val="center"/>
          </w:tcPr>
          <w:p w:rsidR="00924588" w:rsidRPr="00B56F6B" w:rsidRDefault="00924588" w:rsidP="0052507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30" w:type="dxa"/>
            <w:vAlign w:val="center"/>
          </w:tcPr>
          <w:p w:rsidR="00924588" w:rsidRPr="00B56F6B" w:rsidRDefault="00924588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56F6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lang w:eastAsia="zh-HK"/>
              </w:rPr>
              <w:t>V</w:t>
            </w:r>
          </w:p>
        </w:tc>
        <w:tc>
          <w:tcPr>
            <w:tcW w:w="1630" w:type="dxa"/>
            <w:vAlign w:val="center"/>
          </w:tcPr>
          <w:p w:rsidR="00924588" w:rsidRPr="00B56F6B" w:rsidRDefault="00924588" w:rsidP="0052507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56F6B" w:rsidRPr="00B56F6B" w:rsidTr="00EE6A4D">
        <w:tc>
          <w:tcPr>
            <w:tcW w:w="3402" w:type="dxa"/>
            <w:vAlign w:val="center"/>
          </w:tcPr>
          <w:p w:rsidR="00924588" w:rsidRPr="00B56F6B" w:rsidRDefault="00924588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B56F6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彰化縣立成功高中</w:t>
            </w:r>
            <w:r w:rsidRPr="00B56F6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zh-HK"/>
              </w:rPr>
              <w:t>獨招</w:t>
            </w:r>
          </w:p>
        </w:tc>
        <w:tc>
          <w:tcPr>
            <w:tcW w:w="1630" w:type="dxa"/>
            <w:vAlign w:val="center"/>
          </w:tcPr>
          <w:p w:rsidR="00924588" w:rsidRPr="00B56F6B" w:rsidRDefault="00B56F6B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  <w:r w:rsidRPr="00B56F6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</w:rPr>
              <w:t>V</w:t>
            </w:r>
          </w:p>
        </w:tc>
        <w:tc>
          <w:tcPr>
            <w:tcW w:w="1630" w:type="dxa"/>
            <w:vAlign w:val="center"/>
          </w:tcPr>
          <w:p w:rsidR="00924588" w:rsidRPr="00B56F6B" w:rsidRDefault="00924588" w:rsidP="0052507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924588" w:rsidRPr="00B56F6B" w:rsidRDefault="00924588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924588" w:rsidRPr="00B56F6B" w:rsidRDefault="00924588" w:rsidP="0052507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56F6B" w:rsidRPr="00B56F6B" w:rsidTr="00EE6A4D">
        <w:tc>
          <w:tcPr>
            <w:tcW w:w="3402" w:type="dxa"/>
            <w:vAlign w:val="center"/>
          </w:tcPr>
          <w:p w:rsidR="00924588" w:rsidRPr="00B56F6B" w:rsidRDefault="00924588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B56F6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國立花蓮女中</w:t>
            </w:r>
            <w:r w:rsidRPr="00B56F6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shd w:val="clear" w:color="auto" w:fill="FFFFFF"/>
                <w:lang w:eastAsia="zh-HK"/>
              </w:rPr>
              <w:t>獨招</w:t>
            </w:r>
          </w:p>
        </w:tc>
        <w:tc>
          <w:tcPr>
            <w:tcW w:w="1630" w:type="dxa"/>
            <w:vAlign w:val="center"/>
          </w:tcPr>
          <w:p w:rsidR="00924588" w:rsidRPr="00B56F6B" w:rsidRDefault="00924588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924588" w:rsidRPr="00B56F6B" w:rsidRDefault="00924588" w:rsidP="0052507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30" w:type="dxa"/>
            <w:vAlign w:val="center"/>
          </w:tcPr>
          <w:p w:rsidR="00924588" w:rsidRPr="00B56F6B" w:rsidRDefault="00924588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924588" w:rsidRPr="00B56F6B" w:rsidRDefault="00924588" w:rsidP="0052507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  <w:tr w:rsidR="00B56F6B" w:rsidRPr="00B56F6B" w:rsidTr="00EE6A4D">
        <w:tc>
          <w:tcPr>
            <w:tcW w:w="3402" w:type="dxa"/>
            <w:vAlign w:val="center"/>
          </w:tcPr>
          <w:p w:rsidR="00924588" w:rsidRPr="00B56F6B" w:rsidRDefault="00924588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</w:pPr>
            <w:r w:rsidRPr="00B56F6B">
              <w:rPr>
                <w:rFonts w:ascii="標楷體" w:eastAsia="標楷體" w:hAnsi="標楷體" w:cs="新細明體" w:hint="eastAsia"/>
                <w:color w:val="000000" w:themeColor="text1"/>
                <w:kern w:val="0"/>
                <w:sz w:val="28"/>
                <w:szCs w:val="28"/>
                <w:shd w:val="clear" w:color="auto" w:fill="FFFFFF"/>
              </w:rPr>
              <w:t>國立臺東女中獨招</w:t>
            </w:r>
          </w:p>
        </w:tc>
        <w:tc>
          <w:tcPr>
            <w:tcW w:w="1630" w:type="dxa"/>
            <w:vAlign w:val="center"/>
          </w:tcPr>
          <w:p w:rsidR="00924588" w:rsidRPr="00B56F6B" w:rsidRDefault="00924588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924588" w:rsidRPr="00B56F6B" w:rsidRDefault="00924588" w:rsidP="0052507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ascii="標楷體" w:eastAsia="標楷體" w:hAnsi="標楷體" w:hint="eastAsia"/>
                <w:color w:val="000000" w:themeColor="text1"/>
                <w:sz w:val="28"/>
                <w:szCs w:val="28"/>
              </w:rPr>
              <w:t>V</w:t>
            </w:r>
          </w:p>
        </w:tc>
        <w:tc>
          <w:tcPr>
            <w:tcW w:w="1630" w:type="dxa"/>
            <w:vAlign w:val="center"/>
          </w:tcPr>
          <w:p w:rsidR="00924588" w:rsidRPr="00B56F6B" w:rsidRDefault="00924588" w:rsidP="00525072">
            <w:pPr>
              <w:widowControl/>
              <w:snapToGrid w:val="0"/>
              <w:spacing w:line="280" w:lineRule="exact"/>
              <w:jc w:val="center"/>
              <w:rPr>
                <w:rFonts w:ascii="標楷體" w:eastAsia="標楷體" w:hAnsi="標楷體" w:cs="新細明體"/>
                <w:color w:val="000000" w:themeColor="text1"/>
                <w:kern w:val="0"/>
                <w:sz w:val="28"/>
                <w:szCs w:val="28"/>
              </w:rPr>
            </w:pPr>
          </w:p>
        </w:tc>
        <w:tc>
          <w:tcPr>
            <w:tcW w:w="1630" w:type="dxa"/>
            <w:vAlign w:val="center"/>
          </w:tcPr>
          <w:p w:rsidR="00924588" w:rsidRPr="00B56F6B" w:rsidRDefault="00924588" w:rsidP="00525072">
            <w:pPr>
              <w:snapToGrid w:val="0"/>
              <w:spacing w:line="280" w:lineRule="exact"/>
              <w:jc w:val="center"/>
              <w:rPr>
                <w:rFonts w:ascii="標楷體" w:eastAsia="標楷體" w:hAnsi="標楷體"/>
                <w:color w:val="000000" w:themeColor="text1"/>
                <w:sz w:val="28"/>
                <w:szCs w:val="28"/>
              </w:rPr>
            </w:pPr>
          </w:p>
        </w:tc>
      </w:tr>
    </w:tbl>
    <w:p w:rsidR="00D61BE4" w:rsidRPr="00B56F6B" w:rsidRDefault="00D61BE4" w:rsidP="005A0443">
      <w:pPr>
        <w:widowControl/>
        <w:snapToGrid w:val="0"/>
        <w:rPr>
          <w:rFonts w:ascii="標楷體" w:eastAsia="標楷體" w:hAnsi="標楷體" w:cs="新細明體"/>
          <w:b/>
          <w:color w:val="000000" w:themeColor="text1"/>
          <w:kern w:val="0"/>
          <w:sz w:val="32"/>
          <w:szCs w:val="32"/>
        </w:rPr>
      </w:pPr>
      <w:r w:rsidRPr="00B56F6B">
        <w:rPr>
          <w:rFonts w:ascii="標楷體" w:eastAsia="標楷體" w:hAnsi="標楷體" w:cs="新細明體" w:hint="eastAsia"/>
          <w:b/>
          <w:color w:val="000000" w:themeColor="text1"/>
          <w:kern w:val="0"/>
          <w:sz w:val="32"/>
          <w:szCs w:val="32"/>
        </w:rPr>
        <w:t>二、重要日期</w:t>
      </w:r>
    </w:p>
    <w:tbl>
      <w:tblPr>
        <w:tblW w:w="0" w:type="auto"/>
        <w:tblInd w:w="534" w:type="dxa"/>
        <w:tblBorders>
          <w:top w:val="nil"/>
          <w:left w:val="nil"/>
          <w:bottom w:val="nil"/>
          <w:right w:val="nil"/>
        </w:tblBorders>
        <w:tblLayout w:type="fixed"/>
        <w:tblLook w:val="0000" w:firstRow="0" w:lastRow="0" w:firstColumn="0" w:lastColumn="0" w:noHBand="0" w:noVBand="0"/>
      </w:tblPr>
      <w:tblGrid>
        <w:gridCol w:w="2835"/>
        <w:gridCol w:w="7371"/>
      </w:tblGrid>
      <w:tr w:rsidR="00B56F6B" w:rsidRPr="00B56F6B" w:rsidTr="00F47962">
        <w:trPr>
          <w:trHeight w:val="1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E4" w:rsidRPr="00B56F6B" w:rsidRDefault="00D61BE4" w:rsidP="00D61BE4">
            <w:pPr>
              <w:pStyle w:val="Default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項目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E4" w:rsidRPr="00B56F6B" w:rsidRDefault="00D61BE4" w:rsidP="00D61BE4">
            <w:pPr>
              <w:pStyle w:val="Default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  <w:r w:rsidR="008D6369"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 xml:space="preserve">     </w:t>
            </w: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期</w:t>
            </w:r>
          </w:p>
        </w:tc>
      </w:tr>
      <w:tr w:rsidR="00B56F6B" w:rsidRPr="00B56F6B" w:rsidTr="00F47962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E4" w:rsidRPr="0029730D" w:rsidRDefault="00D61BE4" w:rsidP="00D61BE4">
            <w:pPr>
              <w:pStyle w:val="Default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9730D">
              <w:rPr>
                <w:rFonts w:eastAsia="標楷體"/>
                <w:b/>
                <w:color w:val="000000" w:themeColor="text1"/>
                <w:sz w:val="28"/>
                <w:szCs w:val="28"/>
              </w:rPr>
              <w:t>聯合術科測驗</w:t>
            </w:r>
          </w:p>
          <w:p w:rsidR="00D61BE4" w:rsidRPr="00B56F6B" w:rsidRDefault="00F47962" w:rsidP="00D61BE4">
            <w:pPr>
              <w:pStyle w:val="Default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網路</w:t>
            </w:r>
            <w:r w:rsidR="00D61BE4" w:rsidRPr="00B56F6B">
              <w:rPr>
                <w:rFonts w:eastAsia="標楷體"/>
                <w:color w:val="000000" w:themeColor="text1"/>
                <w:sz w:val="28"/>
                <w:szCs w:val="28"/>
              </w:rPr>
              <w:t>報名暨郵寄繳件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E4" w:rsidRPr="00B56F6B" w:rsidRDefault="004A5F7C" w:rsidP="003C56A8">
            <w:pPr>
              <w:pStyle w:val="Default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  <w:r w:rsidR="0029730D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D61BE4" w:rsidRPr="00B56F6B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29730D">
              <w:rPr>
                <w:rFonts w:eastAsia="標楷體"/>
                <w:color w:val="000000" w:themeColor="text1"/>
                <w:sz w:val="28"/>
                <w:szCs w:val="28"/>
              </w:rPr>
              <w:t>1</w:t>
            </w:r>
            <w:r w:rsidR="00D61BE4" w:rsidRPr="00B56F6B">
              <w:rPr>
                <w:rFonts w:eastAsia="標楷體"/>
                <w:color w:val="000000" w:themeColor="text1"/>
                <w:sz w:val="28"/>
                <w:szCs w:val="28"/>
              </w:rPr>
              <w:t>日（星期</w:t>
            </w:r>
            <w:r w:rsidR="000E00FF" w:rsidRPr="00B56F6B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一</w:t>
            </w:r>
            <w:r w:rsidR="00D61BE4" w:rsidRPr="00B56F6B">
              <w:rPr>
                <w:rFonts w:eastAsia="標楷體"/>
                <w:color w:val="000000" w:themeColor="text1"/>
                <w:sz w:val="28"/>
                <w:szCs w:val="28"/>
              </w:rPr>
              <w:t>）至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="00D61BE4" w:rsidRPr="00B56F6B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="00D61BE4" w:rsidRPr="00B56F6B">
              <w:rPr>
                <w:rFonts w:eastAsia="標楷體"/>
                <w:color w:val="000000" w:themeColor="text1"/>
                <w:sz w:val="28"/>
                <w:szCs w:val="28"/>
              </w:rPr>
              <w:t>日（星期</w:t>
            </w:r>
            <w:r w:rsidR="00924588" w:rsidRPr="00B56F6B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五</w:t>
            </w:r>
            <w:r w:rsidR="00D61BE4" w:rsidRPr="00B56F6B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</w:p>
          <w:p w:rsidR="00D61BE4" w:rsidRPr="00B56F6B" w:rsidRDefault="00D61BE4" w:rsidP="003C56A8">
            <w:pPr>
              <w:pStyle w:val="Default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4A5F7C"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4A5F7C"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29730D">
              <w:rPr>
                <w:rFonts w:eastAsia="標楷體"/>
                <w:color w:val="000000" w:themeColor="text1"/>
                <w:sz w:val="28"/>
                <w:szCs w:val="28"/>
              </w:rPr>
              <w:t>2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領取報名表</w:t>
            </w:r>
            <w:r w:rsidR="007201FB"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給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家長及學生簽名、</w:t>
            </w:r>
            <w:r w:rsidR="004A5F7C"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/</w:t>
            </w:r>
            <w:r w:rsidR="004A5F7C"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29730D">
              <w:rPr>
                <w:rFonts w:eastAsia="標楷體"/>
                <w:color w:val="000000" w:themeColor="text1"/>
                <w:sz w:val="28"/>
                <w:szCs w:val="28"/>
              </w:rPr>
              <w:t>3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繳件至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特教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組)</w:t>
            </w:r>
          </w:p>
        </w:tc>
      </w:tr>
      <w:tr w:rsidR="00B56F6B" w:rsidRPr="00B56F6B" w:rsidTr="00F47962">
        <w:trPr>
          <w:trHeight w:val="444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140E8" w:rsidRPr="0029730D" w:rsidRDefault="00D61BE4" w:rsidP="00D61BE4">
            <w:pPr>
              <w:pStyle w:val="Default"/>
              <w:snapToGrid w:val="0"/>
              <w:jc w:val="center"/>
              <w:rPr>
                <w:rFonts w:eastAsia="標楷體"/>
                <w:b/>
                <w:color w:val="000000" w:themeColor="text1"/>
                <w:sz w:val="28"/>
                <w:szCs w:val="28"/>
              </w:rPr>
            </w:pPr>
            <w:r w:rsidRPr="0029730D">
              <w:rPr>
                <w:rFonts w:eastAsia="標楷體"/>
                <w:b/>
                <w:color w:val="000000" w:themeColor="text1"/>
                <w:sz w:val="28"/>
                <w:szCs w:val="28"/>
              </w:rPr>
              <w:t>以競賽表現入學</w:t>
            </w:r>
          </w:p>
          <w:p w:rsidR="00D61BE4" w:rsidRPr="00B56F6B" w:rsidRDefault="00F47962" w:rsidP="00D61BE4">
            <w:pPr>
              <w:pStyle w:val="Default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網路</w:t>
            </w:r>
            <w:r w:rsidR="00D61BE4" w:rsidRPr="00B56F6B">
              <w:rPr>
                <w:rFonts w:eastAsia="標楷體"/>
                <w:color w:val="000000" w:themeColor="text1"/>
                <w:sz w:val="28"/>
                <w:szCs w:val="28"/>
              </w:rPr>
              <w:t>報名暨郵寄繳件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E4" w:rsidRPr="00B56F6B" w:rsidRDefault="000E00FF" w:rsidP="003C56A8">
            <w:pPr>
              <w:pStyle w:val="Default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美術</w:t>
            </w:r>
            <w:r w:rsidR="004A5F7C" w:rsidRPr="00B56F6B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4A5F7C" w:rsidRPr="00B56F6B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="00D61BE4" w:rsidRPr="00B56F6B">
              <w:rPr>
                <w:rFonts w:eastAsia="標楷體"/>
                <w:color w:val="000000" w:themeColor="text1"/>
                <w:sz w:val="28"/>
                <w:szCs w:val="28"/>
              </w:rPr>
              <w:t>3月</w:t>
            </w:r>
            <w:r w:rsidR="00924588"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="00D61BE4" w:rsidRPr="00B56F6B">
              <w:rPr>
                <w:rFonts w:eastAsia="標楷體"/>
                <w:color w:val="000000" w:themeColor="text1"/>
                <w:sz w:val="28"/>
                <w:szCs w:val="28"/>
              </w:rPr>
              <w:t>日（星期</w:t>
            </w:r>
            <w:r w:rsidR="0089488C" w:rsidRPr="00B56F6B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一</w:t>
            </w:r>
            <w:r w:rsidR="00D61BE4" w:rsidRPr="00B56F6B">
              <w:rPr>
                <w:rFonts w:eastAsia="標楷體"/>
                <w:color w:val="000000" w:themeColor="text1"/>
                <w:sz w:val="28"/>
                <w:szCs w:val="28"/>
              </w:rPr>
              <w:t>）至3月</w:t>
            </w:r>
            <w:r w:rsidR="0089488C"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 w:rsidR="00D61BE4" w:rsidRPr="00B56F6B">
              <w:rPr>
                <w:rFonts w:eastAsia="標楷體"/>
                <w:color w:val="000000" w:themeColor="text1"/>
                <w:sz w:val="28"/>
                <w:szCs w:val="28"/>
              </w:rPr>
              <w:t>日（星期</w:t>
            </w:r>
            <w:r w:rsidR="0089488C" w:rsidRPr="00B56F6B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五</w:t>
            </w:r>
            <w:r w:rsidR="00D61BE4" w:rsidRPr="00B56F6B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</w:p>
          <w:p w:rsidR="000E00FF" w:rsidRPr="00B56F6B" w:rsidRDefault="000E00FF" w:rsidP="003C56A8">
            <w:pPr>
              <w:pStyle w:val="Default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音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樂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、舞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蹈</w:t>
            </w:r>
            <w:r w:rsidR="004A5F7C" w:rsidRPr="00B56F6B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4A5F7C" w:rsidRPr="00B56F6B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3月2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日（星期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一</w:t>
            </w: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）至3月</w:t>
            </w:r>
            <w:r w:rsidR="0089488C"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日（星期</w:t>
            </w:r>
            <w:r w:rsidR="00924588" w:rsidRPr="00B56F6B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一</w:t>
            </w: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</w:p>
          <w:p w:rsidR="007201FB" w:rsidRPr="00B56F6B" w:rsidRDefault="007201FB" w:rsidP="003C56A8">
            <w:pPr>
              <w:pStyle w:val="Default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0E00FF" w:rsidRPr="00B56F6B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第</w:t>
            </w:r>
            <w:r w:rsidR="000E00FF"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0E00FF" w:rsidRPr="00B56F6B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天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領取報名表給家長及學生簽名、</w:t>
            </w:r>
            <w:r w:rsidR="000E00FF" w:rsidRPr="00B56F6B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第</w:t>
            </w:r>
            <w:r w:rsidR="000E00FF"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2</w:t>
            </w:r>
            <w:r w:rsidR="000E00FF" w:rsidRPr="00B56F6B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天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繳件至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特教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組)</w:t>
            </w:r>
          </w:p>
        </w:tc>
      </w:tr>
      <w:tr w:rsidR="00B56F6B" w:rsidRPr="00B56F6B" w:rsidTr="00F47962">
        <w:trPr>
          <w:trHeight w:val="1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E4" w:rsidRPr="00B56F6B" w:rsidRDefault="007201FB" w:rsidP="007201FB">
            <w:pPr>
              <w:pStyle w:val="Default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術科測驗(美術班)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61BE4" w:rsidRPr="00B56F6B" w:rsidRDefault="004A5F7C" w:rsidP="003C56A8">
            <w:pPr>
              <w:pStyle w:val="Default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="00D61BE4" w:rsidRPr="00B56F6B">
              <w:rPr>
                <w:rFonts w:eastAsia="標楷體"/>
                <w:color w:val="000000" w:themeColor="text1"/>
                <w:sz w:val="28"/>
                <w:szCs w:val="28"/>
              </w:rPr>
              <w:t>4月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  <w:r w:rsidR="00D61BE4" w:rsidRPr="00B56F6B">
              <w:rPr>
                <w:rFonts w:eastAsia="標楷體"/>
                <w:color w:val="000000" w:themeColor="text1"/>
                <w:sz w:val="28"/>
                <w:szCs w:val="28"/>
              </w:rPr>
              <w:t>日（星期六）</w:t>
            </w:r>
          </w:p>
        </w:tc>
      </w:tr>
      <w:tr w:rsidR="00B56F6B" w:rsidRPr="00B56F6B" w:rsidTr="00F47962">
        <w:trPr>
          <w:trHeight w:val="1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B" w:rsidRPr="00B56F6B" w:rsidRDefault="007201FB" w:rsidP="007201FB">
            <w:pPr>
              <w:pStyle w:val="Default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術科測驗(戲劇班)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B" w:rsidRPr="00B56F6B" w:rsidRDefault="004A5F7C" w:rsidP="003C56A8">
            <w:pPr>
              <w:pStyle w:val="Default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="005D3A9C" w:rsidRPr="00B56F6B">
              <w:rPr>
                <w:rFonts w:eastAsia="標楷體"/>
                <w:color w:val="000000" w:themeColor="text1"/>
                <w:sz w:val="28"/>
                <w:szCs w:val="28"/>
              </w:rPr>
              <w:t>4月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9</w:t>
            </w:r>
            <w:r w:rsidR="002E6161">
              <w:rPr>
                <w:rFonts w:eastAsia="標楷體" w:hint="eastAsia"/>
                <w:color w:val="000000" w:themeColor="text1"/>
                <w:sz w:val="28"/>
                <w:szCs w:val="28"/>
              </w:rPr>
              <w:t>日</w:t>
            </w:r>
            <w:r w:rsidR="005D3A9C" w:rsidRPr="00B56F6B">
              <w:rPr>
                <w:rFonts w:eastAsia="標楷體"/>
                <w:color w:val="000000" w:themeColor="text1"/>
                <w:sz w:val="28"/>
                <w:szCs w:val="28"/>
              </w:rPr>
              <w:t>（星期六）至</w:t>
            </w:r>
            <w:r w:rsidR="005D3A9C"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="005D3A9C" w:rsidRPr="00B56F6B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024F59"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="005D3A9C" w:rsidRPr="00B56F6B">
              <w:rPr>
                <w:rFonts w:eastAsia="標楷體"/>
                <w:color w:val="000000" w:themeColor="text1"/>
                <w:sz w:val="28"/>
                <w:szCs w:val="28"/>
              </w:rPr>
              <w:t>日（星期</w:t>
            </w:r>
            <w:r w:rsidR="00024F59" w:rsidRPr="00B56F6B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日</w:t>
            </w:r>
            <w:r w:rsidR="005D3A9C" w:rsidRPr="00B56F6B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B56F6B" w:rsidRPr="00B56F6B" w:rsidTr="00F47962">
        <w:trPr>
          <w:trHeight w:val="1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B" w:rsidRPr="00B56F6B" w:rsidRDefault="007201FB" w:rsidP="007C79D6">
            <w:pPr>
              <w:pStyle w:val="Default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術科測驗(舞蹈班)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01FB" w:rsidRPr="00B56F6B" w:rsidRDefault="004A5F7C" w:rsidP="003C56A8">
            <w:pPr>
              <w:pStyle w:val="Default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="00460EDF" w:rsidRPr="00B56F6B">
              <w:rPr>
                <w:rFonts w:eastAsia="標楷體"/>
                <w:color w:val="000000" w:themeColor="text1"/>
                <w:sz w:val="28"/>
                <w:szCs w:val="28"/>
              </w:rPr>
              <w:t>4月</w:t>
            </w:r>
            <w:r w:rsidR="00263538"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="00460EDF" w:rsidRPr="00B56F6B">
              <w:rPr>
                <w:rFonts w:eastAsia="標楷體"/>
                <w:color w:val="000000" w:themeColor="text1"/>
                <w:sz w:val="28"/>
                <w:szCs w:val="28"/>
              </w:rPr>
              <w:t>日（星期六）</w:t>
            </w:r>
          </w:p>
        </w:tc>
      </w:tr>
      <w:tr w:rsidR="00B56F6B" w:rsidRPr="00B56F6B" w:rsidTr="00F47962">
        <w:trPr>
          <w:trHeight w:val="12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D6" w:rsidRPr="00B56F6B" w:rsidRDefault="007C79D6" w:rsidP="007C79D6">
            <w:pPr>
              <w:pStyle w:val="Default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術科測驗(音樂班)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D6" w:rsidRPr="00B56F6B" w:rsidRDefault="004A5F7C" w:rsidP="003C56A8">
            <w:pPr>
              <w:pStyle w:val="Default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="00263538" w:rsidRPr="00B56F6B">
              <w:rPr>
                <w:rFonts w:eastAsia="標楷體"/>
                <w:color w:val="000000" w:themeColor="text1"/>
                <w:sz w:val="28"/>
                <w:szCs w:val="28"/>
              </w:rPr>
              <w:t>4月</w:t>
            </w:r>
            <w:r w:rsidR="00263538"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="00263538" w:rsidRPr="00B56F6B">
              <w:rPr>
                <w:rFonts w:eastAsia="標楷體"/>
                <w:color w:val="000000" w:themeColor="text1"/>
                <w:sz w:val="28"/>
                <w:szCs w:val="28"/>
              </w:rPr>
              <w:t>日（星期六）至</w:t>
            </w:r>
            <w:r w:rsidR="00263538"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4</w:t>
            </w:r>
            <w:r w:rsidR="00263538" w:rsidRPr="00B56F6B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024F59"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8</w:t>
            </w:r>
            <w:r w:rsidR="00263538" w:rsidRPr="00B56F6B">
              <w:rPr>
                <w:rFonts w:eastAsia="標楷體"/>
                <w:color w:val="000000" w:themeColor="text1"/>
                <w:sz w:val="28"/>
                <w:szCs w:val="28"/>
              </w:rPr>
              <w:t>日（星期</w:t>
            </w:r>
            <w:r w:rsidR="00263538" w:rsidRPr="00B56F6B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一</w:t>
            </w:r>
            <w:r w:rsidR="00263538" w:rsidRPr="00B56F6B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</w:p>
        </w:tc>
      </w:tr>
      <w:tr w:rsidR="00B56F6B" w:rsidRPr="00B56F6B" w:rsidTr="00F47962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D6" w:rsidRPr="00B56F6B" w:rsidRDefault="007C79D6" w:rsidP="00D61BE4">
            <w:pPr>
              <w:pStyle w:val="Default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甄選入學聯合分發</w:t>
            </w:r>
          </w:p>
          <w:p w:rsidR="007C79D6" w:rsidRPr="00B56F6B" w:rsidRDefault="00F47962" w:rsidP="00D61BE4">
            <w:pPr>
              <w:pStyle w:val="Default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網路</w:t>
            </w:r>
            <w:r w:rsidR="007C79D6" w:rsidRPr="00B56F6B">
              <w:rPr>
                <w:rFonts w:eastAsia="標楷體"/>
                <w:color w:val="000000" w:themeColor="text1"/>
                <w:sz w:val="28"/>
                <w:szCs w:val="28"/>
              </w:rPr>
              <w:t>報名暨郵寄繳件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D6" w:rsidRPr="00B56F6B" w:rsidRDefault="004A5F7C" w:rsidP="003C56A8">
            <w:pPr>
              <w:pStyle w:val="Default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="007C79D6" w:rsidRPr="00B56F6B">
              <w:rPr>
                <w:rFonts w:eastAsia="標楷體"/>
                <w:color w:val="000000" w:themeColor="text1"/>
                <w:sz w:val="28"/>
                <w:szCs w:val="28"/>
              </w:rPr>
              <w:t>6月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="007C79D6" w:rsidRPr="00B56F6B">
              <w:rPr>
                <w:rFonts w:eastAsia="標楷體"/>
                <w:color w:val="000000" w:themeColor="text1"/>
                <w:sz w:val="28"/>
                <w:szCs w:val="28"/>
              </w:rPr>
              <w:t>日（星期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四</w:t>
            </w:r>
            <w:r w:rsidR="007C79D6" w:rsidRPr="00B56F6B">
              <w:rPr>
                <w:rFonts w:eastAsia="標楷體"/>
                <w:color w:val="000000" w:themeColor="text1"/>
                <w:sz w:val="28"/>
                <w:szCs w:val="28"/>
              </w:rPr>
              <w:t>）至6月</w:t>
            </w:r>
            <w:r w:rsidR="00024F59"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="007C79D6" w:rsidRPr="00B56F6B">
              <w:rPr>
                <w:rFonts w:eastAsia="標楷體"/>
                <w:color w:val="000000" w:themeColor="text1"/>
                <w:sz w:val="28"/>
                <w:szCs w:val="28"/>
              </w:rPr>
              <w:t>日（星期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 w:rsidR="007C79D6" w:rsidRPr="00B56F6B">
              <w:rPr>
                <w:rFonts w:eastAsia="標楷體"/>
                <w:color w:val="000000" w:themeColor="text1"/>
                <w:sz w:val="28"/>
                <w:szCs w:val="28"/>
              </w:rPr>
              <w:t>）</w:t>
            </w:r>
          </w:p>
          <w:p w:rsidR="00024F59" w:rsidRPr="00B56F6B" w:rsidRDefault="00024F59" w:rsidP="003C56A8">
            <w:pPr>
              <w:pStyle w:val="Default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(6/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10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領報名表給家長及學生簽名、6/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繳件至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特教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組)</w:t>
            </w:r>
          </w:p>
        </w:tc>
      </w:tr>
      <w:tr w:rsidR="00B56F6B" w:rsidRPr="00B56F6B" w:rsidTr="00F47962">
        <w:trPr>
          <w:trHeight w:val="309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D" w:rsidRPr="00B56F6B" w:rsidRDefault="002E6161" w:rsidP="00EE6A4D">
            <w:pPr>
              <w:pStyle w:val="Default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  <w:lang w:eastAsia="zh-HK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美術、音樂、</w:t>
            </w:r>
            <w:r w:rsidR="00EE6A4D" w:rsidRPr="00B56F6B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舞</w:t>
            </w:r>
            <w:r w:rsidR="00EE6A4D"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蹈</w:t>
            </w:r>
          </w:p>
          <w:p w:rsidR="00EE6A4D" w:rsidRPr="00B56F6B" w:rsidRDefault="00EE6A4D" w:rsidP="00EE6A4D">
            <w:pPr>
              <w:pStyle w:val="Default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志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願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選填及報名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EE6A4D" w:rsidRPr="00B56F6B" w:rsidRDefault="00EE6A4D" w:rsidP="00EE6A4D">
            <w:pPr>
              <w:pStyle w:val="Default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年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6</w:t>
            </w: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月</w:t>
            </w:r>
            <w:r w:rsidR="0029730D">
              <w:rPr>
                <w:rFonts w:eastAsia="標楷體" w:hint="eastAsia"/>
                <w:color w:val="000000" w:themeColor="text1"/>
                <w:sz w:val="28"/>
                <w:szCs w:val="28"/>
              </w:rPr>
              <w:t>22</w:t>
            </w: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2E6161">
              <w:rPr>
                <w:rFonts w:eastAsia="標楷體" w:hint="eastAsia"/>
                <w:color w:val="000000" w:themeColor="text1"/>
                <w:sz w:val="28"/>
                <w:szCs w:val="28"/>
              </w:rPr>
              <w:t>三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電子郵件寄發志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願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選填通知給學生</w:t>
            </w:r>
          </w:p>
          <w:p w:rsidR="00EE6A4D" w:rsidRPr="00B56F6B" w:rsidRDefault="00EE6A4D" w:rsidP="00EE6A4D">
            <w:pPr>
              <w:pStyle w:val="Default"/>
              <w:snapToGrid w:val="0"/>
              <w:rPr>
                <w:rFonts w:eastAsia="標楷體" w:hint="eastAsia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11</w:t>
            </w:r>
            <w:r w:rsidR="002E6161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年6月</w:t>
            </w:r>
            <w:r w:rsidR="002E6161">
              <w:rPr>
                <w:rFonts w:eastAsia="標楷體" w:hint="eastAsia"/>
                <w:color w:val="000000" w:themeColor="text1"/>
                <w:sz w:val="28"/>
                <w:szCs w:val="28"/>
              </w:rPr>
              <w:t>23</w:t>
            </w: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四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至6月</w:t>
            </w:r>
            <w:r w:rsidR="002E6161">
              <w:rPr>
                <w:rFonts w:eastAsia="標楷體" w:hint="eastAsia"/>
                <w:color w:val="000000" w:themeColor="text1"/>
                <w:sz w:val="28"/>
                <w:szCs w:val="28"/>
              </w:rPr>
              <w:t>3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0</w:t>
            </w: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日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(</w:t>
            </w:r>
            <w:r w:rsidR="002E6161">
              <w:rPr>
                <w:rFonts w:eastAsia="標楷體" w:hint="eastAsia"/>
                <w:color w:val="000000" w:themeColor="text1"/>
                <w:sz w:val="28"/>
                <w:szCs w:val="28"/>
              </w:rPr>
              <w:t>四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)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  <w:lang w:eastAsia="zh-HK"/>
              </w:rPr>
              <w:t>上網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選填志願</w:t>
            </w:r>
          </w:p>
        </w:tc>
      </w:tr>
      <w:tr w:rsidR="00B56F6B" w:rsidRPr="00B56F6B" w:rsidTr="00F47962">
        <w:trPr>
          <w:trHeight w:val="298"/>
        </w:trPr>
        <w:tc>
          <w:tcPr>
            <w:tcW w:w="283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C79D6" w:rsidRPr="00B56F6B" w:rsidRDefault="007C79D6" w:rsidP="00D61BE4">
            <w:pPr>
              <w:pStyle w:val="Default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/>
                <w:color w:val="000000" w:themeColor="text1"/>
                <w:sz w:val="28"/>
                <w:szCs w:val="28"/>
              </w:rPr>
              <w:t>甄選入學聯合分發</w:t>
            </w:r>
          </w:p>
          <w:p w:rsidR="007C79D6" w:rsidRPr="00B56F6B" w:rsidRDefault="002E6161" w:rsidP="00D61BE4">
            <w:pPr>
              <w:pStyle w:val="Default"/>
              <w:snapToGrid w:val="0"/>
              <w:jc w:val="center"/>
              <w:rPr>
                <w:rFonts w:eastAsia="標楷體"/>
                <w:color w:val="000000" w:themeColor="text1"/>
                <w:sz w:val="28"/>
                <w:szCs w:val="28"/>
              </w:rPr>
            </w:pPr>
            <w:r>
              <w:rPr>
                <w:rFonts w:eastAsia="標楷體" w:hint="eastAsia"/>
                <w:color w:val="000000" w:themeColor="text1"/>
                <w:sz w:val="28"/>
                <w:szCs w:val="28"/>
              </w:rPr>
              <w:t>放榜</w:t>
            </w:r>
            <w:r w:rsidR="007C79D6" w:rsidRPr="00B56F6B">
              <w:rPr>
                <w:rFonts w:eastAsia="標楷體"/>
                <w:color w:val="000000" w:themeColor="text1"/>
                <w:sz w:val="28"/>
                <w:szCs w:val="28"/>
              </w:rPr>
              <w:t>及</w:t>
            </w:r>
            <w:bookmarkStart w:id="0" w:name="_GoBack"/>
            <w:bookmarkEnd w:id="0"/>
            <w:r w:rsidR="007C79D6" w:rsidRPr="00B56F6B">
              <w:rPr>
                <w:rFonts w:eastAsia="標楷體"/>
                <w:color w:val="000000" w:themeColor="text1"/>
                <w:sz w:val="28"/>
                <w:szCs w:val="28"/>
              </w:rPr>
              <w:t>報到</w:t>
            </w:r>
          </w:p>
        </w:tc>
        <w:tc>
          <w:tcPr>
            <w:tcW w:w="737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525072" w:rsidRPr="00B56F6B" w:rsidRDefault="00525072" w:rsidP="003C56A8">
            <w:pPr>
              <w:pStyle w:val="Default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="002E6161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年7月</w:t>
            </w:r>
            <w:r w:rsidR="002E6161">
              <w:rPr>
                <w:rFonts w:eastAsia="標楷體" w:hint="eastAsia"/>
                <w:color w:val="000000" w:themeColor="text1"/>
                <w:sz w:val="28"/>
                <w:szCs w:val="28"/>
              </w:rPr>
              <w:t>12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日(二)放榜</w:t>
            </w:r>
          </w:p>
          <w:p w:rsidR="007C79D6" w:rsidRPr="00B56F6B" w:rsidRDefault="00525072" w:rsidP="002E6161">
            <w:pPr>
              <w:pStyle w:val="Default"/>
              <w:snapToGrid w:val="0"/>
              <w:rPr>
                <w:rFonts w:eastAsia="標楷體"/>
                <w:color w:val="000000" w:themeColor="text1"/>
                <w:sz w:val="28"/>
                <w:szCs w:val="28"/>
              </w:rPr>
            </w:pP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11</w:t>
            </w:r>
            <w:r w:rsidR="002E6161">
              <w:rPr>
                <w:rFonts w:eastAsia="標楷體" w:hint="eastAsia"/>
                <w:color w:val="000000" w:themeColor="text1"/>
                <w:sz w:val="28"/>
                <w:szCs w:val="28"/>
              </w:rPr>
              <w:t>1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年7月</w:t>
            </w:r>
            <w:r w:rsidR="002E6161">
              <w:rPr>
                <w:rFonts w:eastAsia="標楷體" w:hint="eastAsia"/>
                <w:color w:val="000000" w:themeColor="text1"/>
                <w:sz w:val="28"/>
                <w:szCs w:val="28"/>
              </w:rPr>
              <w:t>13</w:t>
            </w:r>
            <w:r w:rsidRPr="00B56F6B">
              <w:rPr>
                <w:rFonts w:eastAsia="標楷體" w:hint="eastAsia"/>
                <w:color w:val="000000" w:themeColor="text1"/>
                <w:sz w:val="28"/>
                <w:szCs w:val="28"/>
              </w:rPr>
              <w:t>日(三)報到</w:t>
            </w:r>
          </w:p>
        </w:tc>
      </w:tr>
    </w:tbl>
    <w:p w:rsidR="009D53B9" w:rsidRPr="00B56F6B" w:rsidRDefault="009D53B9" w:rsidP="00364CB3">
      <w:pPr>
        <w:snapToGrid w:val="0"/>
        <w:spacing w:beforeLines="50" w:before="180"/>
        <w:jc w:val="center"/>
        <w:rPr>
          <w:rFonts w:ascii="王漢宗特黑體繁" w:eastAsia="王漢宗特黑體繁"/>
          <w:color w:val="000000" w:themeColor="text1"/>
          <w:sz w:val="40"/>
          <w:szCs w:val="40"/>
        </w:rPr>
      </w:pPr>
      <w:r w:rsidRPr="00B56F6B">
        <w:rPr>
          <w:rFonts w:ascii="王漢宗特黑體繁" w:eastAsia="王漢宗特黑體繁" w:hint="eastAsia"/>
          <w:color w:val="000000" w:themeColor="text1"/>
          <w:sz w:val="40"/>
          <w:szCs w:val="40"/>
        </w:rPr>
        <w:t>有意願報考</w:t>
      </w:r>
      <w:r w:rsidR="00B0563E" w:rsidRPr="00B56F6B">
        <w:rPr>
          <w:rFonts w:ascii="王漢宗特黑體繁" w:eastAsia="王漢宗特黑體繁" w:hint="eastAsia"/>
          <w:color w:val="000000" w:themeColor="text1"/>
          <w:sz w:val="40"/>
          <w:szCs w:val="40"/>
        </w:rPr>
        <w:t>術科測驗</w:t>
      </w:r>
      <w:r w:rsidRPr="00B56F6B">
        <w:rPr>
          <w:rFonts w:ascii="王漢宗特黑體繁" w:eastAsia="王漢宗特黑體繁" w:hint="eastAsia"/>
          <w:color w:val="000000" w:themeColor="text1"/>
          <w:sz w:val="40"/>
          <w:szCs w:val="40"/>
        </w:rPr>
        <w:t>學生請</w:t>
      </w:r>
      <w:r w:rsidR="000B3A9A">
        <w:rPr>
          <w:rFonts w:ascii="王漢宗特黑體繁" w:eastAsia="王漢宗特黑體繁" w:hint="eastAsia"/>
          <w:color w:val="000000" w:themeColor="text1"/>
          <w:sz w:val="40"/>
          <w:szCs w:val="40"/>
          <w:lang w:eastAsia="zh-HK"/>
        </w:rPr>
        <w:t>注</w:t>
      </w:r>
      <w:r w:rsidR="000B3A9A">
        <w:rPr>
          <w:rFonts w:ascii="王漢宗特黑體繁" w:eastAsia="王漢宗特黑體繁" w:hint="eastAsia"/>
          <w:color w:val="000000" w:themeColor="text1"/>
          <w:sz w:val="40"/>
          <w:szCs w:val="40"/>
        </w:rPr>
        <w:t>意</w:t>
      </w:r>
      <w:r w:rsidRPr="00B56F6B">
        <w:rPr>
          <w:rFonts w:ascii="王漢宗特黑體繁" w:eastAsia="王漢宗特黑體繁" w:hint="eastAsia"/>
          <w:color w:val="000000" w:themeColor="text1"/>
          <w:sz w:val="40"/>
          <w:szCs w:val="40"/>
        </w:rPr>
        <w:t>以下</w:t>
      </w:r>
      <w:r w:rsidR="000B3A9A">
        <w:rPr>
          <w:rFonts w:ascii="王漢宗特黑體繁" w:eastAsia="王漢宗特黑體繁" w:hint="eastAsia"/>
          <w:color w:val="000000" w:themeColor="text1"/>
          <w:sz w:val="40"/>
          <w:szCs w:val="40"/>
          <w:lang w:eastAsia="zh-HK"/>
        </w:rPr>
        <w:t>事項</w:t>
      </w:r>
    </w:p>
    <w:p w:rsidR="00FF734C" w:rsidRDefault="00FF734C" w:rsidP="002E6161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一、請於2月</w:t>
      </w:r>
      <w:r w:rsidR="002E6161">
        <w:rPr>
          <w:rFonts w:ascii="標楷體" w:eastAsia="標楷體" w:hAnsi="標楷體" w:hint="eastAsia"/>
          <w:color w:val="000000" w:themeColor="text1"/>
          <w:sz w:val="28"/>
          <w:szCs w:val="28"/>
        </w:rPr>
        <w:t>18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日(</w:t>
      </w:r>
      <w:r w:rsidR="002E616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五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)前至</w:t>
      </w:r>
      <w:r w:rsidR="0029730D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輔導室特教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組登記報名、填寫E</w:t>
      </w:r>
      <w:r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-MAIL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及繳交報名費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美術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班</w:t>
      </w:r>
      <w:r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1200元、戲劇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班</w:t>
      </w:r>
      <w:r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1700元、音樂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班</w:t>
      </w:r>
      <w:r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2800元、舞蹈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班</w:t>
      </w:r>
      <w:r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2000元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</w:t>
      </w:r>
      <w:r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低收或中低收或其直系血親尊親屬支領失業給付者，免收報名費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3534D7" w:rsidRDefault="00FF734C" w:rsidP="002E6161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二</w:t>
      </w:r>
      <w:r w:rsidR="00B64238" w:rsidRPr="003534D7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3534D7" w:rsidRPr="003534D7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於</w:t>
      </w:r>
      <w:r w:rsidR="003534D7" w:rsidRPr="003534D7">
        <w:rPr>
          <w:rFonts w:ascii="標楷體" w:eastAsia="標楷體" w:hAnsi="標楷體" w:hint="eastAsia"/>
          <w:color w:val="000000" w:themeColor="text1"/>
          <w:sz w:val="28"/>
          <w:szCs w:val="28"/>
        </w:rPr>
        <w:t>填寫的信箱接收[驗證信]</w:t>
      </w:r>
      <w:r w:rsidR="003534D7"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3534D7" w:rsidRPr="003534D7">
        <w:rPr>
          <w:rFonts w:ascii="標楷體" w:eastAsia="標楷體" w:hAnsi="標楷體" w:hint="eastAsia"/>
          <w:color w:val="000000" w:themeColor="text1"/>
          <w:sz w:val="28"/>
          <w:szCs w:val="28"/>
        </w:rPr>
        <w:t>點選信件內提供之驗證連結，進入後即驗證完成，將會自動導回系統首頁，即可[登入]進行報名填寫作業</w:t>
      </w:r>
      <w:r w:rsidR="00EC6F8E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EC6F8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請於</w:t>
      </w:r>
      <w:r w:rsidR="00EC6F8E">
        <w:rPr>
          <w:rFonts w:ascii="標楷體" w:eastAsia="標楷體" w:hAnsi="標楷體" w:hint="eastAsia"/>
          <w:color w:val="000000" w:themeColor="text1"/>
          <w:sz w:val="28"/>
          <w:szCs w:val="28"/>
        </w:rPr>
        <w:t>2/2</w:t>
      </w:r>
      <w:r w:rsidR="002E616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EC6F8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前填寫</w:t>
      </w:r>
      <w:r w:rsidR="00EC6F8E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E61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3534D7" w:rsidRDefault="003534D7" w:rsidP="002E6161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三、填寫報名資料</w:t>
      </w:r>
      <w:r w:rsidR="00FF734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 xml:space="preserve"> 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Pr="003534D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報名表送出後將無法更改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 w:rsidR="002E61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2E6161" w:rsidRDefault="003534D7" w:rsidP="002E6161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四、</w:t>
      </w:r>
      <w:r w:rsidRPr="003534D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觀察推薦表-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需填寫</w:t>
      </w:r>
      <w:r w:rsidRPr="003534D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推薦人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聯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絡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電話及e</w:t>
      </w:r>
      <w:r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  <w:t>-mail</w:t>
      </w:r>
    </w:p>
    <w:p w:rsidR="003534D7" w:rsidRDefault="003534D7" w:rsidP="002E6161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五、</w:t>
      </w:r>
      <w:r w:rsidRPr="003534D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推薦人接收[驗證信]，點選信件提供之連結，登入</w:t>
      </w:r>
      <w:r w:rsidR="00B61C0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填寫</w:t>
      </w:r>
      <w:r w:rsidR="00B61C0E" w:rsidRPr="003534D7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推薦</w:t>
      </w:r>
      <w:r w:rsidR="00B61C0E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信</w:t>
      </w:r>
      <w:r w:rsidR="00FF734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FF734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請於</w:t>
      </w:r>
      <w:r w:rsidR="00FF734C">
        <w:rPr>
          <w:rFonts w:ascii="標楷體" w:eastAsia="標楷體" w:hAnsi="標楷體" w:hint="eastAsia"/>
          <w:color w:val="000000" w:themeColor="text1"/>
          <w:sz w:val="28"/>
          <w:szCs w:val="28"/>
        </w:rPr>
        <w:t>2/2</w:t>
      </w:r>
      <w:r w:rsidR="002E616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FF734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前填寫</w:t>
      </w:r>
      <w:r w:rsidR="00FF734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</w:p>
    <w:p w:rsidR="002E6161" w:rsidRDefault="00B61C0E" w:rsidP="002E6161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六、學校</w:t>
      </w:r>
      <w:r w:rsidR="00FF734C">
        <w:rPr>
          <w:rFonts w:ascii="標楷體" w:eastAsia="標楷體" w:hAnsi="標楷體" w:hint="eastAsia"/>
          <w:color w:val="000000" w:themeColor="text1"/>
          <w:sz w:val="28"/>
          <w:szCs w:val="28"/>
        </w:rPr>
        <w:t>2/2</w:t>
      </w:r>
      <w:r w:rsidR="002E6161">
        <w:rPr>
          <w:rFonts w:ascii="標楷體" w:eastAsia="標楷體" w:hAnsi="標楷體" w:hint="eastAsia"/>
          <w:color w:val="000000" w:themeColor="text1"/>
          <w:sz w:val="28"/>
          <w:szCs w:val="28"/>
        </w:rPr>
        <w:t>2</w:t>
      </w:r>
      <w:r w:rsidR="00FF734C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 w:rsidR="00FF734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二</w:t>
      </w:r>
      <w:r w:rsidR="00FF734C">
        <w:rPr>
          <w:rFonts w:ascii="標楷體" w:eastAsia="標楷體" w:hAnsi="標楷體" w:hint="eastAsia"/>
          <w:color w:val="000000" w:themeColor="text1"/>
          <w:sz w:val="28"/>
          <w:szCs w:val="28"/>
        </w:rPr>
        <w:t>)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列印報名表給學生帶回給家</w:t>
      </w:r>
      <w:r>
        <w:rPr>
          <w:rFonts w:ascii="標楷體" w:eastAsia="標楷體" w:hAnsi="標楷體" w:hint="eastAsia"/>
          <w:color w:val="000000" w:themeColor="text1"/>
          <w:sz w:val="28"/>
          <w:szCs w:val="28"/>
        </w:rPr>
        <w:t>長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簽名，</w:t>
      </w:r>
      <w:r w:rsidRPr="003534D7">
        <w:rPr>
          <w:rFonts w:ascii="標楷體" w:eastAsia="標楷體" w:hAnsi="標楷體" w:hint="eastAsia"/>
          <w:color w:val="000000" w:themeColor="text1"/>
          <w:sz w:val="28"/>
          <w:szCs w:val="28"/>
        </w:rPr>
        <w:t>請最遲於</w:t>
      </w:r>
      <w:r w:rsidR="00FF734C">
        <w:rPr>
          <w:rFonts w:ascii="標楷體" w:eastAsia="標楷體" w:hAnsi="標楷體" w:hint="eastAsia"/>
          <w:color w:val="000000" w:themeColor="text1"/>
          <w:sz w:val="28"/>
          <w:szCs w:val="28"/>
        </w:rPr>
        <w:t>2/2</w:t>
      </w:r>
      <w:r w:rsidR="002E6161">
        <w:rPr>
          <w:rFonts w:ascii="標楷體" w:eastAsia="標楷體" w:hAnsi="標楷體" w:hint="eastAsia"/>
          <w:color w:val="000000" w:themeColor="text1"/>
          <w:sz w:val="28"/>
          <w:szCs w:val="28"/>
        </w:rPr>
        <w:t>3</w:t>
      </w:r>
      <w:r w:rsidRPr="003534D7">
        <w:rPr>
          <w:rFonts w:ascii="標楷體" w:eastAsia="標楷體" w:hAnsi="標楷體" w:hint="eastAsia"/>
          <w:color w:val="000000" w:themeColor="text1"/>
          <w:sz w:val="28"/>
          <w:szCs w:val="28"/>
        </w:rPr>
        <w:t>(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三</w:t>
      </w:r>
      <w:r w:rsidRPr="003534D7">
        <w:rPr>
          <w:rFonts w:ascii="標楷體" w:eastAsia="標楷體" w:hAnsi="標楷體" w:hint="eastAsia"/>
          <w:color w:val="000000" w:themeColor="text1"/>
          <w:sz w:val="28"/>
          <w:szCs w:val="28"/>
        </w:rPr>
        <w:t>)前</w:t>
      </w:r>
      <w:r w:rsidR="00FF734C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交回</w:t>
      </w: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報名</w:t>
      </w:r>
      <w:r w:rsidR="002E6161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表</w:t>
      </w:r>
    </w:p>
    <w:p w:rsidR="007201FB" w:rsidRPr="00B56F6B" w:rsidRDefault="00B61C0E" w:rsidP="002E6161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  <w:lang w:eastAsia="zh-HK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七</w:t>
      </w:r>
      <w:r w:rsidR="00B64238"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、</w:t>
      </w:r>
      <w:r w:rsidR="00B56F6B"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11</w:t>
      </w:r>
      <w:r w:rsidR="002E6161">
        <w:rPr>
          <w:rFonts w:ascii="標楷體" w:eastAsia="標楷體" w:hAnsi="標楷體" w:hint="eastAsia"/>
          <w:color w:val="000000" w:themeColor="text1"/>
          <w:sz w:val="28"/>
          <w:szCs w:val="28"/>
        </w:rPr>
        <w:t>1</w:t>
      </w:r>
      <w:r w:rsidR="00B56F6B"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年</w:t>
      </w:r>
      <w:r w:rsidR="00B64238"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3月1</w:t>
      </w:r>
      <w:r w:rsidR="002E6161">
        <w:rPr>
          <w:rFonts w:ascii="標楷體" w:eastAsia="標楷體" w:hAnsi="標楷體" w:hint="eastAsia"/>
          <w:color w:val="000000" w:themeColor="text1"/>
          <w:sz w:val="28"/>
          <w:szCs w:val="28"/>
        </w:rPr>
        <w:t>4</w:t>
      </w:r>
      <w:r w:rsidR="00B64238"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0E00FF" w:rsidRPr="00B56F6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一</w:t>
      </w:r>
      <w:r w:rsidR="00B64238"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)寄</w:t>
      </w:r>
      <w:r w:rsidR="005A0443" w:rsidRPr="00B56F6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出</w:t>
      </w:r>
      <w:r w:rsidR="00B56F6B"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准考證</w:t>
      </w:r>
      <w:r w:rsidR="00B64238"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，</w:t>
      </w:r>
      <w:r w:rsidR="005A0443"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預計3月1</w:t>
      </w:r>
      <w:r w:rsidR="002E6161">
        <w:rPr>
          <w:rFonts w:ascii="標楷體" w:eastAsia="標楷體" w:hAnsi="標楷體" w:hint="eastAsia"/>
          <w:color w:val="000000" w:themeColor="text1"/>
          <w:sz w:val="28"/>
          <w:szCs w:val="28"/>
        </w:rPr>
        <w:t>6</w:t>
      </w:r>
      <w:r w:rsidR="005A0443"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日(</w:t>
      </w:r>
      <w:r w:rsidR="005A0443" w:rsidRPr="00B56F6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三</w:t>
      </w:r>
      <w:r w:rsidR="005A0443"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)寄</w:t>
      </w:r>
      <w:r w:rsidR="005A0443" w:rsidRPr="00B56F6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到</w:t>
      </w:r>
      <w:r w:rsidR="005A0443"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學校</w:t>
      </w:r>
      <w:r w:rsidR="005A0443" w:rsidRPr="00B56F6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，再</w:t>
      </w:r>
      <w:r w:rsidR="00B64238"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轉發</w:t>
      </w:r>
      <w:r w:rsidR="005A0443" w:rsidRPr="00B56F6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給</w:t>
      </w:r>
      <w:r w:rsidR="00B64238"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學生</w:t>
      </w:r>
      <w:r w:rsidR="005A0443" w:rsidRPr="00B56F6B"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。</w:t>
      </w:r>
    </w:p>
    <w:p w:rsidR="00B64238" w:rsidRPr="00B56F6B" w:rsidRDefault="00B61C0E" w:rsidP="002E6161">
      <w:pPr>
        <w:snapToGrid w:val="0"/>
        <w:ind w:left="560" w:hangingChars="200" w:hanging="560"/>
        <w:rPr>
          <w:rFonts w:ascii="標楷體" w:eastAsia="標楷體" w:hAnsi="標楷體"/>
          <w:color w:val="000000" w:themeColor="text1"/>
          <w:sz w:val="28"/>
          <w:szCs w:val="28"/>
        </w:rPr>
      </w:pPr>
      <w:r>
        <w:rPr>
          <w:rFonts w:ascii="標楷體" w:eastAsia="標楷體" w:hAnsi="標楷體" w:hint="eastAsia"/>
          <w:color w:val="000000" w:themeColor="text1"/>
          <w:sz w:val="28"/>
          <w:szCs w:val="28"/>
          <w:lang w:eastAsia="zh-HK"/>
        </w:rPr>
        <w:t>八</w:t>
      </w:r>
      <w:r w:rsidR="00B64238"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、術科測驗當日考生自行前往</w:t>
      </w:r>
      <w:r w:rsidR="00372166"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考場</w:t>
      </w:r>
      <w:r w:rsidR="00B64238" w:rsidRPr="00B56F6B">
        <w:rPr>
          <w:rFonts w:ascii="標楷體" w:eastAsia="標楷體" w:hAnsi="標楷體" w:hint="eastAsia"/>
          <w:color w:val="000000" w:themeColor="text1"/>
          <w:sz w:val="28"/>
          <w:szCs w:val="28"/>
        </w:rPr>
        <w:t>應試</w:t>
      </w:r>
      <w:r w:rsidR="002E6161">
        <w:rPr>
          <w:rFonts w:ascii="標楷體" w:eastAsia="標楷體" w:hAnsi="標楷體" w:hint="eastAsia"/>
          <w:color w:val="000000" w:themeColor="text1"/>
          <w:sz w:val="28"/>
          <w:szCs w:val="28"/>
        </w:rPr>
        <w:t>。</w:t>
      </w:r>
    </w:p>
    <w:p w:rsidR="00B64238" w:rsidRPr="00B56F6B" w:rsidRDefault="00B0563E" w:rsidP="005A0443">
      <w:pPr>
        <w:snapToGrid w:val="0"/>
        <w:ind w:leftChars="34" w:left="82"/>
        <w:jc w:val="center"/>
        <w:rPr>
          <w:rFonts w:ascii="標楷體" w:eastAsia="標楷體" w:hAnsi="標楷體" w:cs="新細明體"/>
          <w:b/>
          <w:color w:val="000000" w:themeColor="text1"/>
          <w:kern w:val="0"/>
          <w:sz w:val="28"/>
          <w:szCs w:val="28"/>
        </w:rPr>
      </w:pPr>
      <w:r w:rsidRPr="00B56F6B">
        <w:rPr>
          <w:rFonts w:ascii="華康康楷體W5" w:eastAsia="華康康楷體W5" w:hint="eastAsia"/>
          <w:color w:val="000000" w:themeColor="text1"/>
          <w:sz w:val="40"/>
          <w:szCs w:val="40"/>
        </w:rPr>
        <w:t>◎</w:t>
      </w:r>
      <w:r w:rsidR="00B64238" w:rsidRPr="00B56F6B">
        <w:rPr>
          <w:rFonts w:ascii="華康康楷體W5" w:eastAsia="華康康楷體W5" w:hint="eastAsia"/>
          <w:color w:val="000000" w:themeColor="text1"/>
          <w:sz w:val="40"/>
          <w:szCs w:val="40"/>
        </w:rPr>
        <w:t>請</w:t>
      </w:r>
      <w:r w:rsidRPr="00B56F6B">
        <w:rPr>
          <w:rFonts w:ascii="華康康楷體W5" w:eastAsia="華康康楷體W5" w:hint="eastAsia"/>
          <w:color w:val="000000" w:themeColor="text1"/>
          <w:sz w:val="40"/>
          <w:szCs w:val="40"/>
        </w:rPr>
        <w:t>報考同學務必按上述重要日程進行相關作業◎</w:t>
      </w:r>
    </w:p>
    <w:sectPr w:rsidR="00B64238" w:rsidRPr="00B56F6B" w:rsidSect="00EC486E">
      <w:pgSz w:w="11906" w:h="16838" w:code="9"/>
      <w:pgMar w:top="340" w:right="567" w:bottom="340" w:left="567" w:header="397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endnote w:type="separator" w:id="-1">
    <w:p w:rsidR="00224C82" w:rsidRDefault="00224C82" w:rsidP="00AC649F">
      <w:r>
        <w:separator/>
      </w:r>
    </w:p>
  </w:endnote>
  <w:endnote w:type="continuationSeparator" w:id="0">
    <w:p w:rsidR="00224C82" w:rsidRDefault="00224C82" w:rsidP="00AC649F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新細明體">
    <w:altName w:val="PMingLiU"/>
    <w:panose1 w:val="02020500000000000000"/>
    <w:charset w:val="88"/>
    <w:family w:val="roman"/>
    <w:pitch w:val="variable"/>
    <w:sig w:usb0="A00002FF" w:usb1="28CFFCFA" w:usb2="00000016" w:usb3="00000000" w:csb0="00100001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標楷體">
    <w:panose1 w:val="03000509000000000000"/>
    <w:charset w:val="88"/>
    <w:family w:val="script"/>
    <w:pitch w:val="fixed"/>
    <w:sig w:usb0="00000003" w:usb1="080E0000" w:usb2="00000016" w:usb3="00000000" w:csb0="0010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王漢宗特黑體繁">
    <w:panose1 w:val="02000500000000000000"/>
    <w:charset w:val="88"/>
    <w:family w:val="auto"/>
    <w:pitch w:val="variable"/>
    <w:sig w:usb0="800000E3" w:usb1="38C9787A" w:usb2="00000016" w:usb3="00000000" w:csb0="00100000" w:csb1="00000000"/>
  </w:font>
  <w:font w:name="華康康楷體W5">
    <w:panose1 w:val="03000509000000000000"/>
    <w:charset w:val="88"/>
    <w:family w:val="script"/>
    <w:pitch w:val="fixed"/>
    <w:sig w:usb0="80000001" w:usb1="28091800" w:usb2="00000016" w:usb3="00000000" w:csb0="00100000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p14">
  <w:footnote w:type="separator" w:id="-1">
    <w:p w:rsidR="00224C82" w:rsidRDefault="00224C82" w:rsidP="00AC649F">
      <w:r>
        <w:separator/>
      </w:r>
    </w:p>
  </w:footnote>
  <w:footnote w:type="continuationSeparator" w:id="0">
    <w:p w:rsidR="00224C82" w:rsidRDefault="00224C82" w:rsidP="00AC649F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xmlns:sl="http://schemas.openxmlformats.org/schemaLibrary/2006/main" mc:Ignorable="w14 w15 w16se w16cid">
  <w:zoom w:percent="100"/>
  <w:doNotDisplayPageBoundaries/>
  <w:bordersDoNotSurroundHeader/>
  <w:bordersDoNotSurroundFooter/>
  <w:activeWritingStyle w:appName="MSWord" w:lang="en-US" w:vendorID="64" w:dllVersion="6" w:nlCheck="1" w:checkStyle="0"/>
  <w:activeWritingStyle w:appName="MSWord" w:lang="zh-TW" w:vendorID="64" w:dllVersion="5" w:nlCheck="1" w:checkStyle="1"/>
  <w:activeWritingStyle w:appName="MSWord" w:lang="zh-HK" w:vendorID="64" w:dllVersion="5" w:nlCheck="1" w:checkStyle="1"/>
  <w:defaultTabStop w:val="480"/>
  <w:drawingGridHorizontalSpacing w:val="120"/>
  <w:displayHorizontalDrawingGridEvery w:val="0"/>
  <w:displayVerticalDrawingGridEvery w:val="2"/>
  <w:characterSpacingControl w:val="compressPunctuation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A146D8"/>
    <w:rsid w:val="000233ED"/>
    <w:rsid w:val="00024F59"/>
    <w:rsid w:val="0003779F"/>
    <w:rsid w:val="00091196"/>
    <w:rsid w:val="00097D42"/>
    <w:rsid w:val="000B3A9A"/>
    <w:rsid w:val="000E00FF"/>
    <w:rsid w:val="000E0B0D"/>
    <w:rsid w:val="000F75C1"/>
    <w:rsid w:val="00145948"/>
    <w:rsid w:val="00197FD0"/>
    <w:rsid w:val="001A404E"/>
    <w:rsid w:val="001B3592"/>
    <w:rsid w:val="00224C82"/>
    <w:rsid w:val="00224FF4"/>
    <w:rsid w:val="00241256"/>
    <w:rsid w:val="00263538"/>
    <w:rsid w:val="0029730D"/>
    <w:rsid w:val="002E6161"/>
    <w:rsid w:val="00327ED6"/>
    <w:rsid w:val="003375FF"/>
    <w:rsid w:val="003534D7"/>
    <w:rsid w:val="00364CB3"/>
    <w:rsid w:val="00372166"/>
    <w:rsid w:val="003C56A8"/>
    <w:rsid w:val="003C6B35"/>
    <w:rsid w:val="003E1EA9"/>
    <w:rsid w:val="003F6997"/>
    <w:rsid w:val="00433B27"/>
    <w:rsid w:val="00460EDF"/>
    <w:rsid w:val="004A5F7C"/>
    <w:rsid w:val="004E7D4B"/>
    <w:rsid w:val="004F0D93"/>
    <w:rsid w:val="00502300"/>
    <w:rsid w:val="00504D27"/>
    <w:rsid w:val="00525072"/>
    <w:rsid w:val="00527851"/>
    <w:rsid w:val="00585F95"/>
    <w:rsid w:val="005A0443"/>
    <w:rsid w:val="005A60C6"/>
    <w:rsid w:val="005D3A9C"/>
    <w:rsid w:val="00602B8E"/>
    <w:rsid w:val="0064283B"/>
    <w:rsid w:val="006433B2"/>
    <w:rsid w:val="006540E7"/>
    <w:rsid w:val="00655218"/>
    <w:rsid w:val="006552EA"/>
    <w:rsid w:val="006F764B"/>
    <w:rsid w:val="007021CB"/>
    <w:rsid w:val="007028E4"/>
    <w:rsid w:val="00706251"/>
    <w:rsid w:val="007201FB"/>
    <w:rsid w:val="00731A66"/>
    <w:rsid w:val="00731FA1"/>
    <w:rsid w:val="00746B09"/>
    <w:rsid w:val="007800BA"/>
    <w:rsid w:val="00785E13"/>
    <w:rsid w:val="00786172"/>
    <w:rsid w:val="007C79D6"/>
    <w:rsid w:val="007D34A4"/>
    <w:rsid w:val="00830CBB"/>
    <w:rsid w:val="00872DE0"/>
    <w:rsid w:val="00885FA9"/>
    <w:rsid w:val="0088739C"/>
    <w:rsid w:val="0089488C"/>
    <w:rsid w:val="008D6369"/>
    <w:rsid w:val="009218BC"/>
    <w:rsid w:val="00924588"/>
    <w:rsid w:val="00943D1A"/>
    <w:rsid w:val="00982343"/>
    <w:rsid w:val="009D53B9"/>
    <w:rsid w:val="00A146D8"/>
    <w:rsid w:val="00A27DF0"/>
    <w:rsid w:val="00A84AC8"/>
    <w:rsid w:val="00A86E90"/>
    <w:rsid w:val="00AC649F"/>
    <w:rsid w:val="00AD02C9"/>
    <w:rsid w:val="00B0315D"/>
    <w:rsid w:val="00B0563E"/>
    <w:rsid w:val="00B35AB3"/>
    <w:rsid w:val="00B40157"/>
    <w:rsid w:val="00B47048"/>
    <w:rsid w:val="00B56F6B"/>
    <w:rsid w:val="00B61C0E"/>
    <w:rsid w:val="00B64238"/>
    <w:rsid w:val="00B827AD"/>
    <w:rsid w:val="00B9073E"/>
    <w:rsid w:val="00BD3061"/>
    <w:rsid w:val="00C03DE0"/>
    <w:rsid w:val="00C53CC4"/>
    <w:rsid w:val="00C830D1"/>
    <w:rsid w:val="00CD6F30"/>
    <w:rsid w:val="00CE3683"/>
    <w:rsid w:val="00D23127"/>
    <w:rsid w:val="00D33302"/>
    <w:rsid w:val="00D3417A"/>
    <w:rsid w:val="00D412BD"/>
    <w:rsid w:val="00D61BE4"/>
    <w:rsid w:val="00D968E7"/>
    <w:rsid w:val="00DF750A"/>
    <w:rsid w:val="00E32E61"/>
    <w:rsid w:val="00E45BDB"/>
    <w:rsid w:val="00E84F1B"/>
    <w:rsid w:val="00EC486E"/>
    <w:rsid w:val="00EC6F8E"/>
    <w:rsid w:val="00EE6A4D"/>
    <w:rsid w:val="00F140E8"/>
    <w:rsid w:val="00F34860"/>
    <w:rsid w:val="00F40E82"/>
    <w:rsid w:val="00F47962"/>
    <w:rsid w:val="00F66840"/>
    <w:rsid w:val="00F7020A"/>
    <w:rsid w:val="00F8261A"/>
    <w:rsid w:val="00F83627"/>
    <w:rsid w:val="00F93599"/>
    <w:rsid w:val="00FD20D9"/>
    <w:rsid w:val="00FF73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TW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49"/>
    <o:shapelayout v:ext="edit">
      <o:idmap v:ext="edit" data="1"/>
    </o:shapelayout>
  </w:shapeDefaults>
  <w:decimalSymbol w:val="."/>
  <w:listSeparator w:val=","/>
  <w14:docId w14:val="7881A982"/>
  <w15:docId w15:val="{3786527A-0E82-476F-9F1E-ACD5BAA8C4C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ocDefaults>
    <w:rPrDefault>
      <w:rPr>
        <w:rFonts w:asciiTheme="minorHAnsi" w:eastAsiaTheme="minorEastAsia" w:hAnsiTheme="minorHAnsi" w:cstheme="minorBidi"/>
        <w:kern w:val="2"/>
        <w:sz w:val="24"/>
        <w:szCs w:val="22"/>
        <w:lang w:val="en-US" w:eastAsia="zh-TW" w:bidi="ar-SA"/>
      </w:rPr>
    </w:rPrDefault>
    <w:pPrDefault/>
  </w:docDefaults>
  <w:latentStyles w:defLockedState="0" w:defUIPriority="99" w:defSemiHidden="0" w:defUnhideWhenUsed="0" w:defQFormat="0" w:count="375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Web 1" w:semiHidden="1" w:unhideWhenUsed="1"/>
    <w:lsdException w:name="Table Web 2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</w:latentStyles>
  <w:style w:type="paragraph" w:default="1" w:styleId="a">
    <w:name w:val="Normal"/>
    <w:qFormat/>
    <w:pPr>
      <w:widowControl w:val="0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newsinfortitle">
    <w:name w:val="news_infor_title"/>
    <w:basedOn w:val="a0"/>
    <w:rsid w:val="00A146D8"/>
  </w:style>
  <w:style w:type="character" w:customStyle="1" w:styleId="apple-converted-space">
    <w:name w:val="apple-converted-space"/>
    <w:basedOn w:val="a0"/>
    <w:rsid w:val="00A146D8"/>
  </w:style>
  <w:style w:type="character" w:styleId="a3">
    <w:name w:val="Strong"/>
    <w:basedOn w:val="a0"/>
    <w:uiPriority w:val="22"/>
    <w:qFormat/>
    <w:rsid w:val="00A146D8"/>
    <w:rPr>
      <w:b/>
      <w:bCs/>
    </w:rPr>
  </w:style>
  <w:style w:type="character" w:styleId="a4">
    <w:name w:val="Hyperlink"/>
    <w:basedOn w:val="a0"/>
    <w:uiPriority w:val="99"/>
    <w:unhideWhenUsed/>
    <w:rsid w:val="00CE3683"/>
    <w:rPr>
      <w:color w:val="0000FF" w:themeColor="hyperlink"/>
      <w:u w:val="single"/>
    </w:rPr>
  </w:style>
  <w:style w:type="character" w:styleId="a5">
    <w:name w:val="FollowedHyperlink"/>
    <w:basedOn w:val="a0"/>
    <w:uiPriority w:val="99"/>
    <w:semiHidden/>
    <w:unhideWhenUsed/>
    <w:rsid w:val="00706251"/>
    <w:rPr>
      <w:color w:val="800080" w:themeColor="followedHyperlink"/>
      <w:u w:val="single"/>
    </w:rPr>
  </w:style>
  <w:style w:type="paragraph" w:styleId="Web">
    <w:name w:val="Normal (Web)"/>
    <w:basedOn w:val="a"/>
    <w:uiPriority w:val="99"/>
    <w:unhideWhenUsed/>
    <w:rsid w:val="00706251"/>
    <w:pPr>
      <w:widowControl/>
      <w:spacing w:before="100" w:beforeAutospacing="1" w:after="100" w:afterAutospacing="1"/>
    </w:pPr>
    <w:rPr>
      <w:rFonts w:ascii="新細明體" w:eastAsia="新細明體" w:hAnsi="新細明體" w:cs="新細明體"/>
      <w:kern w:val="0"/>
      <w:szCs w:val="24"/>
    </w:rPr>
  </w:style>
  <w:style w:type="table" w:styleId="a6">
    <w:name w:val="Table Grid"/>
    <w:basedOn w:val="a1"/>
    <w:uiPriority w:val="59"/>
    <w:rsid w:val="00D61BE4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D61BE4"/>
    <w:pPr>
      <w:widowControl w:val="0"/>
      <w:autoSpaceDE w:val="0"/>
      <w:autoSpaceDN w:val="0"/>
      <w:adjustRightInd w:val="0"/>
    </w:pPr>
    <w:rPr>
      <w:rFonts w:ascii="標楷體" w:hAnsi="標楷體" w:cs="標楷體"/>
      <w:color w:val="000000"/>
      <w:kern w:val="0"/>
      <w:szCs w:val="24"/>
    </w:rPr>
  </w:style>
  <w:style w:type="paragraph" w:styleId="a7">
    <w:name w:val="List Paragraph"/>
    <w:basedOn w:val="a"/>
    <w:uiPriority w:val="34"/>
    <w:qFormat/>
    <w:rsid w:val="009D53B9"/>
    <w:pPr>
      <w:ind w:leftChars="200" w:left="480"/>
    </w:pPr>
  </w:style>
  <w:style w:type="paragraph" w:styleId="a8">
    <w:name w:val="Balloon Text"/>
    <w:basedOn w:val="a"/>
    <w:link w:val="a9"/>
    <w:uiPriority w:val="99"/>
    <w:semiHidden/>
    <w:unhideWhenUsed/>
    <w:rsid w:val="00097D42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註解方塊文字 字元"/>
    <w:basedOn w:val="a0"/>
    <w:link w:val="a8"/>
    <w:uiPriority w:val="99"/>
    <w:semiHidden/>
    <w:rsid w:val="00097D42"/>
    <w:rPr>
      <w:rFonts w:asciiTheme="majorHAnsi" w:eastAsiaTheme="majorEastAsia" w:hAnsiTheme="majorHAnsi" w:cstheme="majorBidi"/>
      <w:sz w:val="18"/>
      <w:szCs w:val="18"/>
    </w:rPr>
  </w:style>
  <w:style w:type="paragraph" w:styleId="aa">
    <w:name w:val="header"/>
    <w:basedOn w:val="a"/>
    <w:link w:val="ab"/>
    <w:uiPriority w:val="99"/>
    <w:unhideWhenUsed/>
    <w:rsid w:val="00AC6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b">
    <w:name w:val="頁首 字元"/>
    <w:basedOn w:val="a0"/>
    <w:link w:val="aa"/>
    <w:uiPriority w:val="99"/>
    <w:rsid w:val="00AC649F"/>
    <w:rPr>
      <w:sz w:val="20"/>
      <w:szCs w:val="20"/>
    </w:rPr>
  </w:style>
  <w:style w:type="paragraph" w:styleId="ac">
    <w:name w:val="footer"/>
    <w:basedOn w:val="a"/>
    <w:link w:val="ad"/>
    <w:uiPriority w:val="99"/>
    <w:unhideWhenUsed/>
    <w:rsid w:val="00AC649F"/>
    <w:pPr>
      <w:tabs>
        <w:tab w:val="center" w:pos="4153"/>
        <w:tab w:val="right" w:pos="8306"/>
      </w:tabs>
      <w:snapToGrid w:val="0"/>
    </w:pPr>
    <w:rPr>
      <w:sz w:val="20"/>
      <w:szCs w:val="20"/>
    </w:rPr>
  </w:style>
  <w:style w:type="character" w:customStyle="1" w:styleId="ad">
    <w:name w:val="頁尾 字元"/>
    <w:basedOn w:val="a0"/>
    <w:link w:val="ac"/>
    <w:uiPriority w:val="99"/>
    <w:rsid w:val="00AC649F"/>
    <w:rPr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id="http://schemas.microsoft.com/office/word/2016/wordml/cid" xmlns:w16se="http://schemas.microsoft.com/office/word/2015/wordml/symex" mc:Ignorable="w14 w15 w16se w16cid">
  <w:divs>
    <w:div w:id="1156923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佈景主題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334</TotalTime>
  <Pages>1</Pages>
  <Words>169</Words>
  <Characters>966</Characters>
  <Application>Microsoft Office Word</Application>
  <DocSecurity>0</DocSecurity>
  <Lines>8</Lines>
  <Paragraphs>2</Paragraphs>
  <ScaleCrop>false</ScaleCrop>
  <Company>Your Company Name</Company>
  <LinksUpToDate>false</LinksUpToDate>
  <CharactersWithSpaces>1133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Your User Name</dc:creator>
  <cp:lastModifiedBy>Windows 使用者</cp:lastModifiedBy>
  <cp:revision>48</cp:revision>
  <cp:lastPrinted>2022-01-06T04:11:00Z</cp:lastPrinted>
  <dcterms:created xsi:type="dcterms:W3CDTF">2016-11-17T07:44:00Z</dcterms:created>
  <dcterms:modified xsi:type="dcterms:W3CDTF">2022-01-06T04:50:00Z</dcterms:modified>
</cp:coreProperties>
</file>