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74" w:rsidRDefault="00E54574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年度食農戶外教育活動計畫</w:t>
      </w:r>
    </w:p>
    <w:bookmarkEnd w:id="0"/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E54574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/>
          <w:bCs/>
          <w:sz w:val="26"/>
          <w:szCs w:val="26"/>
        </w:rPr>
        <w:t>3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>
        <w:rPr>
          <w:rFonts w:ascii="標楷體" w:eastAsia="標楷體" w:hAnsi="標楷體"/>
          <w:bCs/>
          <w:sz w:val="26"/>
          <w:szCs w:val="26"/>
        </w:rPr>
        <w:t>4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日桃</w:t>
      </w:r>
      <w:r w:rsidRPr="00E150EF">
        <w:rPr>
          <w:rFonts w:ascii="標楷體" w:eastAsia="標楷體" w:hAnsi="標楷體"/>
          <w:bCs/>
          <w:sz w:val="26"/>
          <w:szCs w:val="26"/>
        </w:rPr>
        <w:t>教體字第1</w:t>
      </w:r>
      <w:r>
        <w:rPr>
          <w:rFonts w:ascii="標楷體" w:eastAsia="標楷體" w:hAnsi="標楷體"/>
          <w:bCs/>
          <w:sz w:val="26"/>
          <w:szCs w:val="26"/>
        </w:rPr>
        <w:t>100018519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</w:t>
      </w:r>
    </w:p>
    <w:p w:rsidR="00E54574" w:rsidRPr="00E150EF" w:rsidRDefault="00E54574" w:rsidP="00E54574">
      <w:pPr>
        <w:spacing w:line="0" w:lineRule="atLeast"/>
        <w:ind w:firstLineChars="500" w:firstLine="1300"/>
        <w:rPr>
          <w:rFonts w:ascii="標楷體" w:eastAsia="標楷體" w:hAnsi="標楷體"/>
          <w:b/>
          <w:bCs/>
          <w:sz w:val="28"/>
          <w:szCs w:val="28"/>
        </w:rPr>
      </w:pPr>
      <w:r w:rsidRPr="00E150EF">
        <w:rPr>
          <w:rFonts w:ascii="標楷體" w:eastAsia="標楷體" w:hAnsi="標楷體"/>
          <w:bCs/>
          <w:sz w:val="26"/>
          <w:szCs w:val="26"/>
        </w:rPr>
        <w:t>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三、配合政府振興經濟方案，鼓勵師生參與休閒農業旅遊，帶動本市農村在地商機。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承辦單位：桃園市永續發展與環境教育輔導團、自立國小</w:t>
      </w:r>
    </w:p>
    <w:p w:rsidR="00E54574" w:rsidRPr="00E150EF" w:rsidRDefault="0021375A" w:rsidP="00E54574">
      <w:pPr>
        <w:ind w:firstLineChars="300" w:firstLine="78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協辦單位：龜山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國小、田心國小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月至1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 w:rsidR="008878A0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E54574" w:rsidRPr="00E150EF" w:rsidRDefault="00E54574" w:rsidP="00E54574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50D3F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="00B50D3F">
        <w:rPr>
          <w:rFonts w:ascii="標楷體" w:eastAsia="標楷體" w:hAnsi="標楷體" w:hint="eastAsia"/>
          <w:sz w:val="26"/>
          <w:szCs w:val="26"/>
        </w:rPr>
        <w:t>第一梯次：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桃</w:t>
      </w:r>
      <w:r w:rsidR="00B50D3F" w:rsidRPr="00E150EF">
        <w:rPr>
          <w:rFonts w:ascii="標楷體" w:eastAsia="標楷體" w:hAnsi="標楷體"/>
          <w:sz w:val="26"/>
          <w:szCs w:val="26"/>
        </w:rPr>
        <w:t>園市各國民中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小</w:t>
      </w:r>
      <w:r w:rsidR="00B50D3F" w:rsidRPr="00E150EF">
        <w:rPr>
          <w:rFonts w:ascii="標楷體" w:eastAsia="標楷體" w:hAnsi="標楷體"/>
          <w:sz w:val="26"/>
          <w:szCs w:val="26"/>
        </w:rPr>
        <w:t>學</w:t>
      </w:r>
      <w:r w:rsidR="00B50D3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公私立幼兒園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非營利幼兒園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即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日起至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</w:t>
      </w:r>
      <w:r w:rsidR="001A0289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日（星期五）1</w:t>
      </w:r>
      <w:r>
        <w:rPr>
          <w:rFonts w:ascii="標楷體" w:eastAsia="標楷體" w:hAnsi="標楷體"/>
          <w:sz w:val="26"/>
          <w:szCs w:val="26"/>
        </w:rPr>
        <w:t>6:00</w:t>
      </w:r>
      <w:r>
        <w:rPr>
          <w:rFonts w:ascii="標楷體" w:eastAsia="標楷體" w:hAnsi="標楷體" w:hint="eastAsia"/>
          <w:sz w:val="26"/>
          <w:szCs w:val="26"/>
        </w:rPr>
        <w:t>止。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545" w:firstLine="14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E150EF">
        <w:rPr>
          <w:rFonts w:ascii="標楷體" w:eastAsia="標楷體" w:hAnsi="標楷體"/>
          <w:sz w:val="26"/>
          <w:szCs w:val="26"/>
        </w:rPr>
        <w:t>梯次：</w:t>
      </w:r>
      <w:r>
        <w:rPr>
          <w:rFonts w:ascii="標楷體" w:eastAsia="標楷體" w:hAnsi="標楷體" w:hint="eastAsia"/>
          <w:sz w:val="26"/>
          <w:szCs w:val="26"/>
        </w:rPr>
        <w:t>第一梯次剩餘班級數，開放第二次申請</w:t>
      </w:r>
      <w:r w:rsidRPr="00E150EF">
        <w:rPr>
          <w:rFonts w:ascii="標楷體" w:eastAsia="標楷體" w:hAnsi="標楷體"/>
          <w:sz w:val="26"/>
          <w:szCs w:val="26"/>
        </w:rPr>
        <w:t>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5</w:t>
      </w:r>
      <w:r w:rsidRPr="00E150E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21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1045" w:firstLine="27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日</w:t>
      </w:r>
      <w:r w:rsidRPr="00E150EF">
        <w:rPr>
          <w:rFonts w:ascii="標楷體" w:eastAsia="標楷體" w:hAnsi="標楷體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星</w:t>
      </w:r>
      <w:r w:rsidRPr="00E150EF">
        <w:rPr>
          <w:rFonts w:ascii="標楷體" w:eastAsia="標楷體" w:hAnsi="標楷體"/>
          <w:sz w:val="26"/>
          <w:szCs w:val="26"/>
        </w:rPr>
        <w:t>期五）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6</w:t>
      </w:r>
      <w:r w:rsidRPr="00E150EF">
        <w:rPr>
          <w:rFonts w:ascii="標楷體" w:eastAsia="標楷體" w:hAnsi="標楷體" w:hint="eastAsia"/>
          <w:sz w:val="26"/>
          <w:szCs w:val="26"/>
        </w:rPr>
        <w:t>:00止</w:t>
      </w:r>
      <w:r w:rsidRPr="00E150EF">
        <w:rPr>
          <w:rFonts w:ascii="標楷體" w:eastAsia="標楷體" w:hAnsi="標楷體"/>
          <w:sz w:val="26"/>
          <w:szCs w:val="26"/>
        </w:rPr>
        <w:t>。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2730" w:hangingChars="1050" w:hanging="27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第三梯次：申請未額滿再行公告。</w:t>
      </w:r>
    </w:p>
    <w:p w:rsidR="00E54574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申請文件：將申請計畫（表1)、經費概算表(表2)，紙本經校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r w:rsidRPr="00E150EF">
        <w:rPr>
          <w:rFonts w:ascii="標楷體" w:eastAsia="標楷體" w:hAnsi="標楷體" w:hint="eastAsia"/>
          <w:sz w:val="26"/>
          <w:szCs w:val="26"/>
        </w:rPr>
        <w:t>長核章後，免備文，正本逕寄（送）中壢區</w:t>
      </w:r>
      <w:r w:rsidRPr="00E150EF">
        <w:rPr>
          <w:rFonts w:ascii="標楷體" w:eastAsia="標楷體" w:hAnsi="標楷體" w:hint="eastAsia"/>
          <w:sz w:val="26"/>
          <w:szCs w:val="26"/>
          <w:u w:val="single"/>
        </w:rPr>
        <w:t>自立國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  <w:u w:val="single"/>
        </w:rPr>
        <w:t>小學務主任潘光道</w:t>
      </w:r>
      <w:r w:rsidRPr="00E150EF">
        <w:rPr>
          <w:rFonts w:ascii="標楷體" w:eastAsia="標楷體" w:hAnsi="標楷體" w:hint="eastAsia"/>
          <w:sz w:val="26"/>
          <w:szCs w:val="26"/>
        </w:rPr>
        <w:t>收(地址：3</w:t>
      </w:r>
      <w:r>
        <w:rPr>
          <w:rFonts w:ascii="標楷體" w:eastAsia="標楷體" w:hAnsi="標楷體"/>
          <w:sz w:val="26"/>
          <w:szCs w:val="26"/>
        </w:rPr>
        <w:t>2</w:t>
      </w:r>
      <w:r w:rsidRPr="00E150EF">
        <w:rPr>
          <w:rFonts w:ascii="標楷體" w:eastAsia="標楷體" w:hAnsi="標楷體" w:hint="eastAsia"/>
          <w:sz w:val="26"/>
          <w:szCs w:val="26"/>
        </w:rPr>
        <w:t>0桃園市中壢區永福路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1200號，信封請加註「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</w:t>
      </w:r>
      <w:r w:rsidRPr="00E150EF">
        <w:rPr>
          <w:rFonts w:ascii="標楷體" w:eastAsia="標楷體" w:hAnsi="標楷體"/>
          <w:bCs/>
          <w:sz w:val="26"/>
          <w:szCs w:val="26"/>
        </w:rPr>
        <w:t>戶外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教</w:t>
      </w:r>
      <w:r w:rsidRPr="00E150EF">
        <w:rPr>
          <w:rFonts w:ascii="標楷體" w:eastAsia="標楷體" w:hAnsi="標楷體"/>
          <w:bCs/>
          <w:sz w:val="26"/>
          <w:szCs w:val="26"/>
        </w:rPr>
        <w:t>育活動</w:t>
      </w:r>
      <w:r w:rsidRPr="00E150EF">
        <w:rPr>
          <w:rFonts w:ascii="標楷體" w:eastAsia="標楷體" w:hAnsi="標楷體" w:hint="eastAsia"/>
          <w:sz w:val="26"/>
          <w:szCs w:val="26"/>
        </w:rPr>
        <w:t>」)，另電子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檔請mail至zles606@stu.zles.tyc.edu.tw (mail主旨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食農戶外教育活動計畫</w:t>
      </w:r>
      <w:r w:rsidRPr="00E150EF">
        <w:rPr>
          <w:rFonts w:ascii="標楷體" w:eastAsia="標楷體" w:hAnsi="標楷體" w:hint="eastAsia"/>
          <w:sz w:val="26"/>
          <w:szCs w:val="26"/>
        </w:rPr>
        <w:t>)，俾利辦理審查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作業。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本計畫請於期限內寄送，逾期將不予受理(以郵戳為憑)。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E54574" w:rsidRPr="00C17E6D" w:rsidRDefault="00E54574" w:rsidP="00DF0A4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color w:val="FF0000"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（一）各校需自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業者</w:t>
      </w:r>
      <w:r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至少2處</w:t>
      </w:r>
      <w:r w:rsidR="00C17E6D">
        <w:rPr>
          <w:rFonts w:ascii="標楷體" w:eastAsia="標楷體" w:hAnsi="標楷體" w:hint="eastAsia"/>
          <w:bCs/>
          <w:sz w:val="26"/>
          <w:szCs w:val="26"/>
        </w:rPr>
        <w:t>，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如周邊有環境教育設施</w:t>
      </w:r>
      <w:r w:rsidR="00DF0A44">
        <w:rPr>
          <w:rFonts w:ascii="標楷體" w:eastAsia="標楷體" w:hAnsi="標楷體" w:hint="eastAsia"/>
          <w:bCs/>
          <w:color w:val="FF0000"/>
          <w:sz w:val="26"/>
          <w:szCs w:val="26"/>
        </w:rPr>
        <w:t>場所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、觀光工廠及產業文化館等地點，亦可視規劃情形納入行程進</w:t>
      </w:r>
      <w:r w:rsidR="00C17E6D" w:rsidRPr="00C17E6D">
        <w:rPr>
          <w:rFonts w:ascii="標楷體" w:eastAsia="標楷體" w:hAnsi="標楷體"/>
          <w:bCs/>
          <w:color w:val="FF0000"/>
          <w:sz w:val="26"/>
          <w:szCs w:val="26"/>
        </w:rPr>
        <w:t>行辦理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。（請參</w:t>
      </w:r>
      <w:r w:rsidR="005D7EF8">
        <w:rPr>
          <w:rFonts w:ascii="標楷體" w:eastAsia="標楷體" w:hAnsi="標楷體" w:hint="eastAsia"/>
          <w:bCs/>
          <w:color w:val="FF0000"/>
          <w:sz w:val="26"/>
          <w:szCs w:val="26"/>
        </w:rPr>
        <w:t>閱表5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）</w:t>
      </w:r>
      <w:r w:rsid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Pr="00E150EF">
        <w:rPr>
          <w:rFonts w:ascii="標楷體" w:eastAsia="標楷體" w:hAnsi="標楷體"/>
          <w:bCs/>
          <w:sz w:val="26"/>
          <w:szCs w:val="26"/>
        </w:rPr>
        <w:t>二）私立幼兒園請檢附立案證明資料。</w:t>
      </w:r>
    </w:p>
    <w:p w:rsidR="005D7EF8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 w:rsidR="005D7EF8">
        <w:rPr>
          <w:rFonts w:ascii="標楷體" w:eastAsia="標楷體" w:hAnsi="標楷體" w:hint="eastAsia"/>
          <w:bCs/>
          <w:sz w:val="26"/>
          <w:szCs w:val="26"/>
        </w:rPr>
        <w:t>各校申請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10月</w:t>
      </w:r>
      <w:r w:rsidRPr="00E150EF">
        <w:rPr>
          <w:rFonts w:ascii="標楷體" w:eastAsia="標楷體" w:hAnsi="標楷體"/>
          <w:bCs/>
          <w:sz w:val="26"/>
          <w:szCs w:val="26"/>
        </w:rPr>
        <w:t>底前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核銷所需</w:t>
      </w:r>
    </w:p>
    <w:p w:rsidR="00E54574" w:rsidRDefault="00E54574" w:rsidP="005D7EF8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期程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10A56" w:rsidRPr="00E150EF" w:rsidRDefault="00B10A56" w:rsidP="005D7EF8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lastRenderedPageBreak/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）符合本案要旨，且明確結合食農教育及環境教育之理念，並確實可行。</w:t>
      </w:r>
    </w:p>
    <w:p w:rsidR="00E54574" w:rsidRPr="00E150EF" w:rsidRDefault="00E54574" w:rsidP="00E5457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E54574" w:rsidRPr="00E150EF" w:rsidRDefault="00E54574" w:rsidP="00E5457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（</w:t>
      </w:r>
      <w:r w:rsidR="00C17E6D">
        <w:rPr>
          <w:rFonts w:ascii="標楷體" w:eastAsia="標楷體" w:hAnsi="標楷體" w:hint="eastAsia"/>
          <w:color w:val="FF0000"/>
          <w:sz w:val="26"/>
          <w:szCs w:val="26"/>
        </w:rPr>
        <w:t>請參閱表5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體驗活動，每班最高補助新臺幣1萬元整(含門票、車資、保險、活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材料等)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各校可以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Pr="00E150EF">
        <w:rPr>
          <w:rFonts w:ascii="標楷體" w:eastAsia="標楷體" w:hAnsi="標楷體"/>
          <w:bCs/>
          <w:sz w:val="26"/>
          <w:szCs w:val="26"/>
        </w:rPr>
        <w:t>級為單位提出申請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偏遠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小</w:t>
      </w:r>
      <w:r w:rsidRPr="00E150EF">
        <w:rPr>
          <w:rFonts w:ascii="標楷體" w:eastAsia="標楷體" w:hAnsi="標楷體"/>
          <w:bCs/>
          <w:sz w:val="26"/>
          <w:szCs w:val="26"/>
        </w:rPr>
        <w:t>校亦可以全校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性</w:t>
      </w:r>
      <w:r w:rsidRPr="00E150EF">
        <w:rPr>
          <w:rFonts w:ascii="標楷體" w:eastAsia="標楷體" w:hAnsi="標楷體"/>
          <w:bCs/>
          <w:sz w:val="26"/>
          <w:szCs w:val="26"/>
        </w:rPr>
        <w:t>活動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進</w:t>
      </w:r>
      <w:r w:rsidRPr="00E150EF">
        <w:rPr>
          <w:rFonts w:ascii="標楷體" w:eastAsia="標楷體" w:hAnsi="標楷體"/>
          <w:bCs/>
          <w:sz w:val="26"/>
          <w:szCs w:val="26"/>
        </w:rPr>
        <w:t>行申請。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請申辦學校於活動辦理完畢兩週內，經檢視無誤後，將以下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資料各一份寄送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自立國小學務處（桃園市中壢區永福路1200號）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，以核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撥款項。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原始憑證正本（經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 w:rsidRPr="00E150EF">
        <w:rPr>
          <w:rFonts w:ascii="標楷體" w:eastAsia="標楷體" w:hAnsi="標楷體" w:hint="eastAsia"/>
          <w:sz w:val="26"/>
          <w:szCs w:val="26"/>
        </w:rPr>
        <w:t>並裝訂成冊，各校自留影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本）及收支結算表、私立學校</w:t>
      </w:r>
      <w:r w:rsidRPr="00E150EF">
        <w:rPr>
          <w:rFonts w:ascii="標楷體" w:eastAsia="標楷體" w:hAnsi="標楷體"/>
          <w:sz w:val="26"/>
          <w:szCs w:val="26"/>
        </w:rPr>
        <w:t>請檢附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辦經費支出憑證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簿、私立</w:t>
      </w:r>
    </w:p>
    <w:p w:rsidR="00E54574" w:rsidRPr="00E150EF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幼兒園請檢附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2.統一收據【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r w:rsidRPr="00E150EF">
        <w:rPr>
          <w:rFonts w:ascii="標楷體" w:eastAsia="標楷體" w:hAnsi="標楷體" w:hint="eastAsia"/>
          <w:sz w:val="26"/>
          <w:szCs w:val="26"/>
        </w:rPr>
        <w:t>】。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Pr="00E150EF">
        <w:rPr>
          <w:rFonts w:ascii="標楷體" w:eastAsia="標楷體" w:hAnsi="標楷體" w:hint="eastAsia"/>
          <w:sz w:val="26"/>
          <w:szCs w:val="26"/>
        </w:rPr>
        <w:t>成果報告A4格式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</w:p>
    <w:p w:rsidR="00E54574" w:rsidRPr="00E150EF" w:rsidRDefault="00E54574" w:rsidP="00E54574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1.申請計畫檔。</w:t>
      </w:r>
    </w:p>
    <w:p w:rsidR="005E1322" w:rsidRPr="00E150EF" w:rsidRDefault="00E54574" w:rsidP="005E1322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2.成果報告檔。</w:t>
      </w:r>
    </w:p>
    <w:p w:rsidR="00E54574" w:rsidRPr="00E150EF" w:rsidRDefault="00E54574" w:rsidP="00E54574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提升師生食農教育素養，積極有效推展食農教育及環境教育。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E54574" w:rsidRPr="00ED6611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E54574" w:rsidRPr="00E150EF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1B2E00" w:rsidRDefault="00E54574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 w:rsidR="001B2E00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="001B2E00"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ind w:firstLineChars="350" w:firstLine="91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E54574" w:rsidRPr="00E150EF" w:rsidRDefault="001B2E00" w:rsidP="00E54574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本案聯絡人：自立國小學務主任潘光道，聯絡電話：4559130#310。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E54574"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教育局核可後實施，修正時亦同。</w:t>
      </w:r>
    </w:p>
    <w:p w:rsidR="00E54574" w:rsidRPr="003C1D2F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3C1D2F" w:rsidSect="00F548DA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外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育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活動計畫-（範例）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日桃教體字第    號函1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年度食農教育戶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配合政府振興經濟方案，鼓勵師生參與休閒農業旅遊，帶動本市農村在地商機。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47616">
        <w:rPr>
          <w:rFonts w:ascii="標楷體" w:eastAsia="標楷體" w:hAnsi="標楷體"/>
          <w:color w:val="000000"/>
          <w:sz w:val="26"/>
          <w:szCs w:val="26"/>
        </w:rPr>
        <w:t>10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月○日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（上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08:30-下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: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30）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年級學生，計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○班。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○○、○○○。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（需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申請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至少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二處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透過走讀、操作、觀察、探索、互動、反思等歷程，結合五感體驗的融合學習，讓學習更貼近學習者的生活經驗。落實「自發」、「互動」及「共好」的教育理念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（一）提升師生食農教育素養，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效推展食農教育及環境教育。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98133D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年度食農教育戶外教育活動計畫-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-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386B1A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386B1A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險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E27A11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僅使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用於參與</w:t>
            </w: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動之學生</w:t>
            </w: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料費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E54574" w:rsidRPr="003C1D2F" w:rsidTr="00386B1A">
        <w:trPr>
          <w:trHeight w:val="174"/>
        </w:trPr>
        <w:tc>
          <w:tcPr>
            <w:tcW w:w="5760" w:type="dxa"/>
            <w:gridSpan w:val="5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587"/>
        </w:trPr>
        <w:tc>
          <w:tcPr>
            <w:tcW w:w="9240" w:type="dxa"/>
            <w:gridSpan w:val="7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雜支請勿超過總經費5％。</w:t>
            </w: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386B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   月   日桃教體字第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年10月31日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(受補助單位勿填)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工程款之實際撥付金額不含教育局提撥0.5%之工程管理費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386B1A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533B66" w:rsidRDefault="00533B66" w:rsidP="00533B66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本市休閒農業區提供食農教育場域清冊</w:t>
      </w:r>
    </w:p>
    <w:tbl>
      <w:tblPr>
        <w:tblStyle w:val="a8"/>
        <w:tblpPr w:leftFromText="180" w:rightFromText="180" w:horzAnchor="margin" w:tblpX="-293" w:tblpY="555"/>
        <w:tblW w:w="9211" w:type="dxa"/>
        <w:tblInd w:w="0" w:type="dxa"/>
        <w:tblLook w:val="04A0" w:firstRow="1" w:lastRow="0" w:firstColumn="1" w:lastColumn="0" w:noHBand="0" w:noVBand="1"/>
      </w:tblPr>
      <w:tblGrid>
        <w:gridCol w:w="704"/>
        <w:gridCol w:w="992"/>
        <w:gridCol w:w="2977"/>
        <w:gridCol w:w="3402"/>
        <w:gridCol w:w="1136"/>
      </w:tblGrid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遊客服務中心暨蓮花故事館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林家古厝休閒農場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蓮荷園休閒農場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向陽農場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青林農場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金湖岸楊梅大王農場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捷美休閒農場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遊客中心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陽榮農場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林園居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山腳鹿場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双源魚菜蚯共生農場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菜滋味農場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戀戀空港灣休閒農場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泉園休閒農場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豐田休閒農場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酷酷馬休閒農場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卿卿百果園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小木屋休閒農場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千郁休閒農場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竹峰茗茶休閒農場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108賴家休閒農場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桃蘆坑休閒農場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三洽水環境教育中心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園康休閒農場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蘆菴休閒農場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雲頂休閒農場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隆泉莊園休閒農場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烏樹林休閒農場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耀輝牧場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員本社區米食工坊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台朔環保楊梅有機農場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驛品香生態農園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秀才蜜工作坊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江陵日觀休閒農場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復興食農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中興花園農場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春耕農場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枕頭山農莊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富田香草休閒農場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好時節休閒農場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綠合農場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逸雲莊休閒農場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  <w:color w:val="FFFF00"/>
                <w:highlight w:val="yellow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海洋客家休閒農業區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九斗休閒農場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樂灣基地×GOGOBOX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花開了休閒農園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添丁養生黑木耳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台灣室內科技養殖協會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百吉協會遊客中心體驗園區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綠善生活農場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5+2農場 原順和煤礦場域順和分坑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5+2農場 原順和煤礦場域順和分坑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石門森林休閒農場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大吾疆莊園休閒農場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虎頭山休閒農場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水月休閒農場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台灣地景花園休閒農場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</w:tbl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23" w:rsidRDefault="00D54D23" w:rsidP="000528E5">
      <w:r>
        <w:separator/>
      </w:r>
    </w:p>
  </w:endnote>
  <w:endnote w:type="continuationSeparator" w:id="0">
    <w:p w:rsidR="00D54D23" w:rsidRDefault="00D54D23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3E37">
      <w:rPr>
        <w:rStyle w:val="a7"/>
        <w:noProof/>
      </w:rPr>
      <w:t>1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23" w:rsidRDefault="00D54D23" w:rsidP="000528E5">
      <w:r>
        <w:separator/>
      </w:r>
    </w:p>
  </w:footnote>
  <w:footnote w:type="continuationSeparator" w:id="0">
    <w:p w:rsidR="00D54D23" w:rsidRDefault="00D54D23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42946"/>
    <w:rsid w:val="00050CAB"/>
    <w:rsid w:val="000528E5"/>
    <w:rsid w:val="000D5FA8"/>
    <w:rsid w:val="000E53A5"/>
    <w:rsid w:val="00147616"/>
    <w:rsid w:val="001853E8"/>
    <w:rsid w:val="001A0289"/>
    <w:rsid w:val="001B2E00"/>
    <w:rsid w:val="0021375A"/>
    <w:rsid w:val="00325B9B"/>
    <w:rsid w:val="003300CC"/>
    <w:rsid w:val="00451B50"/>
    <w:rsid w:val="004D4AFC"/>
    <w:rsid w:val="00533B66"/>
    <w:rsid w:val="005B2987"/>
    <w:rsid w:val="005D7EF8"/>
    <w:rsid w:val="005E1322"/>
    <w:rsid w:val="005E58B2"/>
    <w:rsid w:val="005F5CA5"/>
    <w:rsid w:val="006368BE"/>
    <w:rsid w:val="006D1307"/>
    <w:rsid w:val="00744BAB"/>
    <w:rsid w:val="008108AA"/>
    <w:rsid w:val="0085531E"/>
    <w:rsid w:val="00871610"/>
    <w:rsid w:val="008878A0"/>
    <w:rsid w:val="00974C40"/>
    <w:rsid w:val="009876F3"/>
    <w:rsid w:val="009A0BD9"/>
    <w:rsid w:val="009C6E11"/>
    <w:rsid w:val="009D791D"/>
    <w:rsid w:val="00A3132A"/>
    <w:rsid w:val="00A44925"/>
    <w:rsid w:val="00B10A56"/>
    <w:rsid w:val="00B21AEB"/>
    <w:rsid w:val="00B50D3F"/>
    <w:rsid w:val="00B6069A"/>
    <w:rsid w:val="00B86636"/>
    <w:rsid w:val="00BD1E19"/>
    <w:rsid w:val="00C174A0"/>
    <w:rsid w:val="00C17E6D"/>
    <w:rsid w:val="00C57245"/>
    <w:rsid w:val="00C966C7"/>
    <w:rsid w:val="00D52594"/>
    <w:rsid w:val="00D54D23"/>
    <w:rsid w:val="00D958EE"/>
    <w:rsid w:val="00DD7179"/>
    <w:rsid w:val="00DF0A44"/>
    <w:rsid w:val="00E27A11"/>
    <w:rsid w:val="00E5286C"/>
    <w:rsid w:val="00E53B2D"/>
    <w:rsid w:val="00E54574"/>
    <w:rsid w:val="00E87625"/>
    <w:rsid w:val="00E87A08"/>
    <w:rsid w:val="00EA04A9"/>
    <w:rsid w:val="00EB5C41"/>
    <w:rsid w:val="00ED6611"/>
    <w:rsid w:val="00F01AA6"/>
    <w:rsid w:val="00F53A35"/>
    <w:rsid w:val="00F73E37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2021-04-16T01:27:00Z</dcterms:created>
  <dcterms:modified xsi:type="dcterms:W3CDTF">2021-04-16T01:27:00Z</dcterms:modified>
</cp:coreProperties>
</file>