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桃園市10</w:t>
      </w:r>
      <w:r w:rsidR="00CE58CA" w:rsidRPr="00F06A1D">
        <w:rPr>
          <w:rFonts w:ascii="標楷體" w:eastAsia="標楷體" w:hAnsi="標楷體"/>
          <w:kern w:val="0"/>
          <w:sz w:val="36"/>
          <w:szCs w:val="32"/>
        </w:rPr>
        <w:t>9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9E534B">
        <w:rPr>
          <w:rFonts w:ascii="標楷體" w:eastAsia="標楷體" w:hAnsi="標楷體" w:hint="eastAsia"/>
          <w:kern w:val="0"/>
          <w:sz w:val="36"/>
          <w:szCs w:val="32"/>
        </w:rPr>
        <w:t>暑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bookmarkEnd w:id="0"/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F34840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F06A1D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9E534B">
        <w:rPr>
          <w:rFonts w:ascii="標楷體" w:eastAsia="標楷體" w:hAnsi="標楷體" w:hint="eastAsia"/>
          <w:color w:val="000000" w:themeColor="text1"/>
          <w:sz w:val="28"/>
          <w:szCs w:val="28"/>
        </w:rPr>
        <w:t>林曉瑩主任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B554E3" w:rsidRDefault="00F06A1D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實習組尤心玫組長，電話: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4792829#172，傳真:4898559。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輔導室資料組彭念雙組長，電話: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Pr="00F06A1D">
          <w:rPr>
            <w:rStyle w:val="aa"/>
            <w:rFonts w:ascii="標楷體" w:eastAsia="標楷體" w:hAnsi="標楷體"/>
            <w:sz w:val="28"/>
            <w:szCs w:val="28"/>
          </w:rPr>
          <w:t>nienshuang@gmail.com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龍岡國中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臧宜文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4562137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Pr="009E534B">
        <w:rPr>
          <w:rFonts w:ascii="標楷體" w:eastAsia="標楷體" w:hAnsi="標楷體" w:hint="eastAsia"/>
          <w:color w:val="000000" w:themeColor="text1"/>
          <w:sz w:val="28"/>
          <w:szCs w:val="28"/>
        </w:rPr>
        <w:t>4565901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 接受E-mail報名:</w:t>
      </w:r>
      <w:r w:rsidRPr="00F06A1D">
        <w:rPr>
          <w:sz w:val="28"/>
        </w:rPr>
        <w:t xml:space="preserve"> </w:t>
      </w:r>
      <w:hyperlink r:id="rId7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光明國中輔導室資料組廖團玉組長，電話:3114355#612，傳真:3220593。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桃園區 建國國中輔導室資料組呂鈴雪組長，電話:3630081#610，傳真:3645795。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仁和國中輔導室資料組徐淑美組長，電話:3906626#612，傳真:3893882。</w:t>
      </w:r>
    </w:p>
    <w:p w:rsidR="009E534B" w:rsidRPr="009E534B" w:rsidRDefault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9E534B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066" w:rsidRDefault="00F75066" w:rsidP="00C06C31">
      <w:r>
        <w:separator/>
      </w:r>
    </w:p>
  </w:endnote>
  <w:endnote w:type="continuationSeparator" w:id="0">
    <w:p w:rsidR="00F75066" w:rsidRDefault="00F75066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066" w:rsidRDefault="00F75066" w:rsidP="00C06C31">
      <w:r>
        <w:separator/>
      </w:r>
    </w:p>
  </w:footnote>
  <w:footnote w:type="continuationSeparator" w:id="0">
    <w:p w:rsidR="00F75066" w:rsidRDefault="00F75066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162C3E"/>
    <w:rsid w:val="00165CA4"/>
    <w:rsid w:val="001B1453"/>
    <w:rsid w:val="001C766D"/>
    <w:rsid w:val="0020052F"/>
    <w:rsid w:val="00205923"/>
    <w:rsid w:val="002430EB"/>
    <w:rsid w:val="00267977"/>
    <w:rsid w:val="00332BB3"/>
    <w:rsid w:val="00392602"/>
    <w:rsid w:val="00395D1A"/>
    <w:rsid w:val="003B7AEC"/>
    <w:rsid w:val="00454D74"/>
    <w:rsid w:val="00457AD6"/>
    <w:rsid w:val="00473148"/>
    <w:rsid w:val="00474464"/>
    <w:rsid w:val="004C5470"/>
    <w:rsid w:val="004D51CF"/>
    <w:rsid w:val="0051084F"/>
    <w:rsid w:val="0054702E"/>
    <w:rsid w:val="0056343E"/>
    <w:rsid w:val="005E1FD4"/>
    <w:rsid w:val="006442BE"/>
    <w:rsid w:val="006C0E4C"/>
    <w:rsid w:val="00701E18"/>
    <w:rsid w:val="00731A82"/>
    <w:rsid w:val="008469A7"/>
    <w:rsid w:val="00874A8D"/>
    <w:rsid w:val="00942938"/>
    <w:rsid w:val="00951450"/>
    <w:rsid w:val="009C4FA4"/>
    <w:rsid w:val="009E534B"/>
    <w:rsid w:val="00A9459A"/>
    <w:rsid w:val="00AC5BB5"/>
    <w:rsid w:val="00AD5C6A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F4065"/>
    <w:rsid w:val="00E63074"/>
    <w:rsid w:val="00ED4C32"/>
    <w:rsid w:val="00EF2F23"/>
    <w:rsid w:val="00F0025D"/>
    <w:rsid w:val="00F052D0"/>
    <w:rsid w:val="00F06A1D"/>
    <w:rsid w:val="00F11785"/>
    <w:rsid w:val="00F34840"/>
    <w:rsid w:val="00F66E41"/>
    <w:rsid w:val="00F71762"/>
    <w:rsid w:val="00F75066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gjh6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enshua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2020-07-06T01:49:00Z</dcterms:created>
  <dcterms:modified xsi:type="dcterms:W3CDTF">2020-07-06T01:49:00Z</dcterms:modified>
</cp:coreProperties>
</file>