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701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吳育萱、連尹婕、陳若綺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英語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702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沈峻毅</w:t>
            </w:r>
            <w:r w:rsidR="00742518"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="00742518"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 w:rsidR="00742518">
              <w:rPr>
                <w:rFonts w:ascii="華康楷書體W3(P)" w:eastAsia="華康楷書體W3(P)" w:hint="eastAsia"/>
                <w:b/>
                <w:sz w:val="28"/>
              </w:rPr>
              <w:t>】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、林昕瑋</w:t>
            </w:r>
            <w:r w:rsidR="00742518"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="00742518"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</w:t>
            </w:r>
            <w:r w:rsidR="00742518">
              <w:rPr>
                <w:rFonts w:ascii="華康楷書體W3(P)" w:eastAsia="華康楷書體W3(P)" w:hint="eastAsia"/>
                <w:b/>
                <w:sz w:val="28"/>
              </w:rPr>
              <w:t>】</w:t>
            </w:r>
            <w:r w:rsidR="00742518">
              <w:rPr>
                <w:rFonts w:ascii="華康楷書體W3(P)" w:eastAsia="華康楷書體W3(P)" w:hint="eastAsia"/>
                <w:b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華康楷書體W3(P)" w:eastAsia="華康楷書體W3(P)" w:hint="eastAsia"/>
                <w:b/>
                <w:sz w:val="28"/>
              </w:rPr>
              <w:t xml:space="preserve">/ 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姚心宜、陳禹甄、楊孟晴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英語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703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李安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】 / 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詹定維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英語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704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林建丞、蔡秀婷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】 / 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邱澤、徐銘賢、馮澤宇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數學、自然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705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黃小溱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706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余泰緯、李少宇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707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708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周信承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709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彭柏喆、唐羽彤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710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江景鴻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711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黃晨與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】，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陳沛穎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】 / 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徐銘誼、鄧丞佑、袁安彤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數學、自然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712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713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714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715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717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718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719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莊程凱、王筱愉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數學、自然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】，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廖文謙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英語、數學、自然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720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王靜、洪欣妤、陳芷妤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英語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721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李東翰、張瑋宏、劉冠賢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數學、自然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722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723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724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725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吳榮祖、楊慧妤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徐銘得、劉珮如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國數英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727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李侑澤、沈國儀、饒書語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數學、自然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】，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邱琦恩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英語、數學、自然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728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Default="00943020" w:rsidP="00745EA3">
      <w:pPr>
        <w:sectPr w:rsidR="00943020" w:rsidSect="00943020">
          <w:pgSz w:w="16840" w:h="11907" w:orient="landscape" w:code="9"/>
          <w:pgMar w:top="567" w:right="567" w:bottom="567" w:left="567" w:header="680" w:footer="680" w:gutter="0"/>
          <w:pgNumType w:start="1"/>
          <w:cols w:space="425"/>
          <w:docGrid w:linePitch="326"/>
        </w:sectPr>
      </w:pPr>
    </w:p>
    <w:p w:rsidR="00943020" w:rsidRDefault="00943020" w:rsidP="001939C6">
      <w:pPr>
        <w:ind w:firstLine="357"/>
        <w:jc w:val="center"/>
        <w:rPr>
          <w:rFonts w:ascii="標楷體" w:eastAsia="標楷體" w:hAnsi="標楷體"/>
          <w:b/>
          <w:sz w:val="44"/>
        </w:rPr>
      </w:pPr>
      <w:r>
        <w:rPr>
          <w:rFonts w:ascii="華康楷書體W3(P)" w:eastAsia="華康楷書體W3(P)" w:hint="eastAsia"/>
          <w:b/>
          <w:sz w:val="32"/>
        </w:rPr>
        <w:lastRenderedPageBreak/>
        <w:t xml:space="preserve"> </w:t>
      </w:r>
      <w:r w:rsidRPr="001B3E5E">
        <w:rPr>
          <w:rFonts w:ascii="標楷體" w:eastAsia="標楷體" w:hAnsi="標楷體" w:hint="eastAsia"/>
          <w:b/>
          <w:sz w:val="44"/>
        </w:rPr>
        <w:t>桃園市立內壢國中10</w:t>
      </w:r>
      <w:r>
        <w:rPr>
          <w:rFonts w:ascii="標楷體" w:eastAsia="標楷體" w:hAnsi="標楷體" w:hint="eastAsia"/>
          <w:b/>
          <w:sz w:val="44"/>
        </w:rPr>
        <w:t>8</w:t>
      </w:r>
      <w:r w:rsidRPr="001B3E5E">
        <w:rPr>
          <w:rFonts w:ascii="標楷體" w:eastAsia="標楷體" w:hAnsi="標楷體" w:hint="eastAsia"/>
          <w:b/>
          <w:sz w:val="44"/>
        </w:rPr>
        <w:t>學年度</w:t>
      </w:r>
      <w:r>
        <w:rPr>
          <w:rFonts w:ascii="標楷體" w:eastAsia="標楷體" w:hAnsi="標楷體" w:hint="eastAsia"/>
          <w:b/>
          <w:sz w:val="44"/>
        </w:rPr>
        <w:t>第二學期</w:t>
      </w:r>
      <w:r w:rsidRPr="001B3E5E">
        <w:rPr>
          <w:rFonts w:ascii="標楷體" w:eastAsia="標楷體" w:hAnsi="標楷體" w:hint="eastAsia"/>
          <w:b/>
          <w:sz w:val="44"/>
        </w:rPr>
        <w:t>作業檢查表</w:t>
      </w:r>
    </w:p>
    <w:p w:rsidR="00943020" w:rsidRPr="001939C6" w:rsidRDefault="00943020" w:rsidP="001939C6">
      <w:pPr>
        <w:ind w:firstLine="357"/>
        <w:jc w:val="center"/>
        <w:rPr>
          <w:rFonts w:ascii="標楷體" w:eastAsia="標楷體" w:hAnsi="標楷體"/>
          <w:b/>
          <w:sz w:val="40"/>
          <w:szCs w:val="40"/>
        </w:rPr>
      </w:pPr>
      <w:r w:rsidRPr="001939C6">
        <w:rPr>
          <w:rFonts w:ascii="標楷體" w:eastAsia="標楷體" w:hAnsi="標楷體" w:hint="eastAsia"/>
          <w:b/>
          <w:sz w:val="40"/>
          <w:szCs w:val="40"/>
        </w:rPr>
        <w:t>(七年級版)</w:t>
      </w:r>
    </w:p>
    <w:p w:rsidR="00943020" w:rsidRPr="00BE7594" w:rsidRDefault="00943020" w:rsidP="00C330B0">
      <w:pPr>
        <w:rPr>
          <w:rFonts w:ascii="華康楷書體W3(P)" w:eastAsia="華康楷書體W3(P)"/>
          <w:b/>
          <w:sz w:val="28"/>
          <w:szCs w:val="28"/>
        </w:rPr>
      </w:pP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班級：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63299F">
        <w:rPr>
          <w:rFonts w:ascii="華康楷書體W3(P)" w:eastAsia="華康楷書體W3(P)"/>
          <w:b/>
          <w:noProof/>
          <w:sz w:val="32"/>
          <w:szCs w:val="32"/>
          <w:u w:val="single"/>
        </w:rPr>
        <w:t>729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科目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: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</w:t>
      </w:r>
      <w:r w:rsidRPr="00BE7594">
        <w:rPr>
          <w:rFonts w:ascii="華康楷書體W3(P)" w:eastAsia="華康楷書體W3(P)"/>
          <w:b/>
          <w:sz w:val="28"/>
          <w:szCs w:val="28"/>
          <w:u w:val="single"/>
        </w:rPr>
        <w:t xml:space="preserve">      </w:t>
      </w:r>
      <w:r w:rsidRPr="00BE7594">
        <w:rPr>
          <w:rFonts w:ascii="華康楷書體W3(P)" w:eastAsia="華康楷書體W3(P)"/>
          <w:b/>
          <w:sz w:val="28"/>
          <w:szCs w:val="28"/>
        </w:rPr>
        <w:t xml:space="preserve">   </w:t>
      </w:r>
      <w:r>
        <w:rPr>
          <w:rFonts w:ascii="華康楷書體W3(P)" w:eastAsia="華康楷書體W3(P)" w:hint="eastAsia"/>
          <w:b/>
          <w:sz w:val="28"/>
          <w:szCs w:val="28"/>
        </w:rPr>
        <w:t xml:space="preserve">任課教師：＿＿＿＿＿            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  繳交日期：</w:t>
      </w:r>
      <w:r w:rsidRPr="00977C4C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109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年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>
        <w:rPr>
          <w:rFonts w:ascii="華康楷書體W3(P)" w:eastAsia="華康楷書體W3(P)" w:hint="eastAsia"/>
          <w:b/>
          <w:sz w:val="28"/>
          <w:szCs w:val="28"/>
          <w:u w:val="single"/>
        </w:rPr>
        <w:t>6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 xml:space="preserve">月 </w:t>
      </w:r>
      <w:r w:rsidRPr="00BE7594">
        <w:rPr>
          <w:rFonts w:ascii="華康楷書體W3(P)" w:eastAsia="華康楷書體W3(P)" w:hint="eastAsia"/>
          <w:b/>
          <w:sz w:val="28"/>
          <w:szCs w:val="28"/>
          <w:u w:val="single"/>
        </w:rPr>
        <w:t xml:space="preserve">     </w:t>
      </w:r>
      <w:r w:rsidRPr="00BE7594">
        <w:rPr>
          <w:rFonts w:ascii="華康楷書體W3(P)" w:eastAsia="華康楷書體W3(P)" w:hint="eastAsia"/>
          <w:b/>
          <w:sz w:val="28"/>
          <w:szCs w:val="28"/>
        </w:rPr>
        <w:t>日</w:t>
      </w:r>
    </w:p>
    <w:tbl>
      <w:tblPr>
        <w:tblW w:w="15755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7"/>
        <w:gridCol w:w="629"/>
        <w:gridCol w:w="173"/>
        <w:gridCol w:w="1506"/>
        <w:gridCol w:w="629"/>
        <w:gridCol w:w="1689"/>
        <w:gridCol w:w="200"/>
        <w:gridCol w:w="537"/>
        <w:gridCol w:w="1978"/>
        <w:gridCol w:w="629"/>
        <w:gridCol w:w="1888"/>
        <w:gridCol w:w="629"/>
        <w:gridCol w:w="2101"/>
      </w:tblGrid>
      <w:tr w:rsidR="00943020" w:rsidTr="00ED110A">
        <w:trPr>
          <w:trHeight w:val="327"/>
        </w:trPr>
        <w:tc>
          <w:tcPr>
            <w:tcW w:w="7993" w:type="dxa"/>
            <w:gridSpan w:val="7"/>
            <w:tcBorders>
              <w:left w:val="single" w:sz="18" w:space="0" w:color="auto"/>
            </w:tcBorders>
          </w:tcPr>
          <w:p w:rsidR="00943020" w:rsidRDefault="00943020" w:rsidP="009640A7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檢   查   範   圍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備   註</w:t>
            </w:r>
          </w:p>
        </w:tc>
      </w:tr>
      <w:tr w:rsidR="00943020" w:rsidTr="0006760B">
        <w:trPr>
          <w:cantSplit/>
          <w:trHeight w:val="1575"/>
        </w:trPr>
        <w:tc>
          <w:tcPr>
            <w:tcW w:w="3969" w:type="dxa"/>
            <w:gridSpan w:val="3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國文：L.1～L.6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英語：L.1～L.4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數學：</w:t>
            </w:r>
            <w:r>
              <w:rPr>
                <w:rFonts w:ascii="華康楷書體W3(P)" w:eastAsia="華康楷書體W3(P)"/>
                <w:b/>
                <w:sz w:val="28"/>
              </w:rPr>
              <w:t>1</w:t>
            </w:r>
            <w:r>
              <w:rPr>
                <w:rFonts w:ascii="華康楷書體W3(P)" w:eastAsia="華康楷書體W3(P)" w:hint="eastAsia"/>
                <w:b/>
                <w:sz w:val="28"/>
              </w:rPr>
              <w:t>-1～4-2</w:t>
            </w:r>
          </w:p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生物：1-1～3-5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歷史、地理、公民：L.1～L.4</w:t>
            </w:r>
          </w:p>
        </w:tc>
        <w:tc>
          <w:tcPr>
            <w:tcW w:w="4024" w:type="dxa"/>
            <w:gridSpan w:val="4"/>
            <w:tcBorders>
              <w:left w:val="dotted" w:sz="4" w:space="0" w:color="auto"/>
            </w:tcBorders>
            <w:vAlign w:val="center"/>
          </w:tcPr>
          <w:p w:rsidR="00943020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作文4篇</w:t>
            </w:r>
          </w:p>
          <w:p w:rsidR="00943020" w:rsidRPr="009640A7" w:rsidRDefault="00943020" w:rsidP="009640A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閱讀課學習單1篇</w:t>
            </w:r>
          </w:p>
        </w:tc>
        <w:tc>
          <w:tcPr>
            <w:tcW w:w="7762" w:type="dxa"/>
            <w:gridSpan w:val="6"/>
            <w:tcBorders>
              <w:right w:val="single" w:sz="18" w:space="0" w:color="auto"/>
            </w:tcBorders>
          </w:tcPr>
          <w:p w:rsidR="00943020" w:rsidRPr="00662B2C" w:rsidRDefault="00943020" w:rsidP="00CB4BB7">
            <w:pPr>
              <w:rPr>
                <w:rFonts w:ascii="華康楷書體W3(P)" w:eastAsia="華康楷書體W3(P)"/>
                <w:b/>
                <w:w w:val="66"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作文篇數共</w:t>
            </w:r>
            <w:r>
              <w:rPr>
                <w:rFonts w:ascii="華康楷書體W3(P)" w:eastAsia="華康楷書體W3(P)" w:hint="eastAsia"/>
                <w:b/>
                <w:sz w:val="28"/>
                <w:u w:val="single"/>
              </w:rPr>
              <w:t xml:space="preserve">          </w:t>
            </w:r>
            <w:r>
              <w:rPr>
                <w:rFonts w:ascii="華康楷書體W3(P)" w:eastAsia="華康楷書體W3(P)" w:hint="eastAsia"/>
                <w:b/>
                <w:sz w:val="28"/>
              </w:rPr>
              <w:t>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作文題目：可含段考作文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1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Cs w:val="24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2"/>
            </w:r>
            <w:r>
              <w:rPr>
                <w:rFonts w:ascii="華康楷書體W3(P)" w:eastAsia="華康楷書體W3(P)" w:hint="eastAsia"/>
                <w:b/>
                <w:sz w:val="28"/>
              </w:rPr>
              <w:t xml:space="preserve">                     </w:t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sym w:font="Wingdings" w:char="F083"/>
            </w:r>
          </w:p>
          <w:p w:rsidR="00943020" w:rsidRDefault="00943020" w:rsidP="00CB4BB7">
            <w:pPr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/>
                <w:b/>
                <w:sz w:val="28"/>
              </w:rPr>
              <w:sym w:font="Wingdings 2" w:char="F06D"/>
            </w:r>
          </w:p>
        </w:tc>
      </w:tr>
      <w:tr w:rsidR="00943020" w:rsidTr="00ED110A">
        <w:trPr>
          <w:cantSplit/>
          <w:trHeight w:val="351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優良名單</w:t>
            </w:r>
          </w:p>
          <w:p w:rsidR="00943020" w:rsidRPr="001B3E5E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 w:rsidP="00E334E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待加強名單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6"/>
        </w:trPr>
        <w:tc>
          <w:tcPr>
            <w:tcW w:w="31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缺交名單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0"/>
              </w:rPr>
            </w:pPr>
            <w:r w:rsidRPr="00640A6F">
              <w:rPr>
                <w:rFonts w:ascii="華康楷書體W3(P)" w:eastAsia="華康楷書體W3(P)" w:hint="eastAsia"/>
                <w:b/>
                <w:sz w:val="20"/>
              </w:rPr>
              <w:t>（警告ㄧ支</w:t>
            </w:r>
            <w:r>
              <w:rPr>
                <w:rFonts w:ascii="華康楷書體W3(P)" w:eastAsia="華康楷書體W3(P)" w:hint="eastAsia"/>
                <w:b/>
                <w:sz w:val="20"/>
              </w:rPr>
              <w:t>）</w:t>
            </w:r>
          </w:p>
          <w:p w:rsidR="00943020" w:rsidRDefault="00943020" w:rsidP="001B3E5E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1B3E5E">
              <w:rPr>
                <w:rFonts w:ascii="華康楷書體W3(P)" w:eastAsia="華康楷書體W3(P)" w:hint="eastAsia"/>
                <w:b/>
                <w:sz w:val="20"/>
              </w:rPr>
              <w:t>*</w:t>
            </w:r>
            <w:r>
              <w:rPr>
                <w:rFonts w:ascii="華康楷書體W3(P)" w:eastAsia="華康楷書體W3(P)" w:hint="eastAsia"/>
                <w:b/>
                <w:sz w:val="20"/>
              </w:rPr>
              <w:t>請依座號順序由左</w:t>
            </w:r>
            <w:r w:rsidRPr="001B3E5E">
              <w:rPr>
                <w:rFonts w:ascii="華康楷書體W3(P)" w:eastAsia="華康楷書體W3(P)" w:hint="eastAsia"/>
                <w:b/>
                <w:sz w:val="20"/>
              </w:rPr>
              <w:t>向右書寫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ED110A">
        <w:trPr>
          <w:cantSplit/>
          <w:trHeight w:val="394"/>
        </w:trPr>
        <w:tc>
          <w:tcPr>
            <w:tcW w:w="31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</w:p>
        </w:tc>
      </w:tr>
      <w:tr w:rsidR="00943020" w:rsidTr="00075309">
        <w:trPr>
          <w:cantSplit/>
          <w:trHeight w:val="394"/>
        </w:trPr>
        <w:tc>
          <w:tcPr>
            <w:tcW w:w="31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020" w:rsidRDefault="00943020" w:rsidP="00ED110A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學習中心/數理英語資優</w:t>
            </w:r>
          </w:p>
          <w:p w:rsidR="00943020" w:rsidRDefault="00943020" w:rsidP="001248E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>
              <w:rPr>
                <w:rFonts w:ascii="華康楷書體W3(P)" w:eastAsia="華康楷書體W3(P)" w:hint="eastAsia"/>
                <w:b/>
                <w:sz w:val="28"/>
              </w:rPr>
              <w:t>免抽名單及科目</w:t>
            </w:r>
          </w:p>
        </w:tc>
        <w:tc>
          <w:tcPr>
            <w:tcW w:w="12588" w:type="dxa"/>
            <w:gridSpan w:val="1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020" w:rsidRDefault="00943020" w:rsidP="00075309">
            <w:pPr>
              <w:jc w:val="center"/>
              <w:rPr>
                <w:rFonts w:ascii="華康楷書體W3(P)" w:eastAsia="華康楷書體W3(P)"/>
                <w:b/>
                <w:sz w:val="28"/>
              </w:rPr>
            </w:pP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趙加信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數學、自然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】，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江語恩</w:t>
            </w:r>
            <w:r>
              <w:rPr>
                <w:rFonts w:ascii="華康楷書體W3(P)" w:eastAsia="華康楷書體W3(P)" w:hint="eastAsia"/>
                <w:b/>
                <w:sz w:val="28"/>
              </w:rPr>
              <w:t>【</w:t>
            </w:r>
            <w:r w:rsidRPr="0063299F">
              <w:rPr>
                <w:rFonts w:ascii="華康楷書體W3(P)" w:eastAsia="華康楷書體W3(P)" w:hint="eastAsia"/>
                <w:b/>
                <w:noProof/>
                <w:sz w:val="28"/>
              </w:rPr>
              <w:t>英語</w:t>
            </w:r>
            <w:r>
              <w:rPr>
                <w:rFonts w:ascii="華康楷書體W3(P)" w:eastAsia="華康楷書體W3(P)" w:hint="eastAsia"/>
                <w:b/>
                <w:sz w:val="28"/>
              </w:rPr>
              <w:t>】</w:t>
            </w:r>
          </w:p>
        </w:tc>
      </w:tr>
    </w:tbl>
    <w:p w:rsidR="00943020" w:rsidRPr="00B17DF0" w:rsidRDefault="00943020" w:rsidP="003B687F">
      <w:pPr>
        <w:jc w:val="center"/>
        <w:rPr>
          <w:rFonts w:ascii="華康正顏楷體W5" w:eastAsia="華康正顏楷體W5"/>
          <w:sz w:val="36"/>
          <w:szCs w:val="36"/>
        </w:rPr>
      </w:pPr>
      <w:r w:rsidRPr="00B17DF0">
        <w:rPr>
          <w:rFonts w:ascii="華康正顏楷體W5" w:eastAsia="華康正顏楷體W5" w:hint="eastAsia"/>
          <w:sz w:val="36"/>
          <w:szCs w:val="36"/>
        </w:rPr>
        <w:t>1. 空白欄位須畫斜線      2.所有修改皆需經由任課老師或導師蓋章，請勿自行塗改</w:t>
      </w:r>
    </w:p>
    <w:p w:rsidR="00943020" w:rsidRPr="00755161" w:rsidRDefault="00943020" w:rsidP="003B687F">
      <w:pPr>
        <w:jc w:val="center"/>
        <w:rPr>
          <w:rFonts w:ascii="華康新特黑體" w:eastAsia="華康新特黑體"/>
          <w:b/>
          <w:sz w:val="12"/>
          <w:szCs w:val="12"/>
        </w:rPr>
      </w:pPr>
    </w:p>
    <w:tbl>
      <w:tblPr>
        <w:tblW w:w="0" w:type="auto"/>
        <w:tblInd w:w="2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529"/>
        <w:gridCol w:w="709"/>
        <w:gridCol w:w="1843"/>
        <w:gridCol w:w="1134"/>
        <w:gridCol w:w="1701"/>
        <w:gridCol w:w="1276"/>
        <w:gridCol w:w="1701"/>
        <w:gridCol w:w="1275"/>
        <w:gridCol w:w="1701"/>
      </w:tblGrid>
      <w:tr w:rsidR="00943020" w:rsidTr="001248E9">
        <w:trPr>
          <w:trHeight w:val="900"/>
        </w:trPr>
        <w:tc>
          <w:tcPr>
            <w:tcW w:w="1260" w:type="dxa"/>
            <w:vAlign w:val="center"/>
          </w:tcPr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副班長</w:t>
            </w:r>
          </w:p>
          <w:p w:rsidR="00943020" w:rsidRDefault="00943020" w:rsidP="00755161">
            <w:pPr>
              <w:jc w:val="center"/>
            </w:pPr>
            <w:r>
              <w:rPr>
                <w:rFonts w:hint="eastAsia"/>
              </w:rPr>
              <w:t>座號、姓名</w:t>
            </w:r>
          </w:p>
        </w:tc>
        <w:tc>
          <w:tcPr>
            <w:tcW w:w="2529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709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導師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843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任課教師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簽章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6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教學組長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  <w:tc>
          <w:tcPr>
            <w:tcW w:w="1275" w:type="dxa"/>
            <w:vAlign w:val="center"/>
          </w:tcPr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教務主任</w:t>
            </w:r>
          </w:p>
          <w:p w:rsidR="00943020" w:rsidRDefault="00943020" w:rsidP="00C145DE">
            <w:pPr>
              <w:jc w:val="center"/>
            </w:pPr>
            <w:r>
              <w:rPr>
                <w:rFonts w:hint="eastAsia"/>
              </w:rPr>
              <w:t>核章</w:t>
            </w:r>
          </w:p>
        </w:tc>
        <w:tc>
          <w:tcPr>
            <w:tcW w:w="1701" w:type="dxa"/>
            <w:vAlign w:val="center"/>
          </w:tcPr>
          <w:p w:rsidR="00943020" w:rsidRDefault="00943020" w:rsidP="00C145DE">
            <w:pPr>
              <w:jc w:val="center"/>
            </w:pPr>
          </w:p>
        </w:tc>
      </w:tr>
    </w:tbl>
    <w:p w:rsidR="00943020" w:rsidRPr="0083204C" w:rsidRDefault="00943020" w:rsidP="00943020">
      <w:pPr>
        <w:spacing w:line="40" w:lineRule="exact"/>
        <w:rPr>
          <w:rFonts w:hint="eastAsia"/>
        </w:rPr>
      </w:pPr>
    </w:p>
    <w:sectPr w:rsidR="00943020" w:rsidRPr="0083204C" w:rsidSect="00943020">
      <w:type w:val="continuous"/>
      <w:pgSz w:w="16840" w:h="11907" w:orient="landscape" w:code="9"/>
      <w:pgMar w:top="567" w:right="567" w:bottom="567" w:left="567" w:header="68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EA3" w:rsidRDefault="00CF3EA3">
      <w:r>
        <w:separator/>
      </w:r>
    </w:p>
  </w:endnote>
  <w:endnote w:type="continuationSeparator" w:id="0">
    <w:p w:rsidR="00CF3EA3" w:rsidRDefault="00CF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3(P)">
    <w:panose1 w:val="03000300000000000000"/>
    <w:charset w:val="88"/>
    <w:family w:val="script"/>
    <w:pitch w:val="variable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新特黑體">
    <w:panose1 w:val="020B09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EA3" w:rsidRDefault="00CF3EA3">
      <w:r>
        <w:separator/>
      </w:r>
    </w:p>
  </w:footnote>
  <w:footnote w:type="continuationSeparator" w:id="0">
    <w:p w:rsidR="00CF3EA3" w:rsidRDefault="00CF3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7E52E4"/>
    <w:multiLevelType w:val="hybridMultilevel"/>
    <w:tmpl w:val="230E27C6"/>
    <w:lvl w:ilvl="0" w:tplc="C9FC62F8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1">
    <w:nsid w:val="0E061C17"/>
    <w:multiLevelType w:val="hybridMultilevel"/>
    <w:tmpl w:val="9CEEBE0A"/>
    <w:lvl w:ilvl="0" w:tplc="55424DFE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A"/>
    <w:rsid w:val="00013654"/>
    <w:rsid w:val="000200AF"/>
    <w:rsid w:val="000217A9"/>
    <w:rsid w:val="000430D9"/>
    <w:rsid w:val="00057AE4"/>
    <w:rsid w:val="0006760B"/>
    <w:rsid w:val="00075309"/>
    <w:rsid w:val="0008360E"/>
    <w:rsid w:val="000D17E9"/>
    <w:rsid w:val="000D183B"/>
    <w:rsid w:val="000D1A2A"/>
    <w:rsid w:val="0010148E"/>
    <w:rsid w:val="00102594"/>
    <w:rsid w:val="00107516"/>
    <w:rsid w:val="0011587B"/>
    <w:rsid w:val="00116966"/>
    <w:rsid w:val="001248E9"/>
    <w:rsid w:val="001553E8"/>
    <w:rsid w:val="00162A89"/>
    <w:rsid w:val="00170973"/>
    <w:rsid w:val="001939C6"/>
    <w:rsid w:val="001B3E5E"/>
    <w:rsid w:val="001C537E"/>
    <w:rsid w:val="001F51B4"/>
    <w:rsid w:val="002026AF"/>
    <w:rsid w:val="0022473B"/>
    <w:rsid w:val="0025269A"/>
    <w:rsid w:val="00255A46"/>
    <w:rsid w:val="002B31AD"/>
    <w:rsid w:val="002B750B"/>
    <w:rsid w:val="002E1460"/>
    <w:rsid w:val="002E1C7B"/>
    <w:rsid w:val="002E3F0F"/>
    <w:rsid w:val="002F602B"/>
    <w:rsid w:val="003173C0"/>
    <w:rsid w:val="0034138E"/>
    <w:rsid w:val="00354BB9"/>
    <w:rsid w:val="00370801"/>
    <w:rsid w:val="00372DAE"/>
    <w:rsid w:val="003A2BF1"/>
    <w:rsid w:val="003A3A8C"/>
    <w:rsid w:val="003B687F"/>
    <w:rsid w:val="003C3C20"/>
    <w:rsid w:val="003D20FC"/>
    <w:rsid w:val="003E1516"/>
    <w:rsid w:val="003E5562"/>
    <w:rsid w:val="003F482E"/>
    <w:rsid w:val="00405F96"/>
    <w:rsid w:val="00410C9F"/>
    <w:rsid w:val="00415E06"/>
    <w:rsid w:val="00497595"/>
    <w:rsid w:val="004C06F2"/>
    <w:rsid w:val="004D308B"/>
    <w:rsid w:val="004E2542"/>
    <w:rsid w:val="00521F58"/>
    <w:rsid w:val="00532012"/>
    <w:rsid w:val="00533041"/>
    <w:rsid w:val="005548B8"/>
    <w:rsid w:val="00555E58"/>
    <w:rsid w:val="00556937"/>
    <w:rsid w:val="00565D49"/>
    <w:rsid w:val="00572726"/>
    <w:rsid w:val="00574A64"/>
    <w:rsid w:val="005927C1"/>
    <w:rsid w:val="005C3E4B"/>
    <w:rsid w:val="00605930"/>
    <w:rsid w:val="00615674"/>
    <w:rsid w:val="00615B0C"/>
    <w:rsid w:val="006224F4"/>
    <w:rsid w:val="0062591E"/>
    <w:rsid w:val="00640A6F"/>
    <w:rsid w:val="006458D2"/>
    <w:rsid w:val="00662B2C"/>
    <w:rsid w:val="00677B2B"/>
    <w:rsid w:val="00695003"/>
    <w:rsid w:val="0069763B"/>
    <w:rsid w:val="006B0584"/>
    <w:rsid w:val="006B6014"/>
    <w:rsid w:val="006C36D3"/>
    <w:rsid w:val="006C77FC"/>
    <w:rsid w:val="006F4002"/>
    <w:rsid w:val="006F6CA1"/>
    <w:rsid w:val="007001E8"/>
    <w:rsid w:val="00737117"/>
    <w:rsid w:val="00742518"/>
    <w:rsid w:val="00745EA3"/>
    <w:rsid w:val="00755161"/>
    <w:rsid w:val="00771F8B"/>
    <w:rsid w:val="00776D11"/>
    <w:rsid w:val="00785560"/>
    <w:rsid w:val="007A19AD"/>
    <w:rsid w:val="007C1997"/>
    <w:rsid w:val="007C3D15"/>
    <w:rsid w:val="007D45EC"/>
    <w:rsid w:val="007F1E4B"/>
    <w:rsid w:val="00803951"/>
    <w:rsid w:val="00804C7B"/>
    <w:rsid w:val="00813267"/>
    <w:rsid w:val="00813537"/>
    <w:rsid w:val="0083204C"/>
    <w:rsid w:val="00855C67"/>
    <w:rsid w:val="008A3FA3"/>
    <w:rsid w:val="008B0FF6"/>
    <w:rsid w:val="008B716E"/>
    <w:rsid w:val="008C76A2"/>
    <w:rsid w:val="008D5376"/>
    <w:rsid w:val="008E2FDF"/>
    <w:rsid w:val="008E6F4A"/>
    <w:rsid w:val="0091049F"/>
    <w:rsid w:val="00916CEB"/>
    <w:rsid w:val="0093146A"/>
    <w:rsid w:val="00935366"/>
    <w:rsid w:val="00943020"/>
    <w:rsid w:val="009640A7"/>
    <w:rsid w:val="00977C4C"/>
    <w:rsid w:val="00997AA7"/>
    <w:rsid w:val="009C035D"/>
    <w:rsid w:val="009E77D5"/>
    <w:rsid w:val="00A44011"/>
    <w:rsid w:val="00A465AA"/>
    <w:rsid w:val="00A54D29"/>
    <w:rsid w:val="00A6195F"/>
    <w:rsid w:val="00AA1800"/>
    <w:rsid w:val="00AE3500"/>
    <w:rsid w:val="00B04B75"/>
    <w:rsid w:val="00B17DF0"/>
    <w:rsid w:val="00B34275"/>
    <w:rsid w:val="00B56CAE"/>
    <w:rsid w:val="00B959FD"/>
    <w:rsid w:val="00B973EE"/>
    <w:rsid w:val="00BE7594"/>
    <w:rsid w:val="00BF5EF3"/>
    <w:rsid w:val="00BF6A9D"/>
    <w:rsid w:val="00C04D24"/>
    <w:rsid w:val="00C145DE"/>
    <w:rsid w:val="00C330B0"/>
    <w:rsid w:val="00C65776"/>
    <w:rsid w:val="00C668B9"/>
    <w:rsid w:val="00C81EF7"/>
    <w:rsid w:val="00C82CE7"/>
    <w:rsid w:val="00C908B6"/>
    <w:rsid w:val="00C90EA8"/>
    <w:rsid w:val="00CB4BB7"/>
    <w:rsid w:val="00CC2178"/>
    <w:rsid w:val="00CF3EA3"/>
    <w:rsid w:val="00D142D8"/>
    <w:rsid w:val="00D26222"/>
    <w:rsid w:val="00D266D2"/>
    <w:rsid w:val="00D514E8"/>
    <w:rsid w:val="00D65AFD"/>
    <w:rsid w:val="00DA5F89"/>
    <w:rsid w:val="00DB127C"/>
    <w:rsid w:val="00DD3F2A"/>
    <w:rsid w:val="00DF2C05"/>
    <w:rsid w:val="00E01AA3"/>
    <w:rsid w:val="00E322C8"/>
    <w:rsid w:val="00E334EE"/>
    <w:rsid w:val="00E521CC"/>
    <w:rsid w:val="00E774D8"/>
    <w:rsid w:val="00EB0CAA"/>
    <w:rsid w:val="00EB484F"/>
    <w:rsid w:val="00ED110A"/>
    <w:rsid w:val="00F1118F"/>
    <w:rsid w:val="00F3047A"/>
    <w:rsid w:val="00F35648"/>
    <w:rsid w:val="00F665A3"/>
    <w:rsid w:val="00F6695F"/>
    <w:rsid w:val="00F748FE"/>
    <w:rsid w:val="00FC7BDB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AE96A"/>
  <w15:chartTrackingRefBased/>
  <w15:docId w15:val="{F33B672A-E71C-4BDD-AB59-E35423F9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8B0FF6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82CE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2566</Words>
  <Characters>14627</Characters>
  <Application>Microsoft Office Word</Application>
  <DocSecurity>0</DocSecurity>
  <Lines>121</Lines>
  <Paragraphs>34</Paragraphs>
  <ScaleCrop>false</ScaleCrop>
  <Company>xyz</Company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桃園縣楊明國中作業抽查記錄表</dc:title>
  <dc:subject/>
  <dc:creator>cjt</dc:creator>
  <cp:keywords/>
  <dc:description/>
  <cp:lastModifiedBy>Windows 使用者</cp:lastModifiedBy>
  <cp:revision>2</cp:revision>
  <cp:lastPrinted>2016-11-29T07:11:00Z</cp:lastPrinted>
  <dcterms:created xsi:type="dcterms:W3CDTF">2020-06-12T03:41:00Z</dcterms:created>
  <dcterms:modified xsi:type="dcterms:W3CDTF">2020-06-12T03:47:00Z</dcterms:modified>
</cp:coreProperties>
</file>