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68" w:rsidRPr="00986EAE" w:rsidRDefault="007F681F" w:rsidP="00986EAE">
      <w:pPr>
        <w:spacing w:line="400" w:lineRule="exact"/>
        <w:ind w:rightChars="-316" w:right="-7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桃園市公私立高級中等以下學校</w:t>
      </w:r>
      <w:bookmarkStart w:id="0" w:name="_GoBack"/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>學生通過本土語言能力認證奬勵計畫</w:t>
      </w:r>
      <w:bookmarkEnd w:id="0"/>
      <w:r w:rsidR="001F7F46" w:rsidRPr="00E27928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F97C3E" w:rsidRPr="00E27928" w:rsidRDefault="005B6E68" w:rsidP="005B6E68">
      <w:pPr>
        <w:spacing w:line="340" w:lineRule="exact"/>
        <w:ind w:rightChars="-316" w:right="-75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2"/>
        </w:rPr>
        <w:t xml:space="preserve">         </w:t>
      </w:r>
      <w:r w:rsidR="00E27928">
        <w:rPr>
          <w:rFonts w:ascii="標楷體" w:eastAsia="標楷體" w:hAnsi="標楷體" w:hint="eastAsia"/>
          <w:color w:val="000000"/>
          <w:sz w:val="22"/>
        </w:rPr>
        <w:t xml:space="preserve">                               </w:t>
      </w:r>
      <w:r>
        <w:rPr>
          <w:rFonts w:ascii="標楷體" w:eastAsia="標楷體" w:hAnsi="標楷體" w:hint="eastAsia"/>
          <w:color w:val="000000"/>
          <w:sz w:val="22"/>
        </w:rPr>
        <w:t>106年</w:t>
      </w:r>
      <w:r w:rsidR="00E27928">
        <w:rPr>
          <w:rFonts w:ascii="標楷體" w:eastAsia="標楷體" w:hAnsi="標楷體"/>
          <w:color w:val="000000"/>
          <w:sz w:val="22"/>
        </w:rPr>
        <w:t>8</w:t>
      </w:r>
      <w:r>
        <w:rPr>
          <w:rFonts w:ascii="標楷體" w:eastAsia="標楷體" w:hAnsi="標楷體" w:hint="eastAsia"/>
          <w:color w:val="000000"/>
          <w:sz w:val="22"/>
        </w:rPr>
        <w:t>月</w:t>
      </w:r>
      <w:r w:rsidR="00986EAE" w:rsidRPr="00247F8E">
        <w:rPr>
          <w:rFonts w:ascii="標楷體" w:eastAsia="標楷體" w:hAnsi="標楷體"/>
          <w:color w:val="000000"/>
          <w:sz w:val="22"/>
        </w:rPr>
        <w:t>1</w:t>
      </w:r>
      <w:r w:rsidR="00247F8E" w:rsidRPr="00247F8E">
        <w:rPr>
          <w:rFonts w:ascii="標楷體" w:eastAsia="標楷體" w:hAnsi="標楷體"/>
          <w:color w:val="000000"/>
          <w:sz w:val="22"/>
        </w:rPr>
        <w:t>5</w:t>
      </w:r>
      <w:r>
        <w:rPr>
          <w:rFonts w:ascii="標楷體" w:eastAsia="標楷體" w:hAnsi="標楷體" w:hint="eastAsia"/>
          <w:color w:val="000000"/>
          <w:sz w:val="22"/>
        </w:rPr>
        <w:t>日</w:t>
      </w:r>
      <w:r w:rsidRPr="005B6E68">
        <w:rPr>
          <w:rFonts w:ascii="標楷體" w:eastAsia="標楷體" w:hAnsi="標楷體" w:hint="eastAsia"/>
          <w:color w:val="000000"/>
          <w:sz w:val="22"/>
        </w:rPr>
        <w:t>桃教小字第1060059920號</w:t>
      </w:r>
      <w:r>
        <w:rPr>
          <w:rFonts w:ascii="標楷體" w:eastAsia="標楷體" w:hAnsi="標楷體" w:hint="eastAsia"/>
          <w:color w:val="000000"/>
          <w:sz w:val="22"/>
        </w:rPr>
        <w:t>函頒</w:t>
      </w:r>
      <w:r w:rsidR="001F7F46" w:rsidRPr="001F7F46">
        <w:rPr>
          <w:rFonts w:ascii="標楷體" w:eastAsia="標楷體" w:hAnsi="標楷體"/>
          <w:color w:val="000000"/>
          <w:sz w:val="22"/>
        </w:rPr>
        <w:br/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壹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、為鼓勵本市學生參與本土語言能力認證，提升學生本土語言學習興趣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:rsidR="007F681F" w:rsidRPr="00E27928" w:rsidRDefault="00F97C3E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鼓勵學生多發展本土語言專長，針對通過本土語言能力認證之所轄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公私</w:t>
      </w:r>
    </w:p>
    <w:p w:rsidR="007F681F" w:rsidRPr="00E27928" w:rsidRDefault="007F681F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立高級中等以下學校在學學生予以獎勵。</w:t>
      </w:r>
    </w:p>
    <w:p w:rsidR="00F97C3E" w:rsidRPr="00E27928" w:rsidRDefault="001F7F46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貳、獎勵對象：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本市公私立高級中等以下學校學生。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、奬勵方式：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一、通過教育部辦理、委託辦理或同意辦理之閩南語語言能力認證：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（一）基礎級、初級：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國小：由學校核予獎狀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（二）中級、中高級：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3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（三）高級、專業級：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5549D">
        <w:rPr>
          <w:rFonts w:ascii="標楷體" w:eastAsia="標楷體" w:hAnsi="標楷體"/>
          <w:color w:val="000000"/>
          <w:sz w:val="26"/>
          <w:szCs w:val="26"/>
        </w:rPr>
        <w:t>二、通過中央客家委員會辦理、委託辦理或同意辦理之客家語語言能力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>認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證：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（一）初級：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3.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3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495DE9" w:rsidRPr="00E27928" w:rsidRDefault="00083E5A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15549D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三、通過中央原住民族委員會辦理、委託辦理或同意辦理之原住民族語語言</w:t>
      </w:r>
    </w:p>
    <w:p w:rsidR="0015549D" w:rsidRDefault="001F7F46" w:rsidP="0015549D">
      <w:pPr>
        <w:tabs>
          <w:tab w:val="left" w:pos="993"/>
          <w:tab w:val="left" w:pos="3828"/>
        </w:tabs>
        <w:ind w:leftChars="296" w:left="710" w:rightChars="-435" w:right="-1044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能力認證：</w:t>
      </w:r>
    </w:p>
    <w:p w:rsidR="00986EAE" w:rsidRDefault="002923C3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B6002B" w:rsidRPr="00E27928" w:rsidRDefault="001F7F46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lastRenderedPageBreak/>
        <w:t>（一）初級：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3.高中(職)：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由學校核予嘉獎1次。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2923C3" w:rsidRDefault="00083E5A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：由學校核予嘉獎2次。</w:t>
      </w:r>
    </w:p>
    <w:p w:rsidR="00495DE9" w:rsidRPr="00E27928" w:rsidRDefault="002923C3" w:rsidP="002923C3">
      <w:pPr>
        <w:spacing w:line="400" w:lineRule="exact"/>
        <w:ind w:leftChars="-44" w:left="284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（三）高級、薪傳級：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left="390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：由學校核予小功1次。</w:t>
      </w:r>
    </w:p>
    <w:p w:rsidR="00AE55B9" w:rsidRDefault="002923C3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D7D1B">
        <w:rPr>
          <w:rFonts w:ascii="標楷體" w:eastAsia="標楷體" w:hAnsi="標楷體"/>
          <w:color w:val="000000"/>
          <w:sz w:val="26"/>
          <w:szCs w:val="26"/>
        </w:rPr>
        <w:t>四、上開三項能力認證證書或成績單合格效力，應以中央或本市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教育主</w:t>
      </w:r>
    </w:p>
    <w:p w:rsidR="006D7D1B" w:rsidRDefault="00AE55B9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管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機關認可之發證單位所發之正式文書為準且同一級別敘獎一次為</w:t>
      </w:r>
    </w:p>
    <w:p w:rsidR="002923C3" w:rsidRDefault="006D7D1B" w:rsidP="006D7D1B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限。</w:t>
      </w:r>
    </w:p>
    <w:p w:rsidR="00495DE9" w:rsidRPr="00E27928" w:rsidRDefault="001F7F46" w:rsidP="002923C3">
      <w:pPr>
        <w:ind w:rightChars="-80" w:right="-192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肆、申請及獎勵程序：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一、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符合本實施計畫第</w:t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="006B7A66">
        <w:rPr>
          <w:rFonts w:ascii="標楷體" w:eastAsia="標楷體" w:hAnsi="標楷體" w:hint="eastAsia"/>
          <w:color w:val="000000"/>
          <w:sz w:val="26"/>
          <w:szCs w:val="26"/>
        </w:rPr>
        <w:t>點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獎勵規定之在學學生為申請前一年度通過本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土語言能力認證考試，請檢附認證證書或成績單向就讀學校提出申</w:t>
      </w:r>
    </w:p>
    <w:p w:rsidR="00BB233B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請，並由各校本權責予以敘獎。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二、本計畫依規定由本府教育局</w:t>
      </w:r>
      <w:r w:rsidR="00AF7089" w:rsidRPr="00E27928">
        <w:rPr>
          <w:rFonts w:ascii="標楷體" w:eastAsia="標楷體" w:hAnsi="標楷體" w:hint="eastAsia"/>
          <w:color w:val="000000"/>
          <w:sz w:val="26"/>
          <w:szCs w:val="26"/>
        </w:rPr>
        <w:t>核予獎狀之學生，請檢附認證證書或成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C5CFE" w:rsidRPr="00E27928">
        <w:rPr>
          <w:rFonts w:ascii="標楷體" w:eastAsia="標楷體" w:hAnsi="標楷體"/>
          <w:color w:val="000000"/>
          <w:sz w:val="26"/>
          <w:szCs w:val="26"/>
        </w:rPr>
        <w:t>績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單向就讀學校提出申請，經學校彙整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清冊後，函報本府教育</w:t>
      </w:r>
    </w:p>
    <w:p w:rsidR="00495DE9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局辦理。</w:t>
      </w:r>
    </w:p>
    <w:p w:rsidR="0097016C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以上敘獎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及獎金請於申請當年</w:t>
      </w:r>
      <w:r w:rsidR="0097016C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3月31日前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向就讀學校提出申請，</w:t>
      </w:r>
    </w:p>
    <w:p w:rsidR="0097016C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各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校應於申請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當年</w:t>
      </w:r>
      <w:r w:rsidR="007A4212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4月30日前</w:t>
      </w:r>
      <w:r w:rsidR="00AE55B9">
        <w:rPr>
          <w:rFonts w:ascii="標楷體" w:eastAsia="標楷體" w:hAnsi="標楷體"/>
          <w:color w:val="000000"/>
          <w:sz w:val="26"/>
          <w:szCs w:val="26"/>
        </w:rPr>
        <w:t>內造具學生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清冊函報本府教育局</w:t>
      </w:r>
    </w:p>
    <w:p w:rsidR="00495DE9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>，逾期不予受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理。</w:t>
      </w:r>
    </w:p>
    <w:p w:rsidR="00F3772C" w:rsidRPr="00F3772C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754D">
        <w:rPr>
          <w:rFonts w:ascii="標楷體" w:eastAsia="標楷體" w:hAnsi="標楷體" w:hint="eastAsia"/>
          <w:color w:val="000000"/>
          <w:sz w:val="26"/>
          <w:szCs w:val="26"/>
        </w:rPr>
        <w:t>四、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通</w:t>
      </w:r>
      <w:r w:rsidR="001D754D" w:rsidRPr="001D754D">
        <w:rPr>
          <w:rFonts w:ascii="標楷體" w:eastAsia="標楷體" w:hAnsi="標楷體" w:hint="eastAsia"/>
          <w:color w:val="000000"/>
          <w:sz w:val="26"/>
          <w:szCs w:val="26"/>
        </w:rPr>
        <w:t>過同一語系之獎勵，擇優敘獎以一次敘獎為限，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已申請其他機關獎勵</w:t>
      </w:r>
    </w:p>
    <w:p w:rsidR="001D754D" w:rsidRPr="00E27928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者不得重複申請。</w:t>
      </w:r>
    </w:p>
    <w:p w:rsidR="001F7F46" w:rsidRPr="00E27928" w:rsidRDefault="00495DE9" w:rsidP="00E27928">
      <w:pPr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伍、本實施計畫未規定事項，依其他相關法令規定辦理。</w:t>
      </w: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tbl>
      <w:tblPr>
        <w:tblpPr w:leftFromText="180" w:rightFromText="180" w:horzAnchor="margin" w:tblpY="340"/>
        <w:tblW w:w="8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238"/>
        <w:gridCol w:w="2066"/>
        <w:gridCol w:w="2920"/>
      </w:tblGrid>
      <w:tr w:rsidR="00C63AC3" w:rsidRPr="00974132" w:rsidTr="00C63AC3">
        <w:trPr>
          <w:cantSplit/>
          <w:trHeight w:val="901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C3" w:rsidRPr="00974132" w:rsidRDefault="00D63BD3" w:rsidP="00C63AC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364E8">
              <w:rPr>
                <w:rFonts w:ascii="Times New Roman" w:eastAsia="新細明體" w:hAnsi="Times New Roman" w:cs="Times New Roman"/>
                <w:noProof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E6486" wp14:editId="5DE369B4">
                      <wp:simplePos x="0" y="0"/>
                      <wp:positionH relativeFrom="margin">
                        <wp:posOffset>-276860</wp:posOffset>
                      </wp:positionH>
                      <wp:positionV relativeFrom="paragraph">
                        <wp:posOffset>-558165</wp:posOffset>
                      </wp:positionV>
                      <wp:extent cx="620395" cy="317500"/>
                      <wp:effectExtent l="0" t="0" r="27305" b="2540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4E8" w:rsidRPr="004C412E" w:rsidRDefault="002364E8" w:rsidP="002364E8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E64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1.8pt;margin-top:-43.95pt;width:48.8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">
                      <v:textbox>
                        <w:txbxContent>
                          <w:p w:rsidR="002364E8" w:rsidRPr="004C412E" w:rsidRDefault="002364E8" w:rsidP="002364E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桃園市</w: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C63AC3"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年度獎勵本土語言認證考試績優</w: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</w:t>
            </w:r>
            <w:r w:rsidR="00C63AC3"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974132" w:rsidRPr="00974132" w:rsidTr="00C63AC3">
        <w:trPr>
          <w:cantSplit/>
          <w:trHeight w:val="47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CEC" w:rsidRPr="00974132" w:rsidRDefault="00C81CEC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C81CEC" w:rsidRDefault="00C81CEC" w:rsidP="00C63AC3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女</w:t>
            </w:r>
          </w:p>
        </w:tc>
      </w:tr>
      <w:tr w:rsidR="00974132" w:rsidRPr="00974132" w:rsidTr="00C63AC3">
        <w:trPr>
          <w:cantSplit/>
          <w:trHeight w:val="492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座(學)號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74132" w:rsidRPr="00974132" w:rsidTr="00C63AC3">
        <w:trPr>
          <w:cantSplit/>
          <w:trHeight w:val="2783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敘獎類別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(請ˇ選)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  <w:r w:rsidR="00C81CEC"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□通過閩南語中級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  <w:p w:rsidR="008A7833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□通過原住民族語中級認證，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</w:tc>
      </w:tr>
      <w:tr w:rsidR="008A7833" w:rsidRPr="00974132" w:rsidTr="00C63AC3">
        <w:trPr>
          <w:cantSplit/>
          <w:trHeight w:val="173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獎金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類別</w:t>
            </w:r>
          </w:p>
          <w:p w:rsidR="008A7833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(請ˇ選)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7833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，獎金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中級、中高級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75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高級、薪傳級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</w:t>
            </w:r>
            <w:r w:rsid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P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750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Pr="00865DA7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</w:tc>
      </w:tr>
      <w:tr w:rsidR="00974132" w:rsidRPr="00974132" w:rsidTr="00C63AC3">
        <w:trPr>
          <w:cantSplit/>
          <w:trHeight w:val="474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74132" w:rsidRPr="00974132" w:rsidRDefault="00974132" w:rsidP="00C63AC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（以下請ˇ選）</w:t>
            </w:r>
          </w:p>
        </w:tc>
      </w:tr>
      <w:tr w:rsidR="00974132" w:rsidRPr="00974132" w:rsidTr="00C63AC3">
        <w:trPr>
          <w:cantSplit/>
          <w:trHeight w:hRule="exact" w:val="1574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通過閩南語語言能力認證考試合格證書影本。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通過客語能力認證考試合格證書影本。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Times New Roman" w:hint="eastAsia"/>
                <w:sz w:val="28"/>
                <w:szCs w:val="28"/>
              </w:rPr>
              <w:t>通過</w:t>
            </w:r>
            <w:r w:rsidRPr="0097413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原住民族語言能力認證考試</w:t>
            </w:r>
            <w:r w:rsid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合格證書影本</w:t>
            </w:r>
          </w:p>
        </w:tc>
      </w:tr>
      <w:tr w:rsidR="00974132" w:rsidRPr="00974132" w:rsidTr="00C63AC3">
        <w:trPr>
          <w:cantSplit/>
          <w:trHeight w:hRule="exact" w:val="3919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Default="00974132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聲明書</w:t>
            </w:r>
          </w:p>
          <w:p w:rsidR="0076591D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以上本人通過語言能力認證考試之獎勵，同一級別敘獎皆未重複申請。</w:t>
            </w:r>
          </w:p>
          <w:p w:rsidR="002D63FF" w:rsidRPr="00974132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74132" w:rsidRDefault="002D63FF" w:rsidP="00C63AC3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申請學生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2D63FF" w:rsidP="00C63AC3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家長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974132" w:rsidP="00C63AC3">
            <w:pPr>
              <w:spacing w:line="240" w:lineRule="atLeast"/>
              <w:ind w:leftChars="234" w:left="1122" w:hangingChars="200" w:hanging="5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中華民國           年           月           日</w:t>
            </w:r>
          </w:p>
        </w:tc>
      </w:tr>
    </w:tbl>
    <w:p w:rsidR="00946256" w:rsidRDefault="00946256" w:rsidP="00D63BD3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D29A2" w:rsidRPr="00BD29A2" w:rsidRDefault="00D63BD3" w:rsidP="00BD29A2">
      <w:pPr>
        <w:tabs>
          <w:tab w:val="left" w:pos="2340"/>
        </w:tabs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D29A2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1420" wp14:editId="3C7EBB02">
                <wp:simplePos x="0" y="0"/>
                <wp:positionH relativeFrom="margin">
                  <wp:posOffset>-368935</wp:posOffset>
                </wp:positionH>
                <wp:positionV relativeFrom="paragraph">
                  <wp:posOffset>-257810</wp:posOffset>
                </wp:positionV>
                <wp:extent cx="620395" cy="317500"/>
                <wp:effectExtent l="0" t="0" r="2730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9A2" w:rsidRPr="004C412E" w:rsidRDefault="00C63AC3" w:rsidP="00BD29A2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1420" id="文字方塊 3" o:spid="_x0000_s1027" type="#_x0000_t202" style="position:absolute;left:0;text-align:left;margin-left:-29.05pt;margin-top:-20.3pt;width:48.8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">
                <v:textbox>
                  <w:txbxContent>
                    <w:p w:rsidR="00BD29A2" w:rsidRPr="004C412E" w:rsidRDefault="00C63AC3" w:rsidP="00BD29A2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AC3">
        <w:rPr>
          <w:rFonts w:ascii="標楷體" w:eastAsia="標楷體" w:hAnsi="標楷體" w:cs="標楷體" w:hint="eastAsia"/>
          <w:color w:val="000000"/>
          <w:sz w:val="28"/>
          <w:szCs w:val="28"/>
        </w:rPr>
        <w:t>桃園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BD29A2" w:rsidRPr="00BD29A2">
        <w:rPr>
          <w:rFonts w:ascii="標楷體" w:eastAsia="標楷體" w:hAnsi="標楷體" w:cs="標楷體"/>
          <w:color w:val="000000"/>
          <w:sz w:val="28"/>
          <w:szCs w:val="28"/>
        </w:rPr>
        <w:t>____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年度學生通過本土語言能力認證合格獎勵清冊</w:t>
      </w:r>
    </w:p>
    <w:p w:rsidR="00BD29A2" w:rsidRPr="00BD29A2" w:rsidRDefault="00BD29A2" w:rsidP="00BD29A2">
      <w:pPr>
        <w:tabs>
          <w:tab w:val="left" w:pos="2340"/>
        </w:tabs>
        <w:spacing w:line="500" w:lineRule="exact"/>
        <w:rPr>
          <w:rFonts w:ascii="標楷體" w:eastAsia="標楷體" w:hAnsi="標楷體" w:cs="Times New Roman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機關名稱：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57"/>
        <w:gridCol w:w="1418"/>
        <w:gridCol w:w="1842"/>
        <w:gridCol w:w="1276"/>
        <w:gridCol w:w="2552"/>
      </w:tblGrid>
      <w:tr w:rsidR="00BD29A2" w:rsidRPr="00BD29A2" w:rsidTr="007A4212">
        <w:trPr>
          <w:cantSplit/>
        </w:trPr>
        <w:tc>
          <w:tcPr>
            <w:tcW w:w="74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序號</w:t>
            </w:r>
          </w:p>
        </w:tc>
        <w:tc>
          <w:tcPr>
            <w:tcW w:w="1657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</w:t>
            </w:r>
          </w:p>
        </w:tc>
        <w:tc>
          <w:tcPr>
            <w:tcW w:w="1842" w:type="dxa"/>
            <w:vAlign w:val="center"/>
          </w:tcPr>
          <w:p w:rsidR="00BD29A2" w:rsidRPr="00BD29A2" w:rsidRDefault="007A421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學生姓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通過認證語別及級別</w:t>
            </w:r>
          </w:p>
        </w:tc>
        <w:tc>
          <w:tcPr>
            <w:tcW w:w="2552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獎勵方式</w:t>
            </w:r>
          </w:p>
        </w:tc>
      </w:tr>
      <w:tr w:rsidR="00BD29A2" w:rsidRPr="00BD29A2" w:rsidTr="00C63AC3">
        <w:trPr>
          <w:cantSplit/>
          <w:trHeight w:val="1234"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D29A2" w:rsidRPr="00BD29A2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BD29A2"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7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BD29A2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1000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  <w:trHeight w:val="305"/>
        </w:trPr>
        <w:tc>
          <w:tcPr>
            <w:tcW w:w="9493" w:type="dxa"/>
            <w:gridSpan w:val="6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合</w:t>
            </w:r>
            <w:r w:rsidRPr="00BD29A2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 xml:space="preserve">             </w:t>
            </w: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計</w:t>
            </w:r>
          </w:p>
        </w:tc>
      </w:tr>
      <w:tr w:rsidR="00BD29A2" w:rsidRPr="00BD29A2" w:rsidTr="00BD29A2">
        <w:trPr>
          <w:cantSplit/>
          <w:trHeight w:val="1742"/>
        </w:trPr>
        <w:tc>
          <w:tcPr>
            <w:tcW w:w="9493" w:type="dxa"/>
            <w:gridSpan w:val="6"/>
          </w:tcPr>
          <w:p w:rsidR="00BD29A2" w:rsidRPr="00BD29A2" w:rsidRDefault="00E85A5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學校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獎狀：閩南語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Pr="00BD29A2" w:rsidRDefault="00BD29A2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教育局獎狀：閩南語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500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獎金75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獎金1000元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F06E6B" w:rsidRPr="00BD29A2" w:rsidRDefault="00F06E6B" w:rsidP="00F06E6B">
            <w:pPr>
              <w:tabs>
                <w:tab w:val="left" w:pos="2340"/>
              </w:tabs>
              <w:spacing w:line="400" w:lineRule="exact"/>
              <w:ind w:left="360"/>
              <w:rPr>
                <w:rFonts w:ascii="新細明體" w:eastAsia="新細明體" w:hAnsi="新細明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獎金總計</w:t>
            </w:r>
            <w:r w:rsidRPr="00F06E6B">
              <w:rPr>
                <w:rFonts w:ascii="新細明體" w:eastAsia="新細明體" w:hAnsi="新細明體" w:cs="標楷體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cs="標楷體" w:hint="eastAsia"/>
                <w:color w:val="000000"/>
                <w:szCs w:val="24"/>
                <w:u w:val="single"/>
              </w:rPr>
              <w:t xml:space="preserve">   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  <w:u w:val="single"/>
              </w:rPr>
              <w:t xml:space="preserve">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</w:p>
        </w:tc>
      </w:tr>
    </w:tbl>
    <w:p w:rsidR="00BD29A2" w:rsidRPr="002364E8" w:rsidRDefault="00BD29A2" w:rsidP="002364E8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承辦人：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 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單位主管：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會計主任</w:t>
      </w:r>
      <w:r w:rsidR="00C63AC3" w:rsidRPr="00C63AC3">
        <w:rPr>
          <w:rFonts w:ascii="標楷體" w:eastAsia="標楷體" w:hAnsi="標楷體" w:cs="標楷體" w:hint="eastAsia"/>
          <w:color w:val="000000"/>
          <w:szCs w:val="24"/>
        </w:rPr>
        <w:t>：</w:t>
      </w:r>
      <w:r w:rsidRPr="00BD29A2">
        <w:rPr>
          <w:rFonts w:ascii="標楷體" w:eastAsia="標楷體" w:hAnsi="標楷體" w:cs="標楷體"/>
          <w:color w:val="000000"/>
          <w:szCs w:val="24"/>
        </w:rPr>
        <w:t xml:space="preserve">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校長：</w:t>
      </w:r>
    </w:p>
    <w:sectPr w:rsidR="00BD29A2" w:rsidRPr="002364E8" w:rsidSect="001F7F46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D0" w:rsidRDefault="00F951D0" w:rsidP="00C63AC3">
      <w:r>
        <w:separator/>
      </w:r>
    </w:p>
  </w:endnote>
  <w:endnote w:type="continuationSeparator" w:id="0">
    <w:p w:rsidR="00F951D0" w:rsidRDefault="00F951D0" w:rsidP="00C6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D0" w:rsidRDefault="00F951D0" w:rsidP="00C63AC3">
      <w:r>
        <w:separator/>
      </w:r>
    </w:p>
  </w:footnote>
  <w:footnote w:type="continuationSeparator" w:id="0">
    <w:p w:rsidR="00F951D0" w:rsidRDefault="00F951D0" w:rsidP="00C6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6F1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C9B0DE5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51B16F3"/>
    <w:multiLevelType w:val="hybridMultilevel"/>
    <w:tmpl w:val="DCBCB792"/>
    <w:lvl w:ilvl="0" w:tplc="8054AE8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317907"/>
    <w:multiLevelType w:val="hybridMultilevel"/>
    <w:tmpl w:val="FD042C92"/>
    <w:lvl w:ilvl="0" w:tplc="62C21CE6">
      <w:start w:val="5"/>
      <w:numFmt w:val="bullet"/>
      <w:lvlText w:val="□"/>
      <w:lvlJc w:val="left"/>
      <w:pPr>
        <w:ind w:left="8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4" w15:restartNumberingAfterBreak="0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84E4D0A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46"/>
    <w:rsid w:val="0005165D"/>
    <w:rsid w:val="00083E5A"/>
    <w:rsid w:val="000A3490"/>
    <w:rsid w:val="000B198E"/>
    <w:rsid w:val="000B20E2"/>
    <w:rsid w:val="001542BF"/>
    <w:rsid w:val="0015549D"/>
    <w:rsid w:val="00196495"/>
    <w:rsid w:val="001C5CFE"/>
    <w:rsid w:val="001D754D"/>
    <w:rsid w:val="001F7F46"/>
    <w:rsid w:val="0022293B"/>
    <w:rsid w:val="002364E8"/>
    <w:rsid w:val="00247F8E"/>
    <w:rsid w:val="002923C3"/>
    <w:rsid w:val="002D63FF"/>
    <w:rsid w:val="00303D91"/>
    <w:rsid w:val="003707EB"/>
    <w:rsid w:val="0038334A"/>
    <w:rsid w:val="003E0010"/>
    <w:rsid w:val="003E55EC"/>
    <w:rsid w:val="003E6281"/>
    <w:rsid w:val="00460110"/>
    <w:rsid w:val="00495DE9"/>
    <w:rsid w:val="00543735"/>
    <w:rsid w:val="00570176"/>
    <w:rsid w:val="005B6E68"/>
    <w:rsid w:val="005E4CC8"/>
    <w:rsid w:val="006808A1"/>
    <w:rsid w:val="006B7A66"/>
    <w:rsid w:val="006D469B"/>
    <w:rsid w:val="006D7D1B"/>
    <w:rsid w:val="00734207"/>
    <w:rsid w:val="0076591D"/>
    <w:rsid w:val="007A4212"/>
    <w:rsid w:val="007B1174"/>
    <w:rsid w:val="007F681F"/>
    <w:rsid w:val="00865DA7"/>
    <w:rsid w:val="008A7833"/>
    <w:rsid w:val="00946256"/>
    <w:rsid w:val="0097016C"/>
    <w:rsid w:val="00974132"/>
    <w:rsid w:val="009805FD"/>
    <w:rsid w:val="00986EAE"/>
    <w:rsid w:val="00995802"/>
    <w:rsid w:val="009A17D7"/>
    <w:rsid w:val="00A22B56"/>
    <w:rsid w:val="00A92CDB"/>
    <w:rsid w:val="00AA3599"/>
    <w:rsid w:val="00AB4681"/>
    <w:rsid w:val="00AC256D"/>
    <w:rsid w:val="00AE55B9"/>
    <w:rsid w:val="00AF7089"/>
    <w:rsid w:val="00AF76A0"/>
    <w:rsid w:val="00B6002B"/>
    <w:rsid w:val="00BD29A2"/>
    <w:rsid w:val="00BD3610"/>
    <w:rsid w:val="00C46072"/>
    <w:rsid w:val="00C63AC3"/>
    <w:rsid w:val="00C733CE"/>
    <w:rsid w:val="00C81CEC"/>
    <w:rsid w:val="00CC7C38"/>
    <w:rsid w:val="00D0484A"/>
    <w:rsid w:val="00D1520C"/>
    <w:rsid w:val="00D63BD3"/>
    <w:rsid w:val="00DD2922"/>
    <w:rsid w:val="00DF297C"/>
    <w:rsid w:val="00E002D2"/>
    <w:rsid w:val="00E1008D"/>
    <w:rsid w:val="00E22C90"/>
    <w:rsid w:val="00E27928"/>
    <w:rsid w:val="00E85A53"/>
    <w:rsid w:val="00EF5573"/>
    <w:rsid w:val="00F06E6B"/>
    <w:rsid w:val="00F3772C"/>
    <w:rsid w:val="00F951D0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5DF2D-6DFA-4546-9D9F-21D9FAE2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2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1C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A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A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謝瑜鴻</dc:creator>
  <cp:lastModifiedBy>Windows 使用者</cp:lastModifiedBy>
  <cp:revision>2</cp:revision>
  <cp:lastPrinted>2017-08-08T08:35:00Z</cp:lastPrinted>
  <dcterms:created xsi:type="dcterms:W3CDTF">2020-06-18T06:01:00Z</dcterms:created>
  <dcterms:modified xsi:type="dcterms:W3CDTF">2020-06-18T06:01:00Z</dcterms:modified>
</cp:coreProperties>
</file>