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DA" w:rsidRPr="00F10430" w:rsidRDefault="00844EDA" w:rsidP="00844EDA">
      <w:pPr>
        <w:pStyle w:val="Default"/>
        <w:ind w:left="871" w:hangingChars="272" w:hanging="871"/>
        <w:jc w:val="center"/>
        <w:rPr>
          <w:rFonts w:ascii="Times New Roman" w:eastAsia="標楷體"/>
          <w:b/>
          <w:color w:val="auto"/>
          <w:sz w:val="32"/>
          <w:szCs w:val="32"/>
        </w:rPr>
      </w:pPr>
      <w:r>
        <w:rPr>
          <w:rFonts w:ascii="Times New Roman" w:eastAsia="標楷體" w:hint="eastAsia"/>
          <w:b/>
          <w:color w:val="auto"/>
          <w:sz w:val="32"/>
          <w:szCs w:val="32"/>
        </w:rPr>
        <w:t>桃園市</w:t>
      </w:r>
      <w:r w:rsidR="00661038">
        <w:rPr>
          <w:rFonts w:ascii="Times New Roman" w:eastAsia="標楷體" w:hint="eastAsia"/>
          <w:b/>
          <w:color w:val="auto"/>
          <w:sz w:val="32"/>
          <w:szCs w:val="32"/>
        </w:rPr>
        <w:t>108</w:t>
      </w:r>
      <w:bookmarkStart w:id="0" w:name="_GoBack"/>
      <w:bookmarkEnd w:id="0"/>
      <w:r w:rsidRPr="00F10430">
        <w:rPr>
          <w:rFonts w:ascii="Times New Roman" w:eastAsia="標楷體"/>
          <w:b/>
          <w:color w:val="auto"/>
          <w:sz w:val="32"/>
          <w:szCs w:val="32"/>
        </w:rPr>
        <w:t>學年度國民中學技藝競賽</w:t>
      </w:r>
    </w:p>
    <w:p w:rsidR="004A436C" w:rsidRDefault="00FE51C7" w:rsidP="00844EDA">
      <w:pPr>
        <w:jc w:val="center"/>
        <w:rPr>
          <w:rFonts w:ascii="Times New Roman" w:eastAsia="標楷體"/>
          <w:b/>
          <w:sz w:val="32"/>
          <w:szCs w:val="32"/>
        </w:rPr>
      </w:pPr>
      <w:r w:rsidRPr="002C1425">
        <w:rPr>
          <w:rFonts w:ascii="Times New Roman" w:eastAsia="標楷體"/>
          <w:b/>
          <w:sz w:val="32"/>
          <w:szCs w:val="32"/>
        </w:rPr>
        <w:t>農業</w:t>
      </w:r>
      <w:r w:rsidR="00844EDA" w:rsidRPr="00F10430">
        <w:rPr>
          <w:rFonts w:ascii="Times New Roman" w:eastAsia="標楷體"/>
          <w:b/>
          <w:sz w:val="32"/>
          <w:szCs w:val="32"/>
        </w:rPr>
        <w:t>職群學科題庫</w:t>
      </w:r>
    </w:p>
    <w:tbl>
      <w:tblPr>
        <w:tblW w:w="98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16"/>
        <w:gridCol w:w="8200"/>
      </w:tblGrid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下列何者不是修剪植物可獲得之益處？（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）抑制病蟲害（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）調整植株生長型態（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）促進花芽之產生（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）消耗植物的水分與養分。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下列何者不是壓條繁殖法的優點？（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）可用於無法生產種子的植物（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）可以保持優良特性（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）管理容易（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）結果年齡早。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下列何者為園藝作物無性繁殖的優點？（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）不易大量繁殖（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）操作複雜費時（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）可提早開花結果（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）根系較強壯。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下列何者屬於一、二年生草花？（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）桂花（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）百日草（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）滿天星。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下列何者屬於喬木？（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）七里香（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）金露花（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）變葉木（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）櫻花。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何種栽培介質是經高溫鍛燒而成，具良好排水及保水性？（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）保麗龍（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）蛭石（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）泥炭土。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何種作物不屬於香草植物？（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）薰衣草（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）薄荷（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）波斯菊（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）迷迭香。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下列哪一種果樹屬於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單子葉</w:t>
            </w:r>
            <w:r w:rsidR="009C0E4D" w:rsidRPr="005F581F">
              <w:rPr>
                <w:rFonts w:eastAsia="標楷體"/>
                <w:kern w:val="0"/>
                <w:sz w:val="26"/>
                <w:szCs w:val="26"/>
              </w:rPr>
              <w:t>常綠果樹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）荔枝（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）龍眼（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）蓮霧。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扦插發根的環境條件中，下列何者為非？（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）季節適宜（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）溼度充足（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）適度遮陰（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）置於陽光下曝曬。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何者是天然栽培介質？（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）珍珠石（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）蛭石（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）泥炭土（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）發泡煉石。</w:t>
            </w:r>
          </w:p>
        </w:tc>
      </w:tr>
      <w:tr w:rsidR="000F5A03" w:rsidRPr="000F5A03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園藝作物永久種植在園地上，使其開花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到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結果稱為（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）移苗（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）假植（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）育苗（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）定植。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進行嫁接繁殖法的接穗與砧木植物，下列何者最容易成功（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）科、屬相近的植物（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）同種的植物（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）同屬的植物（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）同科的植物。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暫時將苗木移至苗圃，日後再移往他處栽植，稱為（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）假植（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）疏植（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）育苗（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）定植。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播種後，幼苗過於擁擠，將太密的幼苗拔除，稱為（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）育苗（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）疏苗（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）移植。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進行嫁接完成時，用透明塑膠袋包覆接穗處傷口，主要是因為（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）減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少水分蒸發，防止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水及病菌入侵（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）促進發根（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）防止凍傷（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打破芽體休眠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植物成長後，根際周圍能長出新株幼苗，用刀將幼苗切離母株後，另外種植的方法，稱作（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）組織培養法（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利用科、屬相近的不同植物來進行接合的工作，使成為一新植物的繁殖法，稱為（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虎尾蘭、落地生根、蝦蟆海棠等適合用（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）枝插法（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）芽插法（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）葉插法　繁殖。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00" w:type="dxa"/>
          </w:tcPr>
          <w:p w:rsidR="000F5A03" w:rsidRPr="005F581F" w:rsidRDefault="000F5A03" w:rsidP="00006938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適合再生能力強大，容易生根</w:t>
            </w:r>
            <w:r w:rsidR="00006938"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並可快速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繁殖方法為（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下列何者屬於鱗莖類花卉？（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）大理花（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）美人蕉。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下列何者屬於球莖類花卉？（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）水仙花（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）鳶尾（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）仙客來。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美人蕉、薑花、蓮花等，是屬於下列哪一類花卉？（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下列何種花卉屬於觀葉類觀賞植物？（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）香石竹（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）矮牽牛（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）蝦蟆海棠（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）非洲菊。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下列何者屬於宿根性花卉？（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）三色堇（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）雞冠花（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）一串紅（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）菊花。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下列有關球根花卉的敘述，何者錯誤？（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）水仙屬於鱗莖類（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）彩葉芋屬於塊莖類（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）大理花屬於塊根類（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）唐菖蒲屬於根莖類。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海芋、彩葉芋、火鶴花等觀賞植物是屬於（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）天南星科（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）旋花科。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下列有關蘭科植物的敘述，何者有誤？（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）蘭花屬於單子葉植物（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）蘭花種子微小，且不含胚乳（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）大部分的蘭花可行自花授粉（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）目前商業栽培採組織培養大量繁殖。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下列何種花卉與康乃馨屬於同科植物？（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）滿天星（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）文竹（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）雞冠花。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200" w:type="dxa"/>
          </w:tcPr>
          <w:p w:rsidR="000F5A03" w:rsidRPr="005F581F" w:rsidRDefault="000F5A03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吊蘭、虎耳草等，可利用（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）匍匐莖繁殖（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）走莖繁殖（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）塊莖繁殖。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鳶尾、美人蕉等，可利用（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）鱗莖繁殖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）根莖繁殖。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下列何種花卉與非洲堇屬於同科植物？（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）大岩桐（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）非洲鳳仙花（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）康乃馨。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下列何種觀賞植物可以利用葉插法繁殖？（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）菊花。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秋海棠</w:t>
            </w:r>
            <w:r w:rsidR="00006938"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大多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利用下列何種方式繁殖？（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）枝插法（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）芽插法（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）葉插法。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非洲堇欲快速大量繁殖某一品種，建立營養系而經濟生產，可用下列何種方法？（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）播種法（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）組織培養法（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山蘇、鐵線蕨屬於觀賞植物分類的（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）觀花植物（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）觀葉植物（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）觀果植物（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）非為觀賞植物。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如欲栽培一株具有許多花色的九重葛，可利用何種方法？（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下列何者不是草本蔓性觀賞植物？（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）軟枝黃蟬（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）黃金葛（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）木玫瑰（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）地錦。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下列何者為木本觀賞植物？（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）美人蕉（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）杜鵑（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）文竹（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）大岩桐。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下列何種觀賞植物以觀賞其果實為主要用途？（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）九重葛（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）秋海棠（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）金柑（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）變葉木。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矮牽牛屬於哪一科的植物？（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）茄科（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）旋花科（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）石竹科（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）莧科。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下列何者為水生觀賞植物？（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）合果芋（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）香蒲。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風信子屬於何種球根花卉？（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下列何種不是觀葉植物？（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）竹芋（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）海芋（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）姑婆芋。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下列何者屬於灌木類觀賞植物？（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）楓香（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）朱槿（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）羊蹄甲（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）福木。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下列何者屬於喬木類觀賞植物？（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）阿勃勒（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木槿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）變葉木（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）鵝掌藤。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蓬萊蕉屬於哪一科別？（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）禾本科（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）芭蕉科（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）爵床科（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）天南星科。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在枝條節上有氣生根，可長成吸盤而黏附在磚牆等物體上生長的蔓性植物為（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）牽牛花（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）九重葛（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蒜香藤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下列何者為草本蔓性觀賞植物？（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）九重葛（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）炮仗花（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）常春藤（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）使君子。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下列何者不是水生觀賞植物？（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）布袋蓮（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）傘草（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）王蓮。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下列何者為臺灣主要的盆花類觀賞植物？（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）晚香玉（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高壓繁殖施行環狀剝皮時，應剝除至植物的那一部分（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）表皮（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）韌皮部（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）形成層（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）木質部。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下列何者可利用根莖繁殖（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）美人蕉、蓮花（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）彩葉芋、晚香玉（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）百合、水仙（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）唐菖蒲、小蒼蘭。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種子發芽必備的條件（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）有機質、光線、空氣、水份（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）肥料、濕度、溫度、空氣（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）無機鹽類、溫度、空氣、光線（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）濕度、溫度、空氣、光線。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單子葉植物種子萌芽時，主要以什麼供給養份？（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）土壤（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）肥料。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一般在多雨及有機質易分解的地區，土壤易呈（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）酸性（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鹼性（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）鹽基性。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蘭科植物的主要特徵為（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）具雌、雄蕊合生而成的蕊柱（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）具有球莖（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）花瓣為四的倍數（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）花為肉穗花序。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菊花栽培時，於夜間進行燈照之主要目的為（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）提早開花（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）增加花朵數（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）抑制開花（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）提高品質。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高等植物光合作用吸收的光譜是（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）紅外光（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）紅、藍光（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）黃、綠光（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）紫外光。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下列何者為影響種子發芽的外在因子？（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）種子大小（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）種子新鮮度（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）種子成熟度（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）溫度。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下列何種花卉常用於切花生產？（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）秋海棠（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）仙客來。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在冬季短日照下，菊花植株不高即開花，影響切花品質，故在栽培初期可進行何措施，抑制花芽分化，延遲開花？（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）摘心（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）除芽（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）遮陰（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）電照。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下列有關短日照觀賞植物的敘述，何者有誤？（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）可利用遮陰處理，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抑制花芽分化（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）菊花、聖誕紅等，均是短日照植物（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）在自然狀態下，短日照植物在秋冬季節開花（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）利用電照處理中斷黑暗期，可延遲開花。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下列何種花卉需光量多，屬於陽性植物？（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）蝴蝶蘭（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）大岩桐。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為促進植物不定根之發生，可利用下列何種植物生長調節劑？（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）離層酸（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ABA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）生長素（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Auxin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）激勃素（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GAs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）乙烯（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Ethylene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聖誕紅於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促成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栽培時，採用何種方法，可行週年生產盆花？（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）除芽（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）遮光（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）電照（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）摘心。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下列何種觀賞植物以盆花利用的主要用途？（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200" w:type="dxa"/>
          </w:tcPr>
          <w:p w:rsidR="000F5A03" w:rsidRPr="005F581F" w:rsidRDefault="000F5A03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下列何種花卉，其花瓣苞片堅硬如蠟質，可做乾燥花材料？（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）麥桿菊（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）萬壽菊（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）瓜葉菊。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下列何種花卉主要作為切花用途？（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）滿天星（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）孤挺花（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）彩葉芋。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植物需要低溫以獲得或加速開花的能力稱為（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）回春作用（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）春化作用（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）變溫作用（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）適溫感應。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植物受光週期性影響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生理作用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最大的是（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）種子發芽（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）開花（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）結果（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）葉片生長。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下列何種觀賞植物可作為盆花生產，也可作為切花生產？（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）仙客來（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植物經一段低溫時期，使花芽分化的現象稱為（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）打破休眠（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）促成栽培（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）春化作用（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）逆境效應。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下列何者植物生長調節劑無法促進插穗發根（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ABA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IAA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IBA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NAA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下列何種蔬菜應直播栽培？（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）甘藍（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）蘿蔔（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）西瓜（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）番茄。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下列哪一種蔬菜屬於花菜類？（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）青花菜（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）菠菜（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）芹菜。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下列何種果樹屬於常綠果樹？（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）芒果（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）梅。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甘藷的食用部位為（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在同一土地上，依季節輪流種植不同作物的方法稱為（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）間作（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連作（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）輪作（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）雜作。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竹筍、蘆筍是屬於（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）嫩莖類。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下列何種蔬菜，整地時應深耕？（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）山藥（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）茼蒿（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）萵苣（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）球莖甘藍。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薑、蓮藕是屬於（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）嫩莖類。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颱風來襲，葉菜類除了風害外，主要遭受何種災害？（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）鹽害（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）蟲害（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）浸水（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）寒害。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短期葉菜類多採用（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）假植苗（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）直播法（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）穴盤苗（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）移植苗。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何種灌溉法可同時行葉面施肥？（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）地下灌溉（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）地表灌溉（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）噴灑灌溉（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）滴水灌溉。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花椰菜、青花菜其食用部位為（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花蕾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）果實（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莖部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根部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促使種子種皮軟化最常用的方法為（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）低溫冷藏（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）硫酸浸種（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）種子刻傷（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）種子浸水。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洋蔥、蒜是屬於（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）嫩莖類。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紗網覆蓋栽培較常用於（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）果樹（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）蔬菜（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）茶樹。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通常直根系或根菜類作物播種常用（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）移植法（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）床播法（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）穴盤育苗法（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）直播法。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普通較大粒或較珍貴的種子多採用（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）點播法（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）條播法（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）撒播法（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）床橎法。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馬鈴薯、蓮藕、竹筍等是屬於（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）莖菜類（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）花菜類。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下列哪一種灌溉法最節省水量？（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）溝灌法（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）漫灌法（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）滴水灌溉法（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）噴灑灌溉法。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下列哪一種作物在栽培過程當中不須要培土？（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）水稻（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）玉米（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）甘蔗（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）馬鈴薯。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下列哪一種是地上開花，地下結果的作物？（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）落花生（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）綠豆（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）菜豆。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同一種作物，在同一塊土地上面連續種植的栽培制度稱為（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）輪作（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）間作（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）連作（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）混作。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下列何者是屬於作物所需的微量元素？（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）碳、氫、氧（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）氮、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磷、鉀（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）鐵、錳、銅（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）鈣、硫、鎂。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作物缺乏下列何種元素時，葉片會明顯黃化（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）鉀。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下列何者屬於漿果類？（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）草莓、藍莓（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）番石榴、番茄（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）蘋果、山楂（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）桃、李。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下列何者不屬於漿果類？（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）鳳梨（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）茄子（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）西瓜。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下列何者不是假果類？（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）葡萄（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）草莓（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）鳳梨。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下列何者屬於熱帶果樹類？（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）葡萄（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）蘋果。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茼蒿是屬於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何種蔬菜</w:t>
            </w:r>
            <w:r w:rsidR="00006938" w:rsidRPr="005F581F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）十字花科（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）藜科（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）莧科（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下列何者是聚合果？（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）鳳梨（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）草莓（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）釋迦（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）百香果。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下列何者不是堅果類？（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）胡桃（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）櫻桃（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）板栗（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）榛子。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下列何者屬於仁果類？（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）李（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）枇杷。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下列何者不屬於仁果類？（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）日本梨（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）西洋梨（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）酪梨（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）鴨梨。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蘋果、梨的果實為何部位發育而成？（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）花托（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）子房。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番木瓜為（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）溫帶果樹（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）亞熱帶果樹（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）熱帶果樹（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）寒帶果樹。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菊花苗的生產大多是利用（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）播種法。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韭菜主要可供食用的部分有（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）根、莖（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）莖、葉（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）葉、花苞（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）葉、花苔。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一般種子最佳的保存條件為（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）低溫高濕（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）高溫高濕（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）高溫低濕（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）低溫低濕。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菱角可供食用的主要部位為（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）胚乳。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菱角屬於（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）果菜類。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大蒜可供食用的部分有（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）嫩葉、葉鞘（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下列何者屬於球莖類？（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）唐菖蒲、小蒼蘭（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）美人蕉、大岩桐（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）彩葉芋、晚香玉（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）百合、水仙。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蘿蔔、胡蘿蔔均為根菜類，其分類上是（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）同科（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）不同科（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）同種（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）不同品種。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蘆筍為（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）禾本科（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）百合科（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）石竹科（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）天門冬科。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茼蒿、紅鳳菜、牛蒡屬於（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）十字花科（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）藜科（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）莧科。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扁蒲、絲瓜、胡瓜、冬瓜、南瓜、西瓜是屬於（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）瓜科（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）天南星科（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）葫蘆科（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）麥門冬科。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甘藷、蕹菜是屬於（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）薯蕷科（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）旋花科（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）禾本科（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）茄科。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馬鈴薯的繁殖體為（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）鱗莖（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大蒜採收蒜球之適期為（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）地上部幼嫩（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）地上部鮮綠（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）地上部部分黃萎（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）地上部全部乾枯。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貯藏種子的一般條件，除了降低濕度以外，尚須配合（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）中溫（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）低溫（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）高溫（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）極高溫。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砧木為南瓜，接穗為西瓜時，所生產的果實為（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）南瓜（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）西瓜（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）兩者綜合（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播種時覆土的厚度為種子直徑或厚度的（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2~3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4~5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1" w:name="A03_572"/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當歸、人蔘是屬於（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）藥料類（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）糖料類（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）香料類（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）刺激類　作物。</w:t>
            </w:r>
            <w:bookmarkEnd w:id="1"/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高接梨是將溫帶梨的接穗嫁接於橫山梨的（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）結果枝（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）結果母枝（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）主枝（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）徒長枝　上。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香蕉的主要繁殖體為（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）冠芽（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）吸芽（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）匍匐莖（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3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草莓、吊蘭可以用何者繁殖？（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）匍匐莖（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）走莖（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）蘗芽。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高接梨的接穗為（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）休眠中的葉芽（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）休眠中的花芽（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）已打破休眠的葉芽（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）已打破休眠的花芽。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4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下列何者為菊科蔬菜（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）茼蒿（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）萵苣（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）紅鳳菜（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1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下列何者不是營養器官？（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目前設施園藝在臺灣所面臨的首要問題是（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）養分不足（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）夏季高溫（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）水分管理（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）冬季低溫。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溫室內施放二氧化碳之目的為（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）防盜（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）增進作物光合作用（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）殺蟲（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）殺草。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光合作用產物為（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）澱粉（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）葡萄糖（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）肝醣（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）乳糖。</w:t>
            </w:r>
          </w:p>
        </w:tc>
      </w:tr>
      <w:tr w:rsidR="000F5A03" w:rsidRPr="002F1CC2" w:rsidTr="000F08E7">
        <w:tc>
          <w:tcPr>
            <w:tcW w:w="957" w:type="dxa"/>
          </w:tcPr>
          <w:p w:rsidR="000F5A03" w:rsidRPr="000F5A03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F5A03">
              <w:rPr>
                <w:rFonts w:ascii="Times New Roman" w:eastAsia="標楷體" w:hAnsi="Times New Roman"/>
                <w:sz w:val="26"/>
              </w:rPr>
              <w:t>（</w:t>
            </w:r>
            <w:r w:rsidRPr="000F5A03">
              <w:rPr>
                <w:rFonts w:ascii="Times New Roman" w:eastAsia="標楷體" w:hAnsi="Times New Roman"/>
                <w:sz w:val="26"/>
              </w:rPr>
              <w:t>2</w:t>
            </w:r>
            <w:r w:rsidRPr="000F5A03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</w:tcPr>
          <w:p w:rsidR="000F5A03" w:rsidRDefault="000F5A03" w:rsidP="000F5A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200" w:type="dxa"/>
          </w:tcPr>
          <w:p w:rsidR="000F5A03" w:rsidRPr="005F581F" w:rsidRDefault="000F5A03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植物是經由（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）泌液孔（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）氣孔（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）皮孔（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）葉肉　吸收二氧化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碳。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一般作物缺水時，會表現何種生理特性？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蒸散量增加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徒長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開花結果較早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春化現象。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利用藥劑以撲滅或防止病蟲害的蔓延的方法是屬於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物理防治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農業防治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法規防治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化學防治。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在國際港口設立檢疫稱為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化學防治方法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生物防治方法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物理防治方法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法規防治方法。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本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香蕉在採收後須經人工催熟，始能使用，催熟時常用的催熟劑為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氧氣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電石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氮氣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氫氣。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自然生態保育工作的基本措施不包括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加強水土保持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加強造林與森林撫育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提升農業勞動之素質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保護野生動物。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西瓜宜種植在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河砂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黏質壤土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砂質壤土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泥炭土。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目前在臺灣，下列何種作物的栽培面積最多？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茶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甘蔗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香蕉。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以下何者為地表灌溉之優點？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節省水量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不受地形影響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使表土硬化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不受風向影響。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87789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下列那一種為利用天敵防治技術？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植物育種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006938" w:rsidRPr="005F581F">
              <w:rPr>
                <w:rFonts w:eastAsia="標楷體" w:hint="eastAsia"/>
                <w:sz w:val="26"/>
                <w:szCs w:val="26"/>
              </w:rPr>
              <w:t>有機栽培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S-H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土壤添加物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生物農藥。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下列何種蔬菜在相對較高溫及強光下生長較好？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芹菜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蕹菜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茼蒿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菠菜。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下列何種蔬菜對光強度之需求較高？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菠菜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西瓜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萵苣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蘆筍。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香菇採收過遲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會引起何處開裂老熟？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菌柄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菌褶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菌傘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菌絲。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006938" w:rsidP="00006938">
            <w:pPr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eastAsia="標楷體" w:hint="eastAsia"/>
                <w:sz w:val="26"/>
                <w:szCs w:val="26"/>
              </w:rPr>
              <w:t>以下哪一項可行連作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茄科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葫蘆科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豆科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禾本科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就病蟲害控制而言，番茄不宜與下列何種蔬果進行連作？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甘藍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甜椒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豌豆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茭白筍。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種子發芽時，需先吸收何種物質，胚內酵素才能活動？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醣類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蛋白質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脂肪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水分。</w:t>
            </w:r>
          </w:p>
        </w:tc>
      </w:tr>
      <w:tr w:rsidR="0087445D" w:rsidRPr="00006938" w:rsidTr="000F08E7">
        <w:tc>
          <w:tcPr>
            <w:tcW w:w="957" w:type="dxa"/>
            <w:shd w:val="clear" w:color="auto" w:fill="auto"/>
          </w:tcPr>
          <w:p w:rsidR="0087445D" w:rsidRPr="00006938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00693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0693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0693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Pr="00006938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938">
              <w:rPr>
                <w:rFonts w:ascii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006938" w:rsidP="00006938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eastAsia="標楷體" w:hint="eastAsia"/>
                <w:sz w:val="26"/>
                <w:szCs w:val="26"/>
              </w:rPr>
              <w:t>以下哪一項蔬菜種子是非種子感應型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蘿蔔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小白菜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洋蔥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蕪菁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引起植物病害的病原，下列何者佔多數？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細菌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真菌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菌質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線蟲。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0A75EF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0A75EF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="00804047" w:rsidRPr="000A75EF">
              <w:rPr>
                <w:rFonts w:ascii="Times New Roman" w:eastAsia="標楷體" w:hAnsi="Times New Roman" w:hint="eastAsia"/>
                <w:sz w:val="26"/>
              </w:rPr>
              <w:t>4</w:t>
            </w:r>
            <w:r w:rsidRPr="000A75E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Pr="000A75EF" w:rsidRDefault="0087445D" w:rsidP="008744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5EF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8200" w:type="dxa"/>
            <w:shd w:val="clear" w:color="auto" w:fill="auto"/>
          </w:tcPr>
          <w:p w:rsidR="0087445D" w:rsidRPr="000A75EF" w:rsidRDefault="00804047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香石竹採收適當期為</w:t>
            </w:r>
            <w:r w:rsidRPr="000A75EF">
              <w:rPr>
                <w:rFonts w:ascii="Times New Roman" w:eastAsia="標楷體" w:hAnsi="Times New Roman" w:hint="eastAsia"/>
                <w:sz w:val="26"/>
                <w:szCs w:val="26"/>
              </w:rPr>
              <w:t>？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）花瓣反捲（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4~5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分開（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）花萼反捲（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）花瓣伸出花萼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1~2cm</w:t>
            </w:r>
            <w:r w:rsidRPr="000A75E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種植深根性的作物，其耕犁深度宜在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5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公分以下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10"/>
                <w:attr w:name="UnitName" w:val="公分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 xml:space="preserve">-10 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公分</w:t>
              </w:r>
            </w:smartTag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20"/>
                <w:attr w:name="UnitName" w:val="公分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 xml:space="preserve">-20 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公分</w:t>
              </w:r>
            </w:smartTag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公分以上。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一般園藝作物栽培，其作畦的方向宜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東西向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南北向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東北西南向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東南西北向。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C0E4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臺灣近年來溫室較常採用的遮陰材料是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塑膠布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木材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竹材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遮光網。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高海拔地區，蘋果園內鋪設銀色反光塑膠布之目的是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增產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防止裂果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著色良好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保溫。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鳳梨的繁殖體由果柄上生出者為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吸芽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裔芽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冠芽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珠芽。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番木瓜多利用網室栽培其主要目的為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預防毒素病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預防蟲害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預防水害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預防風害。</w:t>
            </w:r>
          </w:p>
        </w:tc>
      </w:tr>
      <w:tr w:rsidR="0087445D" w:rsidRPr="00F21E39" w:rsidTr="000F08E7">
        <w:tc>
          <w:tcPr>
            <w:tcW w:w="957" w:type="dxa"/>
            <w:shd w:val="clear" w:color="auto" w:fill="auto"/>
          </w:tcPr>
          <w:p w:rsidR="0087445D" w:rsidRPr="0098466F" w:rsidRDefault="00902375" w:rsidP="0098466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8200" w:type="dxa"/>
            <w:shd w:val="clear" w:color="auto" w:fill="auto"/>
          </w:tcPr>
          <w:p w:rsidR="0087445D" w:rsidRPr="005F581F" w:rsidRDefault="0087445D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家畜禽場發生佝摟症及軟骨症與鬆骨症等，是因為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氯和鈉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鐵和鈷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銅和鋅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鈣和磷　不平衡。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F12449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北京母鴨成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熟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體重約為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2.5-3.0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3.0-3.5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3.5-4.0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4.0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"/>
                <w:attr w:name="UnitName" w:val="kg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-5.0 Kg</w:t>
              </w:r>
            </w:smartTag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F12449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狗成年時期係指何時？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個月以上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1-3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歲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1-5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歲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1-6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歲。</w:t>
            </w:r>
          </w:p>
        </w:tc>
      </w:tr>
      <w:tr w:rsidR="00BE0660" w:rsidRPr="00F21E39" w:rsidTr="000F08E7">
        <w:tc>
          <w:tcPr>
            <w:tcW w:w="957" w:type="dxa"/>
            <w:shd w:val="clear" w:color="auto" w:fill="auto"/>
          </w:tcPr>
          <w:p w:rsidR="00BE0660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BE0660" w:rsidRP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8200" w:type="dxa"/>
            <w:shd w:val="clear" w:color="auto" w:fill="auto"/>
          </w:tcPr>
          <w:p w:rsidR="00BE0660" w:rsidRPr="005F581F" w:rsidRDefault="00BE0660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幼貓通常係指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個月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個月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歲　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以下之小貓。</w:t>
            </w:r>
          </w:p>
        </w:tc>
      </w:tr>
      <w:tr w:rsidR="00BE0660" w:rsidRPr="00F21E39" w:rsidTr="000F08E7">
        <w:tc>
          <w:tcPr>
            <w:tcW w:w="957" w:type="dxa"/>
            <w:shd w:val="clear" w:color="auto" w:fill="auto"/>
          </w:tcPr>
          <w:p w:rsidR="00BE0660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BE0660" w:rsidRP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8200" w:type="dxa"/>
            <w:shd w:val="clear" w:color="auto" w:fill="auto"/>
          </w:tcPr>
          <w:p w:rsidR="00BE0660" w:rsidRPr="005F581F" w:rsidRDefault="00BE0660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貓的懷孕期為幾天？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63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天。</w:t>
            </w:r>
          </w:p>
        </w:tc>
      </w:tr>
      <w:tr w:rsidR="00BE0660" w:rsidRPr="00F21E39" w:rsidTr="000F08E7">
        <w:tc>
          <w:tcPr>
            <w:tcW w:w="957" w:type="dxa"/>
            <w:shd w:val="clear" w:color="auto" w:fill="auto"/>
          </w:tcPr>
          <w:p w:rsidR="00BE0660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BE0660" w:rsidRP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8200" w:type="dxa"/>
            <w:shd w:val="clear" w:color="auto" w:fill="auto"/>
          </w:tcPr>
          <w:p w:rsidR="00BE0660" w:rsidRPr="005F581F" w:rsidRDefault="00BE0660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一般而言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豬的懷孕期約為幾天？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114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天。</w:t>
            </w:r>
          </w:p>
        </w:tc>
      </w:tr>
      <w:tr w:rsidR="00BE0660" w:rsidRPr="00F21E39" w:rsidTr="000F08E7">
        <w:tc>
          <w:tcPr>
            <w:tcW w:w="957" w:type="dxa"/>
            <w:shd w:val="clear" w:color="auto" w:fill="auto"/>
          </w:tcPr>
          <w:p w:rsidR="00BE0660" w:rsidRPr="00F21E39" w:rsidRDefault="00902375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BE0660" w:rsidRPr="0087445D" w:rsidRDefault="0087445D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8200" w:type="dxa"/>
            <w:shd w:val="clear" w:color="auto" w:fill="auto"/>
          </w:tcPr>
          <w:p w:rsidR="00BE0660" w:rsidRPr="005F581F" w:rsidRDefault="00BE0660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就溫帶鹿種而言，例如臺灣梅花鹿都在何時期進入配種期？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春天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夏天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秋天　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02375"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冬天。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F21E39" w:rsidRDefault="000F08E7" w:rsidP="00F12449">
            <w:pPr>
              <w:ind w:leftChars="-22" w:left="-27" w:hangingChars="10" w:hanging="26"/>
              <w:jc w:val="center"/>
              <w:rPr>
                <w:rFonts w:ascii="Times New Roman" w:eastAsia="標楷體" w:hAnsi="Times New Roman"/>
                <w:sz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下列何者不是脂溶性維生素？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）維生素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）維生素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D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）維生素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E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）維生素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B12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0F08E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87445D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動物發生營養性貧血可能是缺乏何種營養素？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）硒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）鈷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）鈣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）磷。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0F08E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87445D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飼料如果有何現象就不該再食用？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）長蟲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）出油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）氣味改變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F12449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一般寵物鼠的壽命大概多久？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年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1-3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年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3-5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年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5-8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年。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F12449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舉出下列綿羊中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何者為最佳之品種？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）三福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）雷色斯特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）杜色特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）美利奴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87445D" w:rsidRDefault="000F08E7" w:rsidP="00F12449">
            <w:pPr>
              <w:ind w:leftChars="-22" w:left="-27" w:hangingChars="10" w:hanging="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高壓蒸氣滅菌法係指溫度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131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141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121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100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°C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；維持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15-20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分鐘。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F21E39" w:rsidRDefault="000F08E7" w:rsidP="0087445D">
            <w:pPr>
              <w:ind w:leftChars="-22" w:left="-27" w:hangingChars="10" w:hanging="26"/>
              <w:jc w:val="center"/>
              <w:rPr>
                <w:rFonts w:ascii="Times New Roman" w:eastAsia="標楷體" w:hAnsi="Times New Roman"/>
                <w:sz w:val="26"/>
              </w:rPr>
            </w:pPr>
            <w:r w:rsidRPr="0087445D">
              <w:rPr>
                <w:rFonts w:ascii="Times New Roman" w:hAnsi="Times New Roman" w:hint="eastAsia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益生菌的功能以下何者為非？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）幫助消化吸收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）預防腸道疾病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）增強免疫力（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）促進毛髮生長。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飼料配量中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蝦紅素適合何種犬食用？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）馬爾濟斯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）約克夏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）紅貴賓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）吉娃娃。　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98466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一般動物缺水量達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10%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20%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30%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50%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　以上時，則易導致死亡。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71419D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臺灣常見毛色黑白相間之乳牛為以下何品種？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）荷蘭牛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）娟姍牛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）更賽牛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）愛爾夏牛。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一般離乳之架仔牛為幾日齡？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30-60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60-90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90-120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120-150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天。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下列何者非水中磷酸鹽的來源？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）食物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）屍體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）排泄物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）空氣。</w:t>
            </w:r>
          </w:p>
        </w:tc>
      </w:tr>
      <w:tr w:rsidR="000F08E7" w:rsidRPr="00F8599F" w:rsidTr="000F08E7">
        <w:tc>
          <w:tcPr>
            <w:tcW w:w="957" w:type="dxa"/>
            <w:shd w:val="clear" w:color="auto" w:fill="auto"/>
          </w:tcPr>
          <w:p w:rsidR="000F08E7" w:rsidRPr="00F8599F" w:rsidRDefault="000F08E7" w:rsidP="00F8599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F8599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F8599F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F8599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Pr="00F8599F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599F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8200" w:type="dxa"/>
            <w:shd w:val="clear" w:color="auto" w:fill="auto"/>
          </w:tcPr>
          <w:p w:rsidR="000F08E7" w:rsidRPr="00F8599F" w:rsidRDefault="006915F9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F8599F">
              <w:rPr>
                <w:rFonts w:ascii="Times New Roman" w:eastAsia="標楷體" w:hAnsi="Times New Roman"/>
                <w:sz w:val="26"/>
                <w:szCs w:val="26"/>
              </w:rPr>
              <w:t>星辰花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真正觀賞部位為？（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）花萼（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）葉片（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）花柱（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20F7F" w:rsidRPr="00F8599F">
              <w:rPr>
                <w:rFonts w:ascii="Times New Roman" w:eastAsia="標楷體" w:hAnsi="Times New Roman"/>
                <w:sz w:val="26"/>
                <w:szCs w:val="26"/>
              </w:rPr>
              <w:t>）花瓣。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試算：長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4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尺，寬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1.5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尺，水深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1.5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尺的魚缸，水容量約為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公升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150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公升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公升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250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公升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0"/>
                <w:attr w:name="UnitName" w:val="公升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350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公升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0"/>
                <w:attr w:name="UnitName" w:val="公升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450</w:t>
              </w: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公升</w:t>
              </w:r>
            </w:smartTag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下列何種魚隻非台灣本土魚種？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）蓋斑鬥魚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）草魚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）青鱂魚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）馬口魚。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下列何種魚類具有迷器？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）草魚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）鱸魚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）鬥魚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）吳郭魚。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下列何者不是去除水中重金屬的適當方法？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）過濾法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）共沉法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）使用螯合劑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）離子交換法。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 w:rsidR="009D3E0B"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水中溶氧量隨大氣壓上升而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）上升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）下降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）維持不變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）先上升後下降。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下列品種何者為常見蛋用雞品種？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）蘆花雞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）洛島紅雞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）來亨雞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）奧平頓。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在幾度的水溫下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,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水中的二氧化碳含量會最低？　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(1)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10</w:t>
              </w:r>
              <w:r w:rsidRPr="005F581F">
                <w:rPr>
                  <w:rFonts w:ascii="Times New Roman" w:eastAsia="標楷體" w:hAnsi="Times New Roman" w:hint="eastAsia"/>
                  <w:sz w:val="26"/>
                  <w:szCs w:val="26"/>
                </w:rPr>
                <w:t>℃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℃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40</w:t>
              </w:r>
              <w:r w:rsidRPr="005F581F">
                <w:rPr>
                  <w:rFonts w:ascii="Times New Roman" w:eastAsia="標楷體" w:hAnsi="Times New Roman" w:hint="eastAsia"/>
                  <w:sz w:val="26"/>
                  <w:szCs w:val="26"/>
                </w:rPr>
                <w:t>℃</w:t>
              </w:r>
            </w:smartTag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水草對營養鹽之吸收作用，在水溫低於幾度時即有明顯受到抑制？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℃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4</w:t>
              </w:r>
              <w:r w:rsidRPr="005F581F">
                <w:rPr>
                  <w:rFonts w:ascii="Times New Roman" w:eastAsia="標楷體" w:hAnsi="Times New Roman" w:hint="eastAsia"/>
                  <w:sz w:val="26"/>
                  <w:szCs w:val="26"/>
                </w:rPr>
                <w:t>℃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℃"/>
              </w:smartTagPr>
              <w:r w:rsidRPr="005F581F">
                <w:rPr>
                  <w:rFonts w:ascii="Times New Roman" w:eastAsia="標楷體" w:hAnsi="Times New Roman"/>
                  <w:sz w:val="26"/>
                  <w:szCs w:val="26"/>
                </w:rPr>
                <w:t>6</w:t>
              </w:r>
              <w:r w:rsidRPr="005F581F">
                <w:rPr>
                  <w:rFonts w:ascii="Times New Roman" w:eastAsia="標楷體" w:hAnsi="Times New Roman" w:hint="eastAsia"/>
                  <w:sz w:val="26"/>
                  <w:szCs w:val="26"/>
                </w:rPr>
                <w:t>℃</w:t>
              </w:r>
            </w:smartTag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哺乳類之含氮代謝產物以何者為主？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）氮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）氨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）尿素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）尿酸。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海水水族箱之銨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(NH4+)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成分過高時，下列何者不是必要補救措施？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）升高水溫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撿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除死亡生物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）換海水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）減少飼料。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下列何種水草屬於漂移植物，會遮蔽魚缸的光線？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）紅柳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）百葉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）水芙蓉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海水等鞭金藻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(Isochrysis)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細胞運動能力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）差、不會動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）緩慢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）快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）原地打轉。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下列何種鵝品種頭部有角質瘤？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）土魯斯鵝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）中國鵝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）加拿大鵝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）埃及鵝。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娃娃魚（中國大鯢）是屬於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）硬骨魚類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）軟骨魚類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）軟體動物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）兩棲類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水中的飽和溶氧量大約比同體積空氣中的氧含量低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1-5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5-10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20-30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50-100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倍。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3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一天當中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養殖池水之溶氧量何時最高？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）夜間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12-1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時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）午夜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3-4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時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）午後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3-4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時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）清晨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4-5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時。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下列那一種水族生物對有機磷劑最敏感？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）紅魔鬼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）玫瑰蝦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）紫紅火口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）紅色吳郭魚。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1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若發現魚的鰓部有腐蝕、潰爛並有大量黏液時，即有可能得到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）爛鰓症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）爛嘴症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）爛鰭症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）爛尾症。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4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下列何者非人畜共同傳染病？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）狂犬病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）絲狀蟲症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）結核病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）白血病。</w:t>
            </w:r>
          </w:p>
        </w:tc>
      </w:tr>
      <w:tr w:rsidR="000F08E7" w:rsidRPr="00F21E39" w:rsidTr="000F08E7">
        <w:tc>
          <w:tcPr>
            <w:tcW w:w="957" w:type="dxa"/>
            <w:shd w:val="clear" w:color="auto" w:fill="auto"/>
          </w:tcPr>
          <w:p w:rsidR="000F08E7" w:rsidRPr="00F21E39" w:rsidRDefault="000F08E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/>
                <w:sz w:val="26"/>
              </w:rPr>
              <w:t>（</w:t>
            </w:r>
            <w:r>
              <w:rPr>
                <w:rFonts w:ascii="Times New Roman" w:eastAsia="標楷體" w:hAnsi="Times New Roman"/>
                <w:sz w:val="26"/>
              </w:rPr>
              <w:t>2</w:t>
            </w:r>
            <w:r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shd w:val="clear" w:color="auto" w:fill="auto"/>
          </w:tcPr>
          <w:p w:rsidR="000F08E7" w:rsidRDefault="000F08E7" w:rsidP="0087445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200" w:type="dxa"/>
            <w:shd w:val="clear" w:color="auto" w:fill="auto"/>
          </w:tcPr>
          <w:p w:rsidR="000F08E7" w:rsidRPr="005F581F" w:rsidRDefault="000F08E7" w:rsidP="00F21E3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水中溶氧過多會使魚隻產生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）缺氧症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）氣泡症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）浮頭症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）酸化症。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插穗因蒸散作用會導致水分的逸失，所以插穗葉片需（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僅留頂芽其餘全除去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）僅留頂端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片葉（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）任意位子留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3-4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片葉（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）留頂端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3-4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片葉。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3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玉米成熟種子中（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）無胚乳（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）僅有單子葉（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）有發達的胚乳（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）胚乳及雙子葉。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何者不屬於食蟲植物？（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）毛氈苔（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）豬籠草（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）紫花螺旋狸藻（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）泰坦魔芋。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1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山藥無法用（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）餘零子（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繁殖。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1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馬鈴薯無法用（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）枝條扦插（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）種子繁殖。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蘿蔔可供食用的部分有（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幼嫩角果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下列何者不屬於塊莖類（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）山藥（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）馬鈴薯（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）薑（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）榨菜。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下列何者屬於核果？（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）落花生（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）澳洲胡桃（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）椰子。</w:t>
            </w:r>
          </w:p>
        </w:tc>
      </w:tr>
      <w:tr w:rsidR="001A53A7" w:rsidRPr="002874D9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F12449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F12449">
              <w:rPr>
                <w:rFonts w:ascii="Times New Roman" w:eastAsia="標楷體" w:hAnsi="Times New Roman"/>
                <w:sz w:val="26"/>
              </w:rPr>
              <w:t>（</w:t>
            </w:r>
            <w:r w:rsidRPr="00F12449">
              <w:rPr>
                <w:rFonts w:ascii="Times New Roman" w:eastAsia="標楷體" w:hAnsi="Times New Roman"/>
                <w:sz w:val="26"/>
              </w:rPr>
              <w:t>4</w:t>
            </w:r>
            <w:r w:rsidRPr="00F12449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F12449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下列何者不是核果？（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）椰棗（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）櫻桃（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）核桃。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4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鬱金香的種球園藝產業聞名於世的國家是（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）哥倫比亞（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）泰國（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）臺灣（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）荷蘭。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4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泰國有名的園藝產業是（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）蝴蝶蘭（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）玫瑰（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）風信子（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）石斛蘭。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1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園藝作物的生產屬於農業的（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）一級（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）二級（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）三級（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）四級　產業。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3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休閒農業的經營屬於農業的（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）一級（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）二級（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）三級（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）四級　產業。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1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下列何者的觀賞部位是屬於苞葉（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）聖誕紅（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）大岩桐（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杜鵑花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非洲菫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4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種子發芽時，最先突出種皮的是（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）胚芽（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）胚根。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2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在冬季利用光照促使作物開花，則此作物之光週性為（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）短日性（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）長日性（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）中日性（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）定日性。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4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構成植物體內葉綠素主要成份的元素是（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）鐵（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）磷（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）鎂。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1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土壤中何種金屬離子含量會影響繡球花花色表現（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）銅（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）鋅。</w:t>
            </w:r>
          </w:p>
        </w:tc>
      </w:tr>
      <w:tr w:rsidR="001A53A7" w:rsidRPr="009D3E0B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9D3E0B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9D3E0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D3E0B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D3E0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9D3E0B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3E0B">
              <w:rPr>
                <w:rFonts w:ascii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9D3E0B" w:rsidP="009D3E0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eastAsia="標楷體" w:hint="eastAsia"/>
                <w:sz w:val="26"/>
                <w:szCs w:val="26"/>
              </w:rPr>
              <w:t>土壤中可以自由移動，根部可以吸收的水分稱為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毛細管水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吸著水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重力水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化合水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2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植物進行光合作用的場所，主要是在葉中的（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）海綿組織（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）柵狀組織（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）表皮（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）葉脈　內進行。</w:t>
            </w:r>
          </w:p>
        </w:tc>
      </w:tr>
      <w:tr w:rsidR="001A53A7" w:rsidRPr="009D3E0B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9D3E0B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9D3E0B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Pr="009D3E0B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D3E0B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9D3E0B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3E0B">
              <w:rPr>
                <w:rFonts w:ascii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9D3E0B" w:rsidP="009D3E0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eastAsia="標楷體" w:hint="eastAsia"/>
                <w:sz w:val="26"/>
                <w:szCs w:val="26"/>
              </w:rPr>
              <w:t>觀賞樹木中如桃、梅花等最常使用的嫁接方法</w:t>
            </w:r>
            <w:r w:rsidR="006A2FD7" w:rsidRPr="005F581F">
              <w:rPr>
                <w:rFonts w:ascii="Times New Roman" w:eastAsia="標楷體" w:hAnsi="Times New Roman"/>
                <w:sz w:val="26"/>
                <w:szCs w:val="26"/>
              </w:rPr>
              <w:t>為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舌接法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鞍接</w:t>
            </w:r>
            <w:r w:rsidRPr="005F581F">
              <w:rPr>
                <w:rFonts w:eastAsia="標楷體" w:hint="eastAsia"/>
                <w:sz w:val="26"/>
                <w:szCs w:val="26"/>
              </w:rPr>
              <w:lastRenderedPageBreak/>
              <w:t>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芽接法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5F581F">
              <w:rPr>
                <w:rFonts w:eastAsia="標楷體" w:hint="eastAsia"/>
                <w:sz w:val="26"/>
                <w:szCs w:val="26"/>
              </w:rPr>
              <w:t>切接法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lastRenderedPageBreak/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3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臺灣番石榴種苗繁殖最常使用的方法為（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）切接（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）芽接（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）靠接（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）皮接。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3</w:t>
            </w:r>
            <w:r w:rsidRPr="003A1D2F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下列何者作物種子為好光性？（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）彩葉草、三色堇（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）孔雀草、仙客來（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）矮牽牛、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桔梗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）矮牽牛、雁來紅。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2</w:t>
            </w:r>
            <w:r w:rsidRPr="003A1D2F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甘藷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大多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是以（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）頂梢（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）塊莖　做為繁殖體。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3A1D2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3A1D2F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3A1D2F">
              <w:rPr>
                <w:rFonts w:ascii="Times New Roman" w:eastAsia="標楷體" w:hAnsi="Times New Roman"/>
                <w:sz w:val="26"/>
              </w:rPr>
              <w:t>2</w:t>
            </w:r>
            <w:r w:rsidRPr="003A1D2F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3A1D2F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土壤粒子互相聚合的情形及排列方式稱為土壤構造，其中以（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）單粒構造（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）團粒構造（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）黏閉構造（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）散粒構造　最適合作物栽培。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3</w:t>
            </w:r>
            <w:r w:rsidRPr="002737F1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中部地區栽培高接梨，通常在何時進行高接？（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）立冬前後（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）立春前後（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）冬至前後（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）春分前後。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3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韭菜與韭黃為（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）不同作物，栽培方法也不相同（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）相同作物，但加工方法不同（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）相同作物，但栽培方法不同（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）不同作物，栽培方法相同。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3</w:t>
            </w:r>
            <w:r w:rsidRPr="002737F1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下列何種球根花卉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在母球與新球間長出走莖，其尖端形成木子的是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）中國水仙（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）風信子（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）球根海棠。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2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菠菜、白菜、萵苣是屬於（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）葉菜類（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）花菜類（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）莖菜類。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3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強風會導致（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）呼吸率下降（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）呼吸作用旺盛（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蒸散作用旺盛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蒸散作用下降，使樹體內水分平衡失調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4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作物所需水分是由根的那一部分組織吸收而來？（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）生長點（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）延長部（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）根毛。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2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下列何種花卉不是切花利用的觀賞植物？（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）火鶴花（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）洋桔梗。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4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影響種子發芽的外在因子不包括（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）水分（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）光線（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）空氣（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）成熟度。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2</w:t>
            </w:r>
            <w:r w:rsidRPr="002737F1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下列有關洋桔梗之敘述何者有誤？（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）龍膽科宿根草本（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）種苗皆來自丹麥經濟涼溫處理（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F718B7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9D3E0B" w:rsidRPr="00F718B7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9D3E0B" w:rsidRPr="00F718B7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="009D3E0B" w:rsidRPr="00F718B7">
              <w:rPr>
                <w:rFonts w:ascii="Times New Roman" w:eastAsia="標楷體" w:hAnsi="Times New Roman"/>
                <w:sz w:val="26"/>
                <w:szCs w:val="26"/>
              </w:rPr>
              <w:t>可以促進種子萌芽</w:t>
            </w:r>
            <w:r w:rsidRPr="00F718B7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F718B7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F718B7">
              <w:rPr>
                <w:rFonts w:ascii="Times New Roman" w:eastAsia="標楷體" w:hAnsi="Times New Roman"/>
                <w:sz w:val="26"/>
                <w:szCs w:val="26"/>
              </w:rPr>
              <w:t>）採收適期以</w:t>
            </w:r>
            <w:r w:rsidR="009D3E0B" w:rsidRPr="00F718B7">
              <w:rPr>
                <w:rFonts w:ascii="Times New Roman" w:eastAsia="標楷體" w:hAnsi="Times New Roman"/>
                <w:sz w:val="26"/>
                <w:szCs w:val="26"/>
              </w:rPr>
              <w:t>2~3</w:t>
            </w:r>
            <w:r w:rsidRPr="00F718B7">
              <w:rPr>
                <w:rFonts w:ascii="Times New Roman" w:eastAsia="標楷體" w:hAnsi="Times New Roman"/>
                <w:sz w:val="26"/>
                <w:szCs w:val="26"/>
              </w:rPr>
              <w:t>朵花開最佳。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1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豆科植物成熟種子中（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）無胚乳（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）含胚乳及單一子葉（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）含胚乳及雙子葉（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）只有發達的胚乳。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2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玫瑰高壓繁殖最適合的枝條為（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）頂芽開花枝（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）基部芽開花枝（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）當年生營養枝（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）二年生枝條。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2737F1" w:rsidRDefault="001A53A7" w:rsidP="002737F1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2737F1">
              <w:rPr>
                <w:rFonts w:ascii="Times New Roman" w:eastAsia="標楷體" w:hAnsi="Times New Roman" w:hint="eastAsia"/>
                <w:sz w:val="26"/>
              </w:rPr>
              <w:lastRenderedPageBreak/>
              <w:t>（</w:t>
            </w:r>
            <w:r w:rsidRPr="002737F1">
              <w:rPr>
                <w:rFonts w:ascii="Times New Roman" w:eastAsia="標楷體" w:hAnsi="Times New Roman"/>
                <w:sz w:val="26"/>
              </w:rPr>
              <w:t>1</w:t>
            </w:r>
            <w:r w:rsidRPr="002737F1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9D3E0B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玫瑰高壓繁殖應選擇（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）含苞待開的枝條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，並</w:t>
            </w:r>
            <w:r w:rsidR="009D3E0B" w:rsidRPr="000C461D">
              <w:rPr>
                <w:rFonts w:ascii="Times New Roman" w:eastAsia="標楷體" w:hAnsi="Times New Roman"/>
                <w:sz w:val="26"/>
                <w:szCs w:val="26"/>
              </w:rPr>
              <w:t>帶有</w:t>
            </w:r>
            <w:r w:rsidR="009D3E0B" w:rsidRPr="000C461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9D3E0B" w:rsidRPr="000C461D">
              <w:rPr>
                <w:rFonts w:ascii="Times New Roman" w:eastAsia="標楷體" w:hAnsi="Times New Roman"/>
                <w:sz w:val="26"/>
                <w:szCs w:val="26"/>
              </w:rPr>
              <w:t>片完整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葉面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）花芽生長中的枝條（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）花朵盛開的枝條（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）已結果的枝條。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651470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651470">
              <w:rPr>
                <w:rFonts w:ascii="Times New Roman" w:eastAsia="標楷體" w:hAnsi="Times New Roman"/>
                <w:sz w:val="26"/>
              </w:rPr>
              <w:t>（</w:t>
            </w:r>
            <w:r w:rsidRPr="00651470">
              <w:rPr>
                <w:rFonts w:ascii="Times New Roman" w:eastAsia="標楷體" w:hAnsi="Times New Roman"/>
                <w:sz w:val="26"/>
              </w:rPr>
              <w:t>1</w:t>
            </w:r>
            <w:r w:rsidRPr="00651470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下列何種草花</w:t>
            </w:r>
            <w:r w:rsidR="009D3E0B" w:rsidRPr="005F581F">
              <w:rPr>
                <w:rFonts w:eastAsia="標楷體" w:hint="eastAsia"/>
                <w:sz w:val="26"/>
                <w:szCs w:val="26"/>
              </w:rPr>
              <w:t>屬於異花植物，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有雄雌花之分？（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）四季秋海棠（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）非洲鳳仙花（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）石竹（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）百日草。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651470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651470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651470">
              <w:rPr>
                <w:rFonts w:ascii="Times New Roman" w:eastAsia="標楷體" w:hAnsi="Times New Roman"/>
                <w:sz w:val="26"/>
              </w:rPr>
              <w:t>3</w:t>
            </w:r>
            <w:r w:rsidRPr="00651470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下列選項中，何種觀賞植物與其他三種不同科別？（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）黃金葛（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）合果芋（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）常春藤（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）蓬萊蕉。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651470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651470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651470">
              <w:rPr>
                <w:rFonts w:ascii="Times New Roman" w:eastAsia="標楷體" w:hAnsi="Times New Roman"/>
                <w:sz w:val="26"/>
              </w:rPr>
              <w:t>4</w:t>
            </w:r>
            <w:r w:rsidRPr="00651470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下列何種觀賞植物繁殖方法可以培育無病毒健康種苗？（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）播種法（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）組織培養法。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651470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651470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651470">
              <w:rPr>
                <w:rFonts w:ascii="Times New Roman" w:eastAsia="標楷體" w:hAnsi="Times New Roman"/>
                <w:sz w:val="26"/>
              </w:rPr>
              <w:t>1</w:t>
            </w:r>
            <w:r w:rsidRPr="00651470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非洲鳳仙花除了利用種子繁殖外，還可以用何種方式繁殖？（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）嫁接法。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651470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651470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651470">
              <w:rPr>
                <w:rFonts w:ascii="Times New Roman" w:eastAsia="標楷體" w:hAnsi="Times New Roman"/>
                <w:sz w:val="26"/>
              </w:rPr>
              <w:t>1</w:t>
            </w:r>
            <w:r w:rsidRPr="00651470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65147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下列有關矮牽牛的敘述，何者有誤？（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）矮牽牛與牽牛花同屬旋花科植物（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）矮牽牛為相對長日性植物，在長日下較容易開花（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）長日下，為促進矮牽牛枝葉生長，可進行摘心處理（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）短日處理也可促進矮牽牛的分枝發生。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1</w:t>
            </w:r>
            <w:r w:rsidRPr="001A53A7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將植物的根、莖、葉等部份剪下，插入土中（或栽培介質中）使其發根成為新植株的方法，稱為（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）高壓（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）嫁接　繁殖法。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3</w:t>
            </w:r>
            <w:r w:rsidRPr="001A53A7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一般所謂的實生法，即是利用（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）組織培養（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）分株繁殖（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）種子繁殖（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）扦插繁殖。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2</w:t>
            </w:r>
            <w:r w:rsidRPr="001A53A7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果樹最常用的壓條繁殖法為（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）堆土壓條法（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）空中壓條法（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）梢頂壓條法（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）波狀壓條法。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1</w:t>
            </w:r>
            <w:r w:rsidRPr="001A53A7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鳳梨、桑椹、無花果等果實由整個花序發育而成是為（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）複果（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）聚合果（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）單果（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）肉果。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2</w:t>
            </w:r>
            <w:r w:rsidRPr="001A53A7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草莓之果實是屬於（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）複果（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）聚合果（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）單果（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）離果。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3</w:t>
            </w:r>
            <w:r w:rsidRPr="001A53A7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下列那一種作物利用塊莖繁殖﹖（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）甘藷（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）馬鈴薯（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）唐菖蒲。</w:t>
            </w:r>
          </w:p>
        </w:tc>
      </w:tr>
      <w:tr w:rsidR="001A53A7" w:rsidRPr="00DC45B0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 w:hint="eastAsia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3</w:t>
            </w:r>
            <w:r w:rsidRPr="001A53A7">
              <w:rPr>
                <w:rFonts w:ascii="Times New Roman" w:eastAsia="標楷體" w:hAnsi="Times New Roman" w:hint="eastAsia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1A53A7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萬年青、彩葉芋屬於（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）一、二年生草花（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）木本花卉（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）觀葉植物（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）球根花卉。</w:t>
            </w:r>
          </w:p>
        </w:tc>
      </w:tr>
      <w:tr w:rsidR="001A53A7" w:rsidRPr="00DC11A4" w:rsidTr="001A53A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1A53A7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</w:rPr>
            </w:pPr>
            <w:r w:rsidRPr="001A53A7">
              <w:rPr>
                <w:rFonts w:ascii="Times New Roman" w:eastAsia="標楷體" w:hAnsi="Times New Roman"/>
                <w:sz w:val="26"/>
              </w:rPr>
              <w:t>（</w:t>
            </w:r>
            <w:r w:rsidRPr="001A53A7">
              <w:rPr>
                <w:rFonts w:ascii="Times New Roman" w:eastAsia="標楷體" w:hAnsi="Times New Roman"/>
                <w:sz w:val="26"/>
              </w:rPr>
              <w:t>1</w:t>
            </w:r>
            <w:r w:rsidRPr="001A53A7">
              <w:rPr>
                <w:rFonts w:ascii="Times New Roman" w:eastAsia="標楷體" w:hAnsi="Times New Roman"/>
                <w:sz w:val="26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Default="001A53A7" w:rsidP="001A53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7" w:rsidRPr="005F581F" w:rsidRDefault="001A53A7" w:rsidP="004629C0">
            <w:pPr>
              <w:spacing w:line="276" w:lineRule="auto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2" w:name="A03_043"/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下列何者正確？（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）菊花、茼蒿是頭狀花序（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）柳樹是穗狀花序（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）無花果、榕樹是繖房花序（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F581F">
              <w:rPr>
                <w:rFonts w:ascii="Times New Roman" w:eastAsia="標楷體" w:hAnsi="Times New Roman"/>
                <w:sz w:val="26"/>
                <w:szCs w:val="26"/>
              </w:rPr>
              <w:t>）梨、鳳凰木為繖形花序。</w:t>
            </w:r>
            <w:bookmarkEnd w:id="2"/>
          </w:p>
        </w:tc>
      </w:tr>
    </w:tbl>
    <w:p w:rsidR="00844EDA" w:rsidRPr="001A53A7" w:rsidRDefault="00844EDA" w:rsidP="003A1D2F">
      <w:pPr>
        <w:spacing w:line="276" w:lineRule="auto"/>
        <w:rPr>
          <w:rFonts w:ascii="Times New Roman" w:eastAsia="標楷體" w:hAnsi="Times New Roman"/>
          <w:sz w:val="26"/>
        </w:rPr>
      </w:pPr>
    </w:p>
    <w:sectPr w:rsidR="00844EDA" w:rsidRPr="001A5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F9" w:rsidRDefault="00B86FF9" w:rsidP="00FE51C7">
      <w:r>
        <w:separator/>
      </w:r>
    </w:p>
  </w:endnote>
  <w:endnote w:type="continuationSeparator" w:id="0">
    <w:p w:rsidR="00B86FF9" w:rsidRDefault="00B86FF9" w:rsidP="00F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F9" w:rsidRDefault="00B86FF9" w:rsidP="00FE51C7">
      <w:r>
        <w:separator/>
      </w:r>
    </w:p>
  </w:footnote>
  <w:footnote w:type="continuationSeparator" w:id="0">
    <w:p w:rsidR="00B86FF9" w:rsidRDefault="00B86FF9" w:rsidP="00FE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A"/>
    <w:rsid w:val="00006938"/>
    <w:rsid w:val="000A75EF"/>
    <w:rsid w:val="000C461D"/>
    <w:rsid w:val="000F08E7"/>
    <w:rsid w:val="000F5A03"/>
    <w:rsid w:val="00120F7F"/>
    <w:rsid w:val="001A53A7"/>
    <w:rsid w:val="00257AC8"/>
    <w:rsid w:val="002737F1"/>
    <w:rsid w:val="003A1D2F"/>
    <w:rsid w:val="004A436C"/>
    <w:rsid w:val="005F581F"/>
    <w:rsid w:val="00651470"/>
    <w:rsid w:val="00661038"/>
    <w:rsid w:val="006915F9"/>
    <w:rsid w:val="006A2FD7"/>
    <w:rsid w:val="0071419D"/>
    <w:rsid w:val="00804047"/>
    <w:rsid w:val="00844EDA"/>
    <w:rsid w:val="0087445D"/>
    <w:rsid w:val="00877890"/>
    <w:rsid w:val="008E20D4"/>
    <w:rsid w:val="00902375"/>
    <w:rsid w:val="0098466F"/>
    <w:rsid w:val="0099512C"/>
    <w:rsid w:val="009C0E4D"/>
    <w:rsid w:val="009D3E0B"/>
    <w:rsid w:val="009F5C4E"/>
    <w:rsid w:val="00A52EF2"/>
    <w:rsid w:val="00B86FF9"/>
    <w:rsid w:val="00BB1745"/>
    <w:rsid w:val="00BE0660"/>
    <w:rsid w:val="00C930DD"/>
    <w:rsid w:val="00C9458E"/>
    <w:rsid w:val="00CA3E7F"/>
    <w:rsid w:val="00DE7EA9"/>
    <w:rsid w:val="00EB44E4"/>
    <w:rsid w:val="00F12449"/>
    <w:rsid w:val="00F21E39"/>
    <w:rsid w:val="00F718B7"/>
    <w:rsid w:val="00F8599F"/>
    <w:rsid w:val="00F8663F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7187CD4-32E9-414A-AC4C-6DDE6DC4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DA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1C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1C7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F1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2025</Words>
  <Characters>11547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李昀柔</cp:lastModifiedBy>
  <cp:revision>4</cp:revision>
  <dcterms:created xsi:type="dcterms:W3CDTF">2019-01-10T05:04:00Z</dcterms:created>
  <dcterms:modified xsi:type="dcterms:W3CDTF">2019-11-04T09:37:00Z</dcterms:modified>
</cp:coreProperties>
</file>