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D9023" w14:textId="7FC5D4C1" w:rsidR="00925BC4" w:rsidRDefault="00925BC4" w:rsidP="00925BC4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1</w:t>
      </w:r>
      <w:r w:rsidR="00E81621">
        <w:rPr>
          <w:rFonts w:ascii="標楷體" w:eastAsia="標楷體" w:hAnsi="標楷體" w:hint="eastAsia"/>
          <w:sz w:val="30"/>
          <w:szCs w:val="30"/>
        </w:rPr>
        <w:t>1</w:t>
      </w:r>
      <w:r w:rsidR="00142FAC">
        <w:rPr>
          <w:rFonts w:ascii="標楷體" w:eastAsia="標楷體" w:hAnsi="標楷體" w:hint="eastAsia"/>
          <w:sz w:val="30"/>
          <w:szCs w:val="30"/>
        </w:rPr>
        <w:t>4</w:t>
      </w:r>
      <w:bookmarkStart w:id="0" w:name="_GoBack"/>
      <w:bookmarkEnd w:id="0"/>
      <w:r>
        <w:rPr>
          <w:rFonts w:ascii="標楷體" w:eastAsia="標楷體" w:hAnsi="標楷體"/>
          <w:sz w:val="30"/>
          <w:szCs w:val="30"/>
        </w:rPr>
        <w:t>年校園登革熱孳生源清除月報表</w:t>
      </w:r>
    </w:p>
    <w:p w14:paraId="7B0F7597" w14:textId="77777777" w:rsidR="00925BC4" w:rsidRDefault="00925BC4" w:rsidP="00925BC4">
      <w:pPr>
        <w:jc w:val="center"/>
        <w:rPr>
          <w:rFonts w:ascii="標楷體" w:eastAsia="標楷體" w:hAnsi="標楷體"/>
        </w:rPr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2914"/>
      </w:tblGrid>
      <w:tr w:rsidR="00925BC4" w14:paraId="5A11B9A7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0AC2" w14:textId="77777777" w:rsidR="00925BC4" w:rsidRDefault="00925BC4" w:rsidP="00C938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一、學校名稱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7358" w14:textId="77777777" w:rsidR="00925BC4" w:rsidRDefault="00925BC4" w:rsidP="00C9387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925BC4" w14:paraId="572838FD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2ED4" w14:textId="77777777" w:rsidR="00925BC4" w:rsidRDefault="00925BC4" w:rsidP="00C938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二、學校學制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822F" w14:textId="77777777" w:rsidR="00925BC4" w:rsidRDefault="00925BC4" w:rsidP="00C9387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（勾選）</w:t>
            </w:r>
          </w:p>
        </w:tc>
      </w:tr>
      <w:tr w:rsidR="00925BC4" w14:paraId="3EFE16A0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1BC0" w14:textId="77777777" w:rsidR="00925BC4" w:rsidRDefault="00925BC4" w:rsidP="00C938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三、學校所在行政區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666B" w14:textId="77777777" w:rsidR="00925BC4" w:rsidRDefault="00925BC4" w:rsidP="00C9387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（勾選）</w:t>
            </w:r>
          </w:p>
        </w:tc>
      </w:tr>
      <w:tr w:rsidR="00925BC4" w14:paraId="56500FA5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C66D" w14:textId="77777777" w:rsidR="00925BC4" w:rsidRDefault="00925BC4" w:rsidP="00C938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四、承辦人員姓名及聯絡方式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1651" w14:textId="77777777" w:rsidR="00925BC4" w:rsidRDefault="00925BC4" w:rsidP="00C9387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A23567" w14:paraId="5823D5CB" w14:textId="77777777" w:rsidTr="00751C73">
        <w:trPr>
          <w:trHeight w:val="567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E02B" w14:textId="3E50CF3E" w:rsidR="00A23567" w:rsidRPr="00A23567" w:rsidRDefault="00A23567" w:rsidP="00C93872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A23567">
              <w:rPr>
                <w:rFonts w:ascii="標楷體" w:eastAsia="標楷體" w:hAnsi="標楷體" w:hint="eastAsia"/>
                <w:b/>
                <w:bCs/>
              </w:rPr>
              <w:t>環境孳生源清除情形</w:t>
            </w:r>
          </w:p>
        </w:tc>
      </w:tr>
      <w:tr w:rsidR="00A23567" w14:paraId="7B32E43C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46E5" w14:textId="16EF1856" w:rsidR="00A23567" w:rsidRDefault="00A23567" w:rsidP="00C93872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五、經巡檢校園，有無發現校園內外積水容器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A566" w14:textId="557449B1" w:rsidR="00A23567" w:rsidRDefault="00A23567" w:rsidP="00C93872">
            <w:pPr>
              <w:jc w:val="both"/>
              <w:rPr>
                <w:rFonts w:ascii="標楷體" w:eastAsia="標楷體" w:hAnsi="標楷體"/>
                <w:color w:val="7030A0"/>
              </w:rPr>
            </w:pPr>
            <w:r>
              <w:rPr>
                <w:rFonts w:ascii="標楷體" w:eastAsia="標楷體" w:hAnsi="標楷體"/>
                <w:color w:val="FF0000"/>
              </w:rPr>
              <w:t>（勾選</w:t>
            </w:r>
            <w:r>
              <w:rPr>
                <w:rFonts w:ascii="標楷體" w:eastAsia="標楷體" w:hAnsi="標楷體" w:hint="eastAsia"/>
                <w:color w:val="FF0000"/>
              </w:rPr>
              <w:t>：有/無</w:t>
            </w:r>
            <w:r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A23567" w14:paraId="3EEE3503" w14:textId="77777777" w:rsidTr="00BC3C6A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8D89" w14:textId="722C5945" w:rsidR="00A23567" w:rsidRDefault="00A23567" w:rsidP="00C93872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六、清除孳生源動員人次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B609" w14:textId="3E064C83" w:rsidR="00A23567" w:rsidRPr="00BC3C6A" w:rsidRDefault="00A23567" w:rsidP="00C93872">
            <w:pPr>
              <w:jc w:val="both"/>
              <w:rPr>
                <w:rFonts w:ascii="標楷體" w:eastAsia="標楷體" w:hAnsi="標楷體"/>
                <w:color w:val="00B0F0"/>
              </w:rPr>
            </w:pPr>
            <w:r w:rsidRPr="00BC3C6A">
              <w:rPr>
                <w:rFonts w:ascii="標楷體" w:eastAsia="標楷體" w:hAnsi="標楷體" w:hint="eastAsia"/>
                <w:color w:val="00B0F0"/>
              </w:rPr>
              <w:t>有發現積水容器者再填寫</w:t>
            </w:r>
          </w:p>
        </w:tc>
      </w:tr>
      <w:tr w:rsidR="00A23567" w14:paraId="1629FBE7" w14:textId="77777777" w:rsidTr="00BC3C6A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A195" w14:textId="2E4C9516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/>
              </w:rPr>
              <w:t>、清除積水容器個數（請填入校園內各場所之戶外+戶內之總數）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9982" w14:textId="27C5A582" w:rsidR="00A23567" w:rsidRPr="00BC3C6A" w:rsidRDefault="00A23567" w:rsidP="00A23567">
            <w:pPr>
              <w:jc w:val="both"/>
              <w:rPr>
                <w:rFonts w:ascii="標楷體" w:eastAsia="標楷體" w:hAnsi="標楷體"/>
                <w:color w:val="00B0F0"/>
              </w:rPr>
            </w:pPr>
            <w:r w:rsidRPr="00BC3C6A">
              <w:rPr>
                <w:rFonts w:ascii="標楷體" w:eastAsia="標楷體" w:hAnsi="標楷體" w:hint="eastAsia"/>
                <w:color w:val="00B0F0"/>
              </w:rPr>
              <w:t>有發現積水容器者再填寫</w:t>
            </w:r>
          </w:p>
        </w:tc>
      </w:tr>
      <w:tr w:rsidR="00A23567" w14:paraId="3B181015" w14:textId="77777777" w:rsidTr="00BC3C6A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8124" w14:textId="1A39ACB8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>
              <w:rPr>
                <w:rFonts w:ascii="標楷體" w:eastAsia="標楷體" w:hAnsi="標楷體"/>
              </w:rPr>
              <w:t>、清除「陽性」積水容器個數（陽性積水容器定義：積水容器中有孑孓者。請填入校園內各場所之戶外+戶內之總數）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3312" w14:textId="1137CECE" w:rsidR="00A23567" w:rsidRPr="00BC3C6A" w:rsidRDefault="00A23567" w:rsidP="00A23567">
            <w:pPr>
              <w:jc w:val="both"/>
              <w:rPr>
                <w:rFonts w:ascii="標楷體" w:eastAsia="標楷體" w:hAnsi="標楷體"/>
                <w:color w:val="00B0F0"/>
              </w:rPr>
            </w:pPr>
            <w:r w:rsidRPr="00BC3C6A">
              <w:rPr>
                <w:rFonts w:ascii="標楷體" w:eastAsia="標楷體" w:hAnsi="標楷體" w:hint="eastAsia"/>
                <w:color w:val="00B0F0"/>
              </w:rPr>
              <w:t>有發現積水容器者再填寫</w:t>
            </w:r>
          </w:p>
        </w:tc>
      </w:tr>
      <w:tr w:rsidR="00A23567" w14:paraId="409E9B93" w14:textId="77777777" w:rsidTr="00BC3C6A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C79A" w14:textId="1294AC79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、環境孳生源清除對照表上傳處（請依照公文所附之「環境孳生源清除對照表」填寫，並檢附孳生源改善前後之照片各2張以作為清除成果）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2DD8" w14:textId="086AA9E9" w:rsidR="00A23567" w:rsidRPr="00BC3C6A" w:rsidRDefault="00A23567" w:rsidP="00A23567">
            <w:pPr>
              <w:jc w:val="both"/>
              <w:rPr>
                <w:rFonts w:ascii="標楷體" w:eastAsia="標楷體" w:hAnsi="標楷體"/>
                <w:color w:val="00B0F0"/>
              </w:rPr>
            </w:pPr>
            <w:r w:rsidRPr="00BC3C6A">
              <w:rPr>
                <w:rFonts w:ascii="標楷體" w:eastAsia="標楷體" w:hAnsi="標楷體" w:hint="eastAsia"/>
                <w:color w:val="00B0F0"/>
              </w:rPr>
              <w:t>有發現積水容器者再填寫</w:t>
            </w:r>
          </w:p>
        </w:tc>
      </w:tr>
      <w:tr w:rsidR="00A23567" w14:paraId="1C3BA1ED" w14:textId="77777777" w:rsidTr="00C93872">
        <w:trPr>
          <w:trHeight w:val="567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23A8" w14:textId="77777777" w:rsidR="00A23567" w:rsidRDefault="00A23567" w:rsidP="00A23567">
            <w:pPr>
              <w:jc w:val="both"/>
            </w:pPr>
            <w:r>
              <w:rPr>
                <w:rFonts w:ascii="標楷體" w:eastAsia="標楷體" w:hAnsi="標楷體"/>
                <w:b/>
              </w:rPr>
              <w:t>登革熱防治宣導辦理情形</w:t>
            </w:r>
          </w:p>
        </w:tc>
      </w:tr>
      <w:tr w:rsidR="00A23567" w14:paraId="344A4D53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B5EC" w14:textId="7A4BEAAC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、</w:t>
            </w:r>
            <w:r w:rsidRPr="00A23567">
              <w:rPr>
                <w:rFonts w:ascii="標楷體" w:eastAsia="標楷體" w:hAnsi="標楷體" w:hint="eastAsia"/>
              </w:rPr>
              <w:t>有無辦理登革熱病媒蚊相關衛生教育宣導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FABE" w14:textId="5D6BC2CF" w:rsidR="00A23567" w:rsidRDefault="00A23567" w:rsidP="00A2356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（勾選</w:t>
            </w:r>
            <w:r>
              <w:rPr>
                <w:rFonts w:ascii="標楷體" w:eastAsia="標楷體" w:hAnsi="標楷體" w:hint="eastAsia"/>
                <w:color w:val="FF0000"/>
              </w:rPr>
              <w:t>：有/無</w:t>
            </w:r>
            <w:r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A23567" w14:paraId="69D3334D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3E33" w14:textId="0C5B9AC7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十一、辦理登革熱防治宣導時間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E43A" w14:textId="6F7F73A8" w:rsidR="00A23567" w:rsidRDefault="00A23567" w:rsidP="00A23567">
            <w:pPr>
              <w:jc w:val="both"/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  <w:tr w:rsidR="00A1318F" w14:paraId="3000C824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ED95" w14:textId="22012A8D" w:rsidR="00A1318F" w:rsidRDefault="00A1318F" w:rsidP="00A1318F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十二、辦理登革熱防治宣導場次數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5A74" w14:textId="4F7C0F8E" w:rsidR="00A1318F" w:rsidRDefault="00A1318F" w:rsidP="00A1318F">
            <w:pPr>
              <w:jc w:val="both"/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  <w:tr w:rsidR="00A1318F" w14:paraId="0201738D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80DF" w14:textId="0CA280F1" w:rsidR="00A1318F" w:rsidRPr="00A23567" w:rsidRDefault="00A1318F" w:rsidP="00A131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十三、</w:t>
            </w:r>
            <w:r w:rsidRPr="00A23567">
              <w:rPr>
                <w:rFonts w:ascii="標楷體" w:eastAsia="標楷體" w:hAnsi="標楷體" w:hint="eastAsia"/>
              </w:rPr>
              <w:t>登革熱防治宣導</w:t>
            </w:r>
            <w:r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8BAF" w14:textId="0073E981" w:rsidR="00A1318F" w:rsidRPr="00A23567" w:rsidRDefault="00A1318F" w:rsidP="00A1318F">
            <w:pPr>
              <w:jc w:val="both"/>
              <w:rPr>
                <w:rFonts w:ascii="標楷體" w:eastAsia="標楷體" w:hAnsi="標楷體"/>
                <w:color w:val="00B050"/>
              </w:rPr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  <w:tr w:rsidR="00A1318F" w14:paraId="6874C31A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E92B" w14:textId="77C6D281" w:rsidR="00A1318F" w:rsidRDefault="00A1318F" w:rsidP="00A1318F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  <w:r w:rsidRPr="00A23567">
              <w:rPr>
                <w:rFonts w:ascii="標楷體" w:eastAsia="標楷體" w:hAnsi="標楷體" w:hint="eastAsia"/>
              </w:rPr>
              <w:t>、辦理登革熱防治宣導方式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D32A" w14:textId="657F5824" w:rsidR="00A1318F" w:rsidRDefault="00A1318F" w:rsidP="00A1318F">
            <w:pPr>
              <w:jc w:val="both"/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  <w:tr w:rsidR="00A1318F" w14:paraId="78BE27C1" w14:textId="77777777" w:rsidTr="00751C73">
        <w:trPr>
          <w:trHeight w:val="34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BC45" w14:textId="01F0DC63" w:rsidR="00A1318F" w:rsidRDefault="00A1318F" w:rsidP="00A131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  <w:r w:rsidRPr="00A23567">
              <w:rPr>
                <w:rFonts w:ascii="標楷體" w:eastAsia="標楷體" w:hAnsi="標楷體" w:hint="eastAsia"/>
              </w:rPr>
              <w:t>、衛生教育宣導辦理情形上傳處（請依照公文附件檔格式填寫並附上照片）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9EA0" w14:textId="0382A0D7" w:rsidR="00A1318F" w:rsidRDefault="00A1318F" w:rsidP="00A1318F">
            <w:pPr>
              <w:jc w:val="both"/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</w:tbl>
    <w:p w14:paraId="320809D4" w14:textId="77777777" w:rsidR="00925BC4" w:rsidRDefault="00925BC4" w:rsidP="00925BC4">
      <w:pPr>
        <w:rPr>
          <w:rFonts w:ascii="標楷體" w:eastAsia="標楷體" w:hAnsi="標楷體"/>
        </w:rPr>
      </w:pPr>
    </w:p>
    <w:p w14:paraId="796DE773" w14:textId="77777777" w:rsidR="00925BC4" w:rsidRDefault="00925BC4" w:rsidP="00925BC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★註：「陽性」積水容器定義：「積水容器中有孑孓」者</w:t>
      </w:r>
    </w:p>
    <w:p w14:paraId="08551407" w14:textId="77777777" w:rsidR="00925BC4" w:rsidRDefault="00925BC4" w:rsidP="00925BC4">
      <w:pPr>
        <w:rPr>
          <w:rFonts w:ascii="標楷體" w:eastAsia="標楷體" w:hAnsi="標楷體"/>
        </w:rPr>
      </w:pPr>
    </w:p>
    <w:p w14:paraId="42EDFDBA" w14:textId="11C10CBF" w:rsidR="00925BC4" w:rsidRDefault="00925BC4" w:rsidP="00925BC4">
      <w:pPr>
        <w:jc w:val="center"/>
        <w:rPr>
          <w:rFonts w:ascii="標楷體" w:eastAsia="標楷體" w:hAnsi="標楷體"/>
        </w:rPr>
        <w:sectPr w:rsidR="00925BC4">
          <w:pgSz w:w="11906" w:h="16838"/>
          <w:pgMar w:top="1440" w:right="1800" w:bottom="1440" w:left="1800" w:header="720" w:footer="720" w:gutter="0"/>
          <w:cols w:space="720"/>
        </w:sectPr>
      </w:pPr>
      <w:r>
        <w:rPr>
          <w:rFonts w:ascii="標楷體" w:eastAsia="標楷體" w:hAnsi="標楷體"/>
        </w:rPr>
        <w:t>填報單位：本市各級學校</w:t>
      </w:r>
      <w:r w:rsidR="00A23567">
        <w:rPr>
          <w:rFonts w:ascii="標楷體" w:eastAsia="標楷體" w:hAnsi="標楷體" w:hint="eastAsia"/>
        </w:rPr>
        <w:t>及幼兒園</w:t>
      </w:r>
      <w:r>
        <w:rPr>
          <w:rFonts w:ascii="標楷體" w:eastAsia="標楷體" w:hAnsi="標楷體"/>
        </w:rPr>
        <w:t xml:space="preserve">   承辦人：體健科陳品臻 分機745</w:t>
      </w:r>
      <w:r w:rsidR="00214F4B">
        <w:rPr>
          <w:rFonts w:ascii="標楷體" w:eastAsia="標楷體" w:hAnsi="標楷體" w:hint="eastAsia"/>
        </w:rPr>
        <w:t>2</w:t>
      </w:r>
    </w:p>
    <w:p w14:paraId="3F2B905A" w14:textId="77777777" w:rsidR="00AE7C8A" w:rsidRPr="00925BC4" w:rsidRDefault="00AE7C8A" w:rsidP="00A23567"/>
    <w:sectPr w:rsidR="00AE7C8A" w:rsidRPr="00925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82E62" w14:textId="77777777" w:rsidR="004532DE" w:rsidRDefault="004532DE" w:rsidP="00142FAC">
      <w:r>
        <w:separator/>
      </w:r>
    </w:p>
  </w:endnote>
  <w:endnote w:type="continuationSeparator" w:id="0">
    <w:p w14:paraId="6E939417" w14:textId="77777777" w:rsidR="004532DE" w:rsidRDefault="004532DE" w:rsidP="0014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17607" w14:textId="77777777" w:rsidR="004532DE" w:rsidRDefault="004532DE" w:rsidP="00142FAC">
      <w:r>
        <w:separator/>
      </w:r>
    </w:p>
  </w:footnote>
  <w:footnote w:type="continuationSeparator" w:id="0">
    <w:p w14:paraId="36452A4C" w14:textId="77777777" w:rsidR="004532DE" w:rsidRDefault="004532DE" w:rsidP="0014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C4"/>
    <w:rsid w:val="00052F17"/>
    <w:rsid w:val="00142FAC"/>
    <w:rsid w:val="00214F4B"/>
    <w:rsid w:val="004532DE"/>
    <w:rsid w:val="006E7723"/>
    <w:rsid w:val="00751C73"/>
    <w:rsid w:val="007E54CD"/>
    <w:rsid w:val="00925BC4"/>
    <w:rsid w:val="00A1318F"/>
    <w:rsid w:val="00A23567"/>
    <w:rsid w:val="00AE7C8A"/>
    <w:rsid w:val="00BC3C6A"/>
    <w:rsid w:val="00E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BE6AB"/>
  <w15:chartTrackingRefBased/>
  <w15:docId w15:val="{5197E692-BEEC-443A-AF1C-B50DB126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F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F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林萱雯</cp:lastModifiedBy>
  <cp:revision>11</cp:revision>
  <dcterms:created xsi:type="dcterms:W3CDTF">2020-12-17T03:41:00Z</dcterms:created>
  <dcterms:modified xsi:type="dcterms:W3CDTF">2025-04-14T08:46:00Z</dcterms:modified>
</cp:coreProperties>
</file>