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6F" w:rsidRPr="0028008B" w:rsidRDefault="00A63B6F" w:rsidP="00A63B6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年桃園市水域活動划船體驗營活動計畫書</w:t>
      </w:r>
    </w:p>
    <w:bookmarkEnd w:id="0"/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目的：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積極推廣本市划船運動，促進市內划船運動人口數增加及全民化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</w:rPr>
        <w:t>，體驗划船趣味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性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指導單位：教育部體育署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主辦單位：桃園市政府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承辦單位：桃園市立石門國民中學、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桃園市體育會划船委員會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協辦單位：立法委員呂玉玲平鎮服務處、市議員林昭賢服務處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、國立體育大學、國立台北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商業大學、桃園市大溪區百吉國民小學。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活動地點：石門水庫阿姆坪生態公園。</w:t>
      </w:r>
    </w:p>
    <w:p w:rsidR="00A63B6F" w:rsidRPr="0028008B" w:rsidRDefault="00A63B6F" w:rsidP="0028008B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活動日期：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7E07B5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29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每天</w:t>
      </w:r>
      <w:r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梯次每梯</w:t>
      </w:r>
      <w:r w:rsidRPr="0028008B">
        <w:rPr>
          <w:rFonts w:ascii="Times New Roman" w:eastAsia="標楷體" w:hAnsi="Times New Roman" w:cs="Times New Roman"/>
          <w:color w:val="000000" w:themeColor="text1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天共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活動時間：上午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分至下午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辦理方式：（含活動特色及執行方式）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407"/>
        <w:gridCol w:w="2977"/>
      </w:tblGrid>
      <w:tr w:rsidR="00A63B6F" w:rsidRPr="0028008B" w:rsidTr="00087B3D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63B6F" w:rsidRPr="0028008B" w:rsidRDefault="00A63B6F" w:rsidP="002F1EB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  <w:t xml:space="preserve"> 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地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點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石門水庫阿姆坪生態公園</w:t>
            </w:r>
          </w:p>
          <w:p w:rsidR="00A63B6F" w:rsidRPr="0028008B" w:rsidRDefault="00A63B6F" w:rsidP="00087B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月日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29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活動地點</w:t>
            </w:r>
          </w:p>
        </w:tc>
      </w:tr>
      <w:tr w:rsidR="00A63B6F" w:rsidRPr="0028008B" w:rsidTr="00087B3D">
        <w:trPr>
          <w:cantSplit/>
          <w:trHeight w:val="26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10~11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68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四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10~16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</w:tbl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63B6F" w:rsidRPr="0028008B" w:rsidRDefault="00A63B6F" w:rsidP="00A63B6F">
      <w:pPr>
        <w:numPr>
          <w:ilvl w:val="0"/>
          <w:numId w:val="1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參與對象、人數：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A63B6F" w:rsidRPr="0028008B" w:rsidRDefault="00A63B6F" w:rsidP="00A63B6F">
      <w:pPr>
        <w:tabs>
          <w:tab w:val="left" w:pos="1665"/>
        </w:tabs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年齡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歲凡對划船有興趣之各級學校學生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國小、國中、高中及大學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及有興趣之社會民眾皆可。</w:t>
      </w:r>
    </w:p>
    <w:p w:rsidR="00A63B6F" w:rsidRPr="0028008B" w:rsidRDefault="00A63B6F" w:rsidP="00A63B6F">
      <w:pPr>
        <w:pStyle w:val="a3"/>
        <w:numPr>
          <w:ilvl w:val="0"/>
          <w:numId w:val="2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預計參與人數：預計（</w:t>
      </w:r>
      <w:r w:rsidR="00087B3D" w:rsidRPr="0028008B">
        <w:rPr>
          <w:rFonts w:ascii="Times New Roman" w:eastAsia="標楷體" w:hAnsi="Times New Roman" w:cs="Times New Roman"/>
          <w:color w:val="000000" w:themeColor="text1"/>
          <w:szCs w:val="24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）人。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十一、活動行銷宣傳方式：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網路方式公告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本市教育局、各區公所、桃園新聞網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FaceBook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請本市教育局轉發公文至各級學校。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十二、預期成效：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促進本市內划船運動人口數增加及全民化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，體驗划船趣味性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瞭解划船運動認知及運動技能，讓社會民眾更能親近水域活動。</w:t>
      </w:r>
    </w:p>
    <w:p w:rsidR="00A63B6F" w:rsidRPr="0028008B" w:rsidRDefault="00A63B6F" w:rsidP="00A63B6F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讓參加者能說出對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種以上划船運動基礎知識，更能透過水域活動學習水域救生基本</w:t>
      </w:r>
    </w:p>
    <w:p w:rsidR="00A63B6F" w:rsidRPr="0028008B" w:rsidRDefault="006F6017" w:rsidP="00A63B6F">
      <w:pPr>
        <w:ind w:firstLineChars="300" w:firstLine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A63B6F" w:rsidRPr="0028008B">
        <w:rPr>
          <w:rFonts w:ascii="Times New Roman" w:eastAsia="標楷體" w:hAnsi="Times New Roman" w:cs="Times New Roman"/>
          <w:color w:val="000000" w:themeColor="text1"/>
          <w:szCs w:val="24"/>
        </w:rPr>
        <w:t>觀念。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十三、報名方式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: 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報名表如附件一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自公告日起至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日或額滿截止。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  <w:u w:val="single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報名一律線上填寫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google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表單報名，報名網址：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https://docs.google.com/forms/d/1P6u14dUJZB-c73dR6LhDwbjP6q1k0bcY-jwe0BPcEH8/edit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報名服務電話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：手機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0955-017674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A63B6F" w:rsidRPr="0028008B" w:rsidRDefault="00A63B6F" w:rsidP="00A63B6F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將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>紙本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報名表及切結書資料填妥郵寄至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325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桃園市龍潭區文化路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137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陳昭元收。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活動簡章及報名表，請至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桃園市立石門國民中學、桃園市政府教育局及桃園市政府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體育局網站活動訊息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下載。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十四、注意事項：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請自備更換衣物、帽子及雨具。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不適宜水域活動之民眾請勿報名參加。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</w:rPr>
        <w:t>本活動如遇下雨或不可抗力事件或天災，主辦單位得視情節決定取消或擇期舉行，詳細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 w:firstLineChars="350" w:firstLine="84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請注意網站「桃園市立石門國民中學」公告，本會不另行通知。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</w:rPr>
        <w:t>保險內容：</w:t>
      </w:r>
      <w:r w:rsidRPr="0028008B">
        <w:rPr>
          <w:rFonts w:ascii="Times New Roman" w:eastAsia="標楷體" w:hAnsi="Times New Roman" w:cs="Times New Roman"/>
          <w:color w:val="auto"/>
        </w:rPr>
        <w:t>本活動已為參與活動學員投保意外險，保險內容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歲以上</w:t>
      </w:r>
      <w:r w:rsidRPr="0028008B">
        <w:rPr>
          <w:rFonts w:ascii="Times New Roman" w:eastAsia="標楷體" w:hAnsi="Times New Roman" w:cs="Times New Roman"/>
          <w:color w:val="auto"/>
        </w:rPr>
        <w:t>300</w:t>
      </w:r>
      <w:r w:rsidRPr="0028008B">
        <w:rPr>
          <w:rFonts w:ascii="Times New Roman" w:eastAsia="標楷體" w:hAnsi="Times New Roman" w:cs="Times New Roman"/>
          <w:color w:val="auto"/>
        </w:rPr>
        <w:t>萬意外傷害</w:t>
      </w:r>
      <w:r w:rsidRPr="0028008B">
        <w:rPr>
          <w:rFonts w:ascii="Times New Roman" w:eastAsia="標楷體" w:hAnsi="Times New Roman" w:cs="Times New Roman"/>
          <w:color w:val="auto"/>
        </w:rPr>
        <w:t xml:space="preserve"> 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auto"/>
        </w:rPr>
        <w:t xml:space="preserve">                 30</w:t>
      </w:r>
      <w:r w:rsidRPr="0028008B">
        <w:rPr>
          <w:rFonts w:ascii="Times New Roman" w:eastAsia="標楷體" w:hAnsi="Times New Roman" w:cs="Times New Roman"/>
          <w:color w:val="auto"/>
        </w:rPr>
        <w:t>萬意外醫療未滿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歲及</w:t>
      </w:r>
      <w:r w:rsidRPr="0028008B">
        <w:rPr>
          <w:rFonts w:ascii="Times New Roman" w:eastAsia="標楷體" w:hAnsi="Times New Roman" w:cs="Times New Roman"/>
          <w:color w:val="auto"/>
        </w:rPr>
        <w:t>200</w:t>
      </w:r>
      <w:r w:rsidRPr="0028008B">
        <w:rPr>
          <w:rFonts w:ascii="Times New Roman" w:eastAsia="標楷體" w:hAnsi="Times New Roman" w:cs="Times New Roman"/>
          <w:color w:val="auto"/>
        </w:rPr>
        <w:t>萬意外傷害（不含身故）</w:t>
      </w:r>
      <w:r w:rsidRPr="0028008B">
        <w:rPr>
          <w:rFonts w:ascii="Times New Roman" w:eastAsia="標楷體" w:hAnsi="Times New Roman" w:cs="Times New Roman"/>
          <w:color w:val="auto"/>
        </w:rPr>
        <w:t>30</w:t>
      </w:r>
      <w:r w:rsidRPr="0028008B">
        <w:rPr>
          <w:rFonts w:ascii="Times New Roman" w:eastAsia="標楷體" w:hAnsi="Times New Roman" w:cs="Times New Roman"/>
          <w:color w:val="auto"/>
        </w:rPr>
        <w:t>萬意外醫療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救護方案：</w:t>
      </w:r>
      <w:r w:rsidRPr="002800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活動過程如遇緊</w:t>
      </w:r>
    </w:p>
    <w:p w:rsidR="00A63B6F" w:rsidRPr="0028008B" w:rsidRDefault="00A63B6F" w:rsidP="00A63B6F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急意外事故，請就近向工作人員或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119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通報即時救助。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十五、活動聲明：本人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</w:t>
      </w: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28008B">
        <w:rPr>
          <w:rFonts w:ascii="Times New Roman" w:eastAsia="標楷體" w:hAnsi="Times New Roman" w:cs="Times New Roman"/>
          <w:color w:val="000000" w:themeColor="text1"/>
        </w:rPr>
        <w:t>已閱讀本活動之活動計劃，並同意大會於本活動之安排，並保證本人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或本團體成員皆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十六、報名即表示同意「活動聲明」之內容，受託代理報名人應予轉知報名人。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十七、本規程如有未盡事宜得隨時修正公佈之。</w:t>
      </w: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附件一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報名表及切結書</w:t>
      </w:r>
    </w:p>
    <w:p w:rsidR="00A63B6F" w:rsidRPr="0028008B" w:rsidRDefault="00A63B6F" w:rsidP="00A63B6F">
      <w:pPr>
        <w:spacing w:line="320" w:lineRule="exact"/>
        <w:ind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/>
        </w:rPr>
        <w:t>請打勾報名日期及梯次</w:t>
      </w:r>
      <w:r w:rsidRPr="0028008B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A63B6F" w:rsidRPr="0028008B" w:rsidRDefault="00A63B6F" w:rsidP="00A63B6F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    </w:t>
      </w:r>
      <w:r w:rsidRPr="0028008B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28008B">
        <w:rPr>
          <w:rFonts w:ascii="標楷體" w:eastAsia="標楷體" w:hAnsi="標楷體" w:cs="Times New Roman"/>
          <w:b/>
        </w:rPr>
        <w:t>108/06/27 □參加梯次：第1梯□、第2梯□、第3梯□、第4梯□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108/06/28 □參加梯次：第1梯□、第2梯□、第3梯□、第4梯□                         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108/06/29 □參加梯次：第1梯□、第2梯□、第3梯□、第4梯□</w:t>
      </w:r>
    </w:p>
    <w:p w:rsidR="00087B3D" w:rsidRPr="0028008B" w:rsidRDefault="00087B3D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108/06/30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A63B6F" w:rsidRPr="0028008B" w:rsidTr="002F1EB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A63B6F" w:rsidRPr="0028008B" w:rsidTr="002F1EB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切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結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書</w:t>
            </w:r>
          </w:p>
          <w:p w:rsidR="00A63B6F" w:rsidRPr="0028008B" w:rsidRDefault="00A63B6F" w:rsidP="002F1EB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本人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以下簡稱甲方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以下簡稱乙方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舉辦之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A63B6F" w:rsidRPr="0028008B" w:rsidRDefault="00A63B6F" w:rsidP="002F1EBA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A63B6F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立切結書人簽章：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_______________(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請親自簽名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切結日期：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D386A"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D386A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63B6F" w:rsidRPr="0028008B" w:rsidRDefault="00A63B6F" w:rsidP="00A63B6F">
      <w:p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</w:t>
      </w:r>
      <w:r w:rsidRPr="0028008B">
        <w:rPr>
          <w:rFonts w:ascii="Times New Roman" w:eastAsia="標楷體" w:hAnsi="Times New Roman" w:cs="Times New Roman"/>
          <w:color w:val="000000" w:themeColor="text1"/>
        </w:rPr>
        <w:t>本表若不敷使用，請自行影印。</w:t>
      </w: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0B11B1" w:rsidRPr="0028008B" w:rsidRDefault="000B11B1">
      <w:pPr>
        <w:rPr>
          <w:rFonts w:ascii="Times New Roman" w:eastAsia="標楷體" w:hAnsi="Times New Roman" w:cs="Times New Roman"/>
        </w:rPr>
      </w:pPr>
    </w:p>
    <w:sectPr w:rsidR="000B11B1" w:rsidRPr="0028008B" w:rsidSect="00A63B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3D" w:rsidRDefault="00F57D3D" w:rsidP="006F6017">
      <w:r>
        <w:separator/>
      </w:r>
    </w:p>
  </w:endnote>
  <w:endnote w:type="continuationSeparator" w:id="0">
    <w:p w:rsidR="00F57D3D" w:rsidRDefault="00F57D3D" w:rsidP="006F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3D" w:rsidRDefault="00F57D3D" w:rsidP="006F6017">
      <w:r>
        <w:separator/>
      </w:r>
    </w:p>
  </w:footnote>
  <w:footnote w:type="continuationSeparator" w:id="0">
    <w:p w:rsidR="00F57D3D" w:rsidRDefault="00F57D3D" w:rsidP="006F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6F"/>
    <w:rsid w:val="0006450E"/>
    <w:rsid w:val="0008603F"/>
    <w:rsid w:val="00087B3D"/>
    <w:rsid w:val="000B11B1"/>
    <w:rsid w:val="00134B39"/>
    <w:rsid w:val="0028008B"/>
    <w:rsid w:val="00347169"/>
    <w:rsid w:val="004C0A63"/>
    <w:rsid w:val="006F6017"/>
    <w:rsid w:val="007B1A4A"/>
    <w:rsid w:val="007E07B5"/>
    <w:rsid w:val="00827B6B"/>
    <w:rsid w:val="00A046C0"/>
    <w:rsid w:val="00A10C12"/>
    <w:rsid w:val="00A63B6F"/>
    <w:rsid w:val="00AA76D4"/>
    <w:rsid w:val="00CD386A"/>
    <w:rsid w:val="00E55151"/>
    <w:rsid w:val="00EB0E74"/>
    <w:rsid w:val="00F009AA"/>
    <w:rsid w:val="00F42CEB"/>
    <w:rsid w:val="00F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9F7F8-FF49-4047-A0BB-2110F3E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6F"/>
    <w:pPr>
      <w:ind w:leftChars="200" w:left="480"/>
    </w:pPr>
  </w:style>
  <w:style w:type="character" w:customStyle="1" w:styleId="a4">
    <w:name w:val="純文字 字元"/>
    <w:aliases w:val="一般文字 字元 字元1,一般文字 字元 字元 字元"/>
    <w:link w:val="a5"/>
    <w:locked/>
    <w:rsid w:val="00A63B6F"/>
    <w:rPr>
      <w:rFonts w:ascii="新細明體" w:eastAsia="新細明體"/>
      <w:color w:val="0F0000"/>
      <w:szCs w:val="24"/>
    </w:rPr>
  </w:style>
  <w:style w:type="paragraph" w:styleId="a5">
    <w:name w:val="Plain Text"/>
    <w:aliases w:val="一般文字 字元,一般文字 字元 字元"/>
    <w:basedOn w:val="a"/>
    <w:link w:val="a4"/>
    <w:rsid w:val="00A63B6F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A63B6F"/>
    <w:rPr>
      <w:rFonts w:ascii="細明體" w:eastAsia="細明體" w:hAnsi="Courier New" w:cs="Courier New"/>
    </w:rPr>
  </w:style>
  <w:style w:type="character" w:styleId="a6">
    <w:name w:val="Hyperlink"/>
    <w:basedOn w:val="a0"/>
    <w:uiPriority w:val="99"/>
    <w:unhideWhenUsed/>
    <w:rsid w:val="00A63B6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60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601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0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2019-06-06T03:48:00Z</cp:lastPrinted>
  <dcterms:created xsi:type="dcterms:W3CDTF">2019-06-16T23:52:00Z</dcterms:created>
  <dcterms:modified xsi:type="dcterms:W3CDTF">2019-06-16T23:52:00Z</dcterms:modified>
</cp:coreProperties>
</file>