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590E" w14:textId="77777777" w:rsidR="00C311D1" w:rsidRDefault="00DD5AC8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桃園市參加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11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4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年全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國中等學校運動輕艇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代表選手遴選辦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法</w:t>
      </w:r>
      <w:bookmarkEnd w:id="0"/>
    </w:p>
    <w:p w14:paraId="20A9D069" w14:textId="77777777" w:rsidR="00C311D1" w:rsidRDefault="00C311D1">
      <w:pPr>
        <w:spacing w:line="440" w:lineRule="exact"/>
        <w:ind w:left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2AEC73" w14:textId="77777777" w:rsidR="00C311D1" w:rsidRDefault="00DD5AC8">
      <w:pPr>
        <w:spacing w:line="440" w:lineRule="exact"/>
        <w:ind w:leftChars="2" w:left="565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國中等學校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運動會選手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資格及報名資訊重點說明：</w:t>
      </w:r>
    </w:p>
    <w:p w14:paraId="1DD19357" w14:textId="77777777" w:rsidR="00C311D1" w:rsidRDefault="00DD5AC8">
      <w:pPr>
        <w:widowControl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  <w:lang w:eastAsia="zh-CN" w:bidi="ar"/>
        </w:rPr>
        <w:t>參加辦法：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476DBDD2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一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學籍規定：依據競賽規程第七條第一項第一款規定辦理。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2269A716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二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年齡規定：依據競賽規程第七條第一項第二款規定辦理。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083DEFE3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三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身體狀況：依據競賽規程第七條第一項第三款規定辦理。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70C2C6BA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四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參賽資格：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4BE3BC30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  <w:lang w:bidi="ar"/>
        </w:rPr>
        <w:t>1.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運動員必須在本屆全中運報名截止前一年內參加下列賽事，並提出完賽紀錄或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099D2748" w14:textId="77777777" w:rsidR="00C311D1" w:rsidRDefault="00DD5AC8">
      <w:pPr>
        <w:widowControl/>
        <w:rPr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獎狀證明始得參加全中運。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7B11B751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(1) 113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年全國中等學校運動會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2F7832AB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(2) 113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年全國輕艇競速錦標賽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61C83D0A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(3) 113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年全國輕艇激流錦標賽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4D74D5D0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(4) 113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年全國輕艇短距離錦標賽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1A353B78" w14:textId="77777777" w:rsidR="00C311D1" w:rsidRDefault="00DD5AC8">
      <w:pPr>
        <w:widowControl/>
        <w:rPr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(5)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其他由中華民國輕艇協會辦理之選拔賽、計時賽或資格賽等。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 xml:space="preserve"> </w:t>
      </w:r>
    </w:p>
    <w:p w14:paraId="316F7952" w14:textId="77777777" w:rsidR="00C311D1" w:rsidRDefault="00DD5AC8">
      <w:pPr>
        <w:widowControl/>
        <w:rPr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※公告條款：自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115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年全中運起，運動員必須在本屆全中運報名截止前一年內參加上列賽事獲得前</w:t>
      </w: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8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eastAsia="zh-CN" w:bidi="ar"/>
        </w:rPr>
        <w:t>名，並提出獎狀證明使得參加全中運。</w:t>
      </w:r>
    </w:p>
    <w:p w14:paraId="53C184AA" w14:textId="77777777" w:rsidR="00C311D1" w:rsidRDefault="00DD5AC8">
      <w:pPr>
        <w:spacing w:line="440" w:lineRule="exact"/>
        <w:ind w:leftChars="2" w:left="1545" w:hangingChars="550" w:hanging="1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桃園市參加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國中等學校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代表選手遴選方式及注意事項：</w:t>
      </w:r>
    </w:p>
    <w:p w14:paraId="3F16E822" w14:textId="77777777" w:rsidR="00C311D1" w:rsidRDefault="00DD5AC8">
      <w:pPr>
        <w:spacing w:line="440" w:lineRule="exact"/>
        <w:ind w:leftChars="185" w:left="1984" w:hangingChars="550" w:hanging="1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遴選方式：</w:t>
      </w:r>
    </w:p>
    <w:p w14:paraId="2BD30563" w14:textId="77777777" w:rsidR="00C311D1" w:rsidRDefault="00DD5AC8">
      <w:pPr>
        <w:spacing w:line="440" w:lineRule="exact"/>
        <w:ind w:leftChars="355" w:left="1132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本市代表選手以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參加上述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選拔賽事之成績遴選產生為原則。</w:t>
      </w:r>
    </w:p>
    <w:p w14:paraId="635882A1" w14:textId="77777777" w:rsidR="00C311D1" w:rsidRDefault="00DD5AC8">
      <w:pPr>
        <w:spacing w:line="440" w:lineRule="exact"/>
        <w:ind w:leftChars="185" w:left="100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遴選作業：</w:t>
      </w:r>
    </w:p>
    <w:p w14:paraId="33048287" w14:textId="77777777" w:rsidR="00C311D1" w:rsidRDefault="00DD5AC8">
      <w:pPr>
        <w:spacing w:line="440" w:lineRule="exact"/>
        <w:ind w:firstLineChars="300" w:firstLine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：請受理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資料後，依據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成績遴選本市代表隊選手，會後檢送推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</w:p>
    <w:p w14:paraId="0A6B4966" w14:textId="77777777" w:rsidR="00C311D1" w:rsidRDefault="00DD5AC8">
      <w:pPr>
        <w:spacing w:line="440" w:lineRule="exact"/>
        <w:ind w:firstLineChars="300" w:firstLine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薦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選手優秀成績證明、以及推薦名單至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備查。</w:t>
      </w:r>
    </w:p>
    <w:p w14:paraId="3F6860B5" w14:textId="77777777" w:rsidR="00C311D1" w:rsidRDefault="00DD5AC8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報名辦法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14:paraId="7A9C279D" w14:textId="77777777" w:rsidR="00C311D1" w:rsidRDefault="00DD5AC8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報名資料郵寄信箱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barry09060524@gmail.com</w:t>
      </w:r>
    </w:p>
    <w:sectPr w:rsidR="00C311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3E05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C6A07"/>
    <w:rsid w:val="003E6D9F"/>
    <w:rsid w:val="003F1660"/>
    <w:rsid w:val="003F1FE5"/>
    <w:rsid w:val="004058B6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D535C"/>
    <w:rsid w:val="007F26C1"/>
    <w:rsid w:val="007F33ED"/>
    <w:rsid w:val="00804ED4"/>
    <w:rsid w:val="00810C10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311D1"/>
    <w:rsid w:val="00C444AE"/>
    <w:rsid w:val="00C6533F"/>
    <w:rsid w:val="00CB7AEE"/>
    <w:rsid w:val="00D078B9"/>
    <w:rsid w:val="00D14BBD"/>
    <w:rsid w:val="00D155A9"/>
    <w:rsid w:val="00D23785"/>
    <w:rsid w:val="00D40938"/>
    <w:rsid w:val="00D612D3"/>
    <w:rsid w:val="00D771A1"/>
    <w:rsid w:val="00D91E6B"/>
    <w:rsid w:val="00DA329D"/>
    <w:rsid w:val="00DC2769"/>
    <w:rsid w:val="00DC2795"/>
    <w:rsid w:val="00DC50B2"/>
    <w:rsid w:val="00DD56A6"/>
    <w:rsid w:val="00DD5AC8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7045A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4A42"/>
    <w:rsid w:val="287C37B5"/>
    <w:rsid w:val="4FD74683"/>
    <w:rsid w:val="659A3884"/>
    <w:rsid w:val="752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5CB72-C907-409B-A36C-0D54F136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頁首 字元"/>
    <w:basedOn w:val="a0"/>
    <w:link w:val="ac"/>
    <w:uiPriority w:val="99"/>
    <w:qFormat/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qFormat/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Chars="200" w:left="480"/>
    </w:pPr>
  </w:style>
  <w:style w:type="character" w:customStyle="1" w:styleId="a7">
    <w:name w:val="註解文字 字元"/>
    <w:basedOn w:val="a0"/>
    <w:link w:val="a6"/>
    <w:uiPriority w:val="99"/>
    <w:semiHidden/>
    <w:qFormat/>
  </w:style>
  <w:style w:type="character" w:customStyle="1" w:styleId="a9">
    <w:name w:val="註解主旨 字元"/>
    <w:basedOn w:val="a7"/>
    <w:link w:val="a8"/>
    <w:uiPriority w:val="99"/>
    <w:semiHidden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2021-11-29T01:59:00Z</cp:lastPrinted>
  <dcterms:created xsi:type="dcterms:W3CDTF">2024-12-13T01:59:00Z</dcterms:created>
  <dcterms:modified xsi:type="dcterms:W3CDTF">2024-12-13T01:59:00Z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D11DCE0B5D5242DBA4C5D3795648434B_12</vt:lpwstr>
  </property>
</Properties>
</file>