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proofErr w:type="gramStart"/>
      <w:r w:rsidRPr="00E304B1">
        <w:rPr>
          <w:rFonts w:ascii="Times New Roman" w:eastAsia="標楷體" w:hAnsi="Times New Roman" w:cs="Times New Roman"/>
          <w:b/>
        </w:rPr>
        <w:t>屈公病病媒蚊</w:t>
      </w:r>
      <w:proofErr w:type="gramEnd"/>
      <w:r w:rsidRPr="00E304B1">
        <w:rPr>
          <w:rFonts w:ascii="Times New Roman" w:eastAsia="標楷體" w:hAnsi="Times New Roman" w:cs="Times New Roman"/>
          <w:b/>
        </w:rPr>
        <w:t>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1110322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4B" w:rsidRPr="00865B80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C1214B" w:rsidRPr="00E304B1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D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聘任督學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:rsidR="00C1214B" w:rsidRPr="00865B80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:rsidR="00C1214B" w:rsidRPr="00E304B1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236D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聘任督學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C7B2C" w:rsidRDefault="00E304B1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學校名稱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proofErr w:type="gramStart"/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</w:t>
            </w:r>
            <w:proofErr w:type="gramEnd"/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  <w:bookmarkStart w:id="0" w:name="_GoBack"/>
            <w:bookmarkEnd w:id="0"/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、雞、鴨、家禽、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鳥籠或鴿舍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內飲水槽、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馬槽水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一週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若暫不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C1214B" w:rsidRPr="003C7B2C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214B" w:rsidRPr="006D22C1" w:rsidRDefault="006D22C1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如：萬年青、黃金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葛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等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27.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28.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29.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開飲機底盤</w:t>
            </w:r>
            <w:proofErr w:type="gramEnd"/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30.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proofErr w:type="gramEnd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proofErr w:type="gramStart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</w:t>
      </w:r>
      <w:proofErr w:type="gramEnd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電話通知有關單位。</w:t>
      </w:r>
    </w:p>
    <w:p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proofErr w:type="gramEnd"/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人次」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倘本局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聘任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督學至貴校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訪視，請貴校備齊前一月份之「登革熱病媒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蚊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孳生源自我檢查表」文件，請聘任督學於該表上簽章後，將該表傳真至本府教育局體育保健科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C"/>
    <w:rsid w:val="00010E87"/>
    <w:rsid w:val="000711D7"/>
    <w:rsid w:val="000B22DB"/>
    <w:rsid w:val="000F389C"/>
    <w:rsid w:val="00276E82"/>
    <w:rsid w:val="00351254"/>
    <w:rsid w:val="003C7B2C"/>
    <w:rsid w:val="003E486B"/>
    <w:rsid w:val="0069106E"/>
    <w:rsid w:val="006D22C1"/>
    <w:rsid w:val="008E6FCF"/>
    <w:rsid w:val="008F3ED4"/>
    <w:rsid w:val="009765C7"/>
    <w:rsid w:val="009A5119"/>
    <w:rsid w:val="00B209D2"/>
    <w:rsid w:val="00C1214B"/>
    <w:rsid w:val="00CB07F7"/>
    <w:rsid w:val="00E304B1"/>
    <w:rsid w:val="00ED1433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E004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28EA-11EC-4CEE-9DB0-54396F9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16</cp:revision>
  <dcterms:created xsi:type="dcterms:W3CDTF">2022-03-21T08:43:00Z</dcterms:created>
  <dcterms:modified xsi:type="dcterms:W3CDTF">2022-03-23T06:03:00Z</dcterms:modified>
</cp:coreProperties>
</file>