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28" w:rsidRPr="00966625" w:rsidRDefault="00744A8C" w:rsidP="00275728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113年苗栗縣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『</w:t>
      </w:r>
      <w:r w:rsidR="0027572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玩轉文山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-相約在苗栗』流程</w:t>
      </w:r>
      <w:r w:rsidR="00275728" w:rsidRPr="00836AB9">
        <w:rPr>
          <w:rFonts w:ascii="標楷體" w:eastAsia="標楷體" w:hAnsi="標楷體"/>
          <w:b/>
          <w:color w:val="000000" w:themeColor="text1"/>
          <w:sz w:val="40"/>
          <w:szCs w:val="40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9"/>
        <w:gridCol w:w="1903"/>
        <w:gridCol w:w="6656"/>
      </w:tblGrid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903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6656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玩轉基地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前迎接師生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08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AC442F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玩轉防災945</w:t>
            </w:r>
          </w:p>
          <w:p w:rsidR="00275728" w:rsidRPr="00AC442F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介紹歐洲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各國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知識。</w:t>
            </w:r>
          </w:p>
          <w:p w:rsidR="00275728" w:rsidRPr="00AC442F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各校PK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「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防災y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es or no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」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開幕預演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744A8C" w:rsidRDefault="00275728" w:rsidP="00744A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</w:t>
            </w:r>
            <w:r w:rsidR="00744A8C"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744A8C">
              <w:rPr>
                <w:rFonts w:ascii="標楷體" w:eastAsia="標楷體" w:hAnsi="標楷體" w:hint="eastAsia"/>
                <w:szCs w:val="24"/>
              </w:rPr>
              <w:t>水保勇士</w:t>
            </w:r>
            <w:r w:rsidR="00744A8C" w:rsidRP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744A8C">
        <w:trPr>
          <w:trHeight w:val="1439"/>
        </w:trPr>
        <w:tc>
          <w:tcPr>
            <w:tcW w:w="1069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典禮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FFF2CC" w:themeFill="accent4" w:themeFillTint="33"/>
            <w:vAlign w:val="center"/>
          </w:tcPr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color w:val="000000" w:themeColor="text1"/>
                <w:szCs w:val="24"/>
              </w:rPr>
              <w:t>街舞表演</w:t>
            </w:r>
            <w:r w:rsidRPr="0027572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>介紹活動由來。</w:t>
            </w:r>
          </w:p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 xml:space="preserve">長官貴賓致詞。 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12AA0">
              <w:rPr>
                <w:rFonts w:ascii="標楷體" w:eastAsia="標楷體" w:hAnsi="標楷體" w:hint="eastAsia"/>
                <w:szCs w:val="24"/>
              </w:rPr>
              <w:t>節目：唱跳</w:t>
            </w:r>
            <w:r w:rsidR="00744A8C">
              <w:rPr>
                <w:rFonts w:ascii="標楷體" w:eastAsia="標楷體" w:hAnsi="標楷體" w:hint="eastAsia"/>
                <w:szCs w:val="24"/>
              </w:rPr>
              <w:t>「水保</w:t>
            </w:r>
            <w:r>
              <w:rPr>
                <w:rFonts w:ascii="標楷體" w:eastAsia="標楷體" w:hAnsi="標楷體" w:hint="eastAsia"/>
                <w:szCs w:val="24"/>
              </w:rPr>
              <w:t>勇士</w:t>
            </w:r>
            <w:r w:rsid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Pr="00F12A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Pr="003B7129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7129">
              <w:rPr>
                <w:rFonts w:ascii="標楷體" w:eastAsia="標楷體" w:hAnsi="標楷體" w:hint="eastAsia"/>
                <w:szCs w:val="24"/>
              </w:rPr>
              <w:t>大合照。</w:t>
            </w:r>
          </w:p>
        </w:tc>
      </w:tr>
      <w:tr w:rsidR="00275728" w:rsidRPr="00836AB9" w:rsidTr="00275728">
        <w:trPr>
          <w:trHeight w:val="225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830">
              <w:rPr>
                <w:rFonts w:ascii="標楷體" w:eastAsia="標楷體" w:hAnsi="標楷體" w:hint="eastAsia"/>
                <w:szCs w:val="24"/>
              </w:rPr>
              <w:t>10:10</w:t>
            </w:r>
            <w:r w:rsidRPr="00511830">
              <w:rPr>
                <w:rFonts w:ascii="標楷體" w:eastAsia="標楷體" w:hAnsi="標楷體"/>
                <w:szCs w:val="24"/>
              </w:rPr>
              <w:t>-1</w:t>
            </w:r>
            <w:r w:rsidRPr="00511830">
              <w:rPr>
                <w:rFonts w:ascii="標楷體" w:eastAsia="標楷體" w:hAnsi="標楷體" w:hint="eastAsia"/>
                <w:szCs w:val="24"/>
              </w:rPr>
              <w:t>2</w:t>
            </w:r>
            <w:r w:rsidRPr="00511830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各站場地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上午(室外)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第一站-文山好行交響起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兒童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交通公園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兒童交通公園闖關大考驗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危險三角洲內輪差盤體驗趣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第二站-居山行水披薩H</w:t>
            </w:r>
            <w:r w:rsidRPr="00C605C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OT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水保基地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關：文山披薩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HOT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關：救災蔬菜大解密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第三站-斑馬花花的魔法學校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活動中心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斑馬花花創客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關：路虎小汽車創客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</w:tc>
      </w:tr>
      <w:tr w:rsidR="00275728" w:rsidRPr="00836AB9" w:rsidTr="00275728">
        <w:trPr>
          <w:trHeight w:val="841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12:</w:t>
            </w:r>
            <w:r w:rsidRPr="0034333D">
              <w:rPr>
                <w:rFonts w:ascii="標楷體" w:eastAsia="標楷體" w:hAnsi="標楷體"/>
                <w:szCs w:val="24"/>
              </w:rPr>
              <w:t>10-</w:t>
            </w:r>
          </w:p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/>
                <w:szCs w:val="24"/>
              </w:rPr>
              <w:t>13:10</w:t>
            </w:r>
          </w:p>
        </w:tc>
        <w:tc>
          <w:tcPr>
            <w:tcW w:w="1903" w:type="dxa"/>
            <w:vAlign w:val="center"/>
          </w:tcPr>
          <w:p w:rsidR="00275728" w:rsidRPr="00565971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玩轉小食堂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AC442F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體驗文山與歐洲美食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275728" w:rsidRPr="00F12AA0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【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美食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】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窯烤披薩、墾得雞、蕃茄義大利麵、玉米濃湯</w:t>
            </w:r>
          </w:p>
        </w:tc>
      </w:tr>
      <w:tr w:rsidR="00275728" w:rsidRPr="00836AB9" w:rsidTr="00275728">
        <w:trPr>
          <w:trHeight w:val="423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4333D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4333D">
              <w:rPr>
                <w:rFonts w:ascii="標楷體" w:eastAsia="標楷體" w:hAnsi="標楷體"/>
                <w:szCs w:val="24"/>
              </w:rPr>
              <w:t>-14: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34333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下午(活動中心)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第四站-玩轉防災卡簡單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1關：十字路口拔蘿蔔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2關：水保翻翻樂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3關：水土保衛戰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4關：叩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OUT246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第五站-內外夾攻金安心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5關：文山好行交響起大富翁</w:t>
            </w:r>
          </w:p>
          <w:p w:rsidR="00275728" w:rsidRPr="00C605C2" w:rsidRDefault="00275728" w:rsidP="00C605C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6關：水土保持大富翁</w:t>
            </w:r>
          </w:p>
        </w:tc>
      </w:tr>
      <w:tr w:rsidR="00275728" w:rsidRPr="00836AB9" w:rsidTr="00C605C2">
        <w:trPr>
          <w:trHeight w:val="54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心時刻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75728" w:rsidRPr="00565971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F12AA0" w:rsidRDefault="00275728" w:rsidP="00586F7B">
            <w:pPr>
              <w:rPr>
                <w:rFonts w:ascii="標楷體" w:eastAsia="標楷體" w:hAnsi="標楷體"/>
              </w:rPr>
            </w:pPr>
            <w:r w:rsidRPr="00F12AA0">
              <w:rPr>
                <w:rFonts w:ascii="標楷體" w:eastAsia="標楷體" w:hAnsi="標楷體" w:hint="eastAsia"/>
              </w:rPr>
              <w:t>各校獻上祝福卡片與交換禮物。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集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合賦歸</w:t>
            </w:r>
          </w:p>
          <w:p w:rsidR="00C605C2" w:rsidRPr="00836AB9" w:rsidRDefault="00C605C2" w:rsidP="00586F7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  <w:bookmarkStart w:id="0" w:name="_GoBack"/>
            <w:bookmarkEnd w:id="0"/>
          </w:p>
        </w:tc>
        <w:tc>
          <w:tcPr>
            <w:tcW w:w="6656" w:type="dxa"/>
            <w:vAlign w:val="center"/>
          </w:tcPr>
          <w:p w:rsidR="00275728" w:rsidRPr="00DE2481" w:rsidRDefault="00275728" w:rsidP="00586F7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歡送各校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師生。</w:t>
            </w:r>
          </w:p>
        </w:tc>
      </w:tr>
    </w:tbl>
    <w:p w:rsidR="00275728" w:rsidRPr="00836AB9" w:rsidRDefault="00275728" w:rsidP="00275728">
      <w:pPr>
        <w:rPr>
          <w:rFonts w:ascii="標楷體" w:eastAsia="標楷體" w:hAnsi="標楷體"/>
          <w:color w:val="000000" w:themeColor="text1"/>
          <w:sz w:val="2"/>
          <w:szCs w:val="2"/>
        </w:rPr>
      </w:pPr>
    </w:p>
    <w:p w:rsidR="00275728" w:rsidRPr="00966625" w:rsidRDefault="00275728" w:rsidP="00275728">
      <w:pPr>
        <w:widowControl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275728" w:rsidRPr="00966625" w:rsidRDefault="00275728" w:rsidP="00275728">
      <w:pPr>
        <w:jc w:val="both"/>
        <w:rPr>
          <w:rFonts w:asciiTheme="majorEastAsia" w:eastAsiaTheme="majorEastAsia" w:hAnsiTheme="majorEastAsia"/>
          <w:szCs w:val="24"/>
        </w:rPr>
      </w:pPr>
    </w:p>
    <w:p w:rsidR="003246BE" w:rsidRPr="00275728" w:rsidRDefault="003246BE"/>
    <w:sectPr w:rsidR="003246BE" w:rsidRPr="00275728" w:rsidSect="002757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AD7"/>
    <w:multiLevelType w:val="hybridMultilevel"/>
    <w:tmpl w:val="B01A46D0"/>
    <w:lvl w:ilvl="0" w:tplc="85BE2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AAD"/>
    <w:multiLevelType w:val="hybridMultilevel"/>
    <w:tmpl w:val="896C6A04"/>
    <w:lvl w:ilvl="0" w:tplc="D37CD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E647CA"/>
    <w:multiLevelType w:val="hybridMultilevel"/>
    <w:tmpl w:val="FEEADF08"/>
    <w:lvl w:ilvl="0" w:tplc="2FDC4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C5863"/>
    <w:multiLevelType w:val="hybridMultilevel"/>
    <w:tmpl w:val="ECFE90CE"/>
    <w:lvl w:ilvl="0" w:tplc="01C4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8"/>
    <w:rsid w:val="00275728"/>
    <w:rsid w:val="003246BE"/>
    <w:rsid w:val="00744A8C"/>
    <w:rsid w:val="00C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0BB66"/>
  <w15:chartTrackingRefBased/>
  <w15:docId w15:val="{8CF88097-BC59-4638-A5A1-AFC8718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7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28"/>
    <w:pPr>
      <w:ind w:leftChars="200" w:left="480"/>
    </w:pPr>
  </w:style>
  <w:style w:type="table" w:styleId="a4">
    <w:name w:val="Table Grid"/>
    <w:basedOn w:val="a1"/>
    <w:uiPriority w:val="39"/>
    <w:rsid w:val="0027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572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371</Characters>
  <Application>Microsoft Office Word</Application>
  <DocSecurity>0</DocSecurity>
  <Lines>46</Lines>
  <Paragraphs>67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校長室</dc:creator>
  <cp:keywords/>
  <dc:description/>
  <cp:lastModifiedBy>校長室</cp:lastModifiedBy>
  <cp:revision>3</cp:revision>
  <dcterms:created xsi:type="dcterms:W3CDTF">2024-04-27T02:41:00Z</dcterms:created>
  <dcterms:modified xsi:type="dcterms:W3CDTF">2024-04-29T01:23:00Z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02988924-ebc9-4344-85e5-b3e51e6b4c8a</vt:lpwstr>
  </property>
</Properties>
</file>