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67" w:rsidRDefault="00C6627C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color w:val="auto"/>
          <w:sz w:val="32"/>
          <w:szCs w:val="32"/>
        </w:rPr>
        <w:t>113</w:t>
      </w:r>
      <w:r>
        <w:rPr>
          <w:rFonts w:eastAsia="標楷體"/>
          <w:bCs/>
          <w:color w:val="auto"/>
          <w:sz w:val="32"/>
          <w:szCs w:val="32"/>
        </w:rPr>
        <w:t>年教育部第十一屆</w:t>
      </w:r>
      <w:r>
        <w:rPr>
          <w:rFonts w:eastAsia="標楷體"/>
          <w:color w:val="auto"/>
          <w:sz w:val="32"/>
          <w:szCs w:val="32"/>
        </w:rPr>
        <w:t>藝術教育貢獻</w:t>
      </w:r>
      <w:r>
        <w:rPr>
          <w:rFonts w:eastAsia="標楷體"/>
          <w:bCs/>
          <w:color w:val="auto"/>
          <w:sz w:val="32"/>
          <w:szCs w:val="32"/>
        </w:rPr>
        <w:t>獎推薦</w:t>
      </w:r>
      <w:r>
        <w:rPr>
          <w:rFonts w:eastAsia="標楷體"/>
          <w:color w:val="auto"/>
          <w:sz w:val="32"/>
          <w:szCs w:val="32"/>
        </w:rPr>
        <w:t>表</w:t>
      </w:r>
      <w:r>
        <w:rPr>
          <w:rFonts w:eastAsia="標楷體"/>
          <w:bCs/>
          <w:color w:val="auto"/>
          <w:sz w:val="32"/>
          <w:szCs w:val="32"/>
        </w:rPr>
        <w:t>（團體獎項）</w:t>
      </w:r>
    </w:p>
    <w:p w:rsidR="00422767" w:rsidRDefault="00C6627C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color w:val="auto"/>
          <w:sz w:val="32"/>
          <w:szCs w:val="32"/>
        </w:rPr>
        <w:t xml:space="preserve">                                            </w:t>
      </w:r>
      <w:bookmarkStart w:id="0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  <w:color w:val="auto"/>
        </w:rPr>
        <w:t>113</w:t>
      </w:r>
      <w:r>
        <w:rPr>
          <w:rFonts w:eastAsia="標楷體"/>
          <w:bCs/>
          <w:color w:val="auto"/>
        </w:rPr>
        <w:t>年</w:t>
      </w:r>
      <w:r>
        <w:rPr>
          <w:rFonts w:eastAsia="標楷體"/>
          <w:bCs/>
          <w:color w:val="auto"/>
        </w:rPr>
        <w:t xml:space="preserve">   </w:t>
      </w:r>
      <w:r>
        <w:rPr>
          <w:rFonts w:eastAsia="標楷體"/>
          <w:bCs/>
          <w:color w:val="auto"/>
        </w:rPr>
        <w:t>月</w:t>
      </w:r>
      <w:r>
        <w:rPr>
          <w:rFonts w:eastAsia="標楷體"/>
          <w:bCs/>
          <w:color w:val="auto"/>
        </w:rPr>
        <w:t xml:space="preserve">   </w:t>
      </w:r>
      <w:r>
        <w:rPr>
          <w:rFonts w:eastAsia="標楷體"/>
          <w:bCs/>
          <w:color w:val="auto"/>
        </w:rPr>
        <w:t>日</w:t>
      </w:r>
      <w:bookmarkEnd w:id="0"/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843"/>
        <w:gridCol w:w="286"/>
        <w:gridCol w:w="422"/>
        <w:gridCol w:w="1700"/>
        <w:gridCol w:w="1702"/>
        <w:gridCol w:w="2268"/>
      </w:tblGrid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0"/>
                <w:sz w:val="32"/>
                <w:szCs w:val="32"/>
              </w:rPr>
              <w:t>二、績優團體獎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被推薦團體</w:t>
            </w:r>
          </w:p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地址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立案登記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主管機關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140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（郵遞區號）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職稱：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電話：（）</w:t>
            </w:r>
            <w:r>
              <w:rPr>
                <w:rFonts w:ascii="標楷體" w:eastAsia="標楷體" w:hAnsi="標楷體" w:cs="標楷體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分機：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手機：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kern w:val="0"/>
              </w:rPr>
              <w:t>：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有（請檢附立案證明）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無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教育部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文化部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內政部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縣市政府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________</w:t>
            </w:r>
            <w:r>
              <w:rPr>
                <w:rFonts w:ascii="標楷體" w:eastAsia="標楷體" w:hAnsi="標楷體" w:cs="標楷體"/>
                <w:kern w:val="0"/>
              </w:rPr>
              <w:t>局（處）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>其他</w:t>
            </w:r>
          </w:p>
          <w:p w:rsidR="00422767" w:rsidRDefault="00C6627C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_______________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團體簡介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1735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  <w:p w:rsidR="00422767" w:rsidRDefault="00C6627C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182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  <w:p w:rsidR="00422767" w:rsidRDefault="00C6627C">
            <w:pPr>
              <w:pStyle w:val="Standard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1837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</w:t>
            </w:r>
            <w:r>
              <w:rPr>
                <w:rFonts w:ascii="標楷體" w:eastAsia="標楷體" w:hAnsi="標楷體"/>
                <w:color w:val="000000"/>
              </w:rPr>
              <w:t>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422767" w:rsidRDefault="00C6627C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422767" w:rsidRDefault="00C6627C">
            <w:pPr>
              <w:pStyle w:val="Standard"/>
              <w:jc w:val="center"/>
              <w:rPr>
                <w:color w:val="00000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得獎感言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1408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限</w:t>
            </w:r>
            <w:r>
              <w:rPr>
                <w:rFonts w:ascii="標楷體" w:eastAsia="標楷體" w:hAnsi="標楷體"/>
                <w:kern w:val="0"/>
              </w:rPr>
              <w:t>350</w:t>
            </w:r>
            <w:r>
              <w:rPr>
                <w:rFonts w:ascii="標楷體" w:eastAsia="標楷體" w:hAnsi="標楷體"/>
                <w:kern w:val="0"/>
              </w:rPr>
              <w:t>字以內。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8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推薦單位名稱</w:t>
            </w:r>
          </w:p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聯絡方式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4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）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   </w:t>
            </w:r>
            <w:r>
              <w:rPr>
                <w:rFonts w:ascii="標楷體" w:eastAsia="標楷體" w:hAnsi="標楷體" w:cs="標楷體"/>
                <w:kern w:val="0"/>
              </w:rPr>
              <w:t>分機：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kern w:val="0"/>
              </w:rPr>
              <w:t>□□□□□</w:t>
            </w: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推薦單位意見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2770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5465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推薦單位加蓋印信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841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）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聯絡方式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1550"/>
          <w:jc w:val="center"/>
        </w:trPr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kern w:val="0"/>
              </w:rPr>
              <w:t>/</w:t>
            </w:r>
            <w:r>
              <w:rPr>
                <w:rFonts w:ascii="標楷體" w:eastAsia="標楷體" w:hAnsi="標楷體" w:cs="標楷體"/>
                <w:kern w:val="0"/>
              </w:rPr>
              <w:t>姓名：</w:t>
            </w:r>
          </w:p>
          <w:p w:rsidR="00422767" w:rsidRDefault="00C6627C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電話：（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</w:rPr>
              <w:t>）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   </w:t>
            </w:r>
            <w:r>
              <w:rPr>
                <w:rFonts w:ascii="標楷體" w:eastAsia="標楷體" w:hAnsi="標楷體" w:cs="標楷體"/>
                <w:kern w:val="0"/>
              </w:rPr>
              <w:t>分機：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2532"/>
          <w:jc w:val="center"/>
        </w:trPr>
        <w:tc>
          <w:tcPr>
            <w:tcW w:w="10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5462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422767">
            <w:pPr>
              <w:pStyle w:val="Standard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422767">
        <w:tblPrEx>
          <w:tblCellMar>
            <w:top w:w="0" w:type="dxa"/>
            <w:bottom w:w="0" w:type="dxa"/>
          </w:tblCellMar>
        </w:tblPrEx>
        <w:trPr>
          <w:cantSplit/>
          <w:trHeight w:val="23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67" w:rsidRDefault="00C6627C">
            <w:pPr>
              <w:pStyle w:val="Standard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附註</w:t>
            </w: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藝術教育活動之推展、培育藝術教育人才及贊助學校藝文相關活動等，具有重大貢獻之團體</w:t>
            </w: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予以推薦。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點」推薦程序逐級推薦。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各級主管教育行政機關加蓋印信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，如有不齊全者，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退回不予受理。</w:t>
            </w:r>
          </w:p>
          <w:p w:rsidR="00422767" w:rsidRDefault="00C6627C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422767" w:rsidRDefault="00422767">
      <w:pPr>
        <w:pStyle w:val="Default"/>
        <w:snapToGrid w:val="0"/>
        <w:ind w:right="-480"/>
        <w:jc w:val="center"/>
        <w:rPr>
          <w:rFonts w:eastAsia="標楷體"/>
          <w:color w:val="auto"/>
          <w:sz w:val="40"/>
          <w:szCs w:val="40"/>
        </w:rPr>
      </w:pPr>
    </w:p>
    <w:p w:rsidR="00422767" w:rsidRDefault="00422767">
      <w:pPr>
        <w:pStyle w:val="Default"/>
        <w:snapToGrid w:val="0"/>
        <w:ind w:right="-480"/>
        <w:jc w:val="center"/>
      </w:pPr>
      <w:bookmarkStart w:id="1" w:name="_GoBack"/>
      <w:bookmarkEnd w:id="1"/>
    </w:p>
    <w:sectPr w:rsidR="00422767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7C" w:rsidRDefault="00C6627C">
      <w:r>
        <w:separator/>
      </w:r>
    </w:p>
  </w:endnote>
  <w:endnote w:type="continuationSeparator" w:id="0">
    <w:p w:rsidR="00C6627C" w:rsidRDefault="00C6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09" w:rsidRDefault="00C6627C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E6380">
      <w:rPr>
        <w:noProof/>
        <w:lang w:val="zh-TW"/>
      </w:rPr>
      <w:t>3</w:t>
    </w:r>
    <w:r>
      <w:rPr>
        <w:lang w:val="zh-TW"/>
      </w:rPr>
      <w:fldChar w:fldCharType="end"/>
    </w:r>
  </w:p>
  <w:p w:rsidR="00630709" w:rsidRDefault="00C662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7C" w:rsidRDefault="00C6627C">
      <w:r>
        <w:rPr>
          <w:color w:val="000000"/>
        </w:rPr>
        <w:separator/>
      </w:r>
    </w:p>
  </w:footnote>
  <w:footnote w:type="continuationSeparator" w:id="0">
    <w:p w:rsidR="00C6627C" w:rsidRDefault="00C6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CBB"/>
    <w:multiLevelType w:val="multilevel"/>
    <w:tmpl w:val="B344D978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8211126"/>
    <w:multiLevelType w:val="multilevel"/>
    <w:tmpl w:val="2DAED5D2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2" w15:restartNumberingAfterBreak="0">
    <w:nsid w:val="35C63431"/>
    <w:multiLevelType w:val="multilevel"/>
    <w:tmpl w:val="0406AB96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3" w15:restartNumberingAfterBreak="0">
    <w:nsid w:val="3A482630"/>
    <w:multiLevelType w:val="multilevel"/>
    <w:tmpl w:val="509A7C3C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4" w15:restartNumberingAfterBreak="0">
    <w:nsid w:val="3F55502C"/>
    <w:multiLevelType w:val="multilevel"/>
    <w:tmpl w:val="DC46F2D8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5" w15:restartNumberingAfterBreak="0">
    <w:nsid w:val="41202125"/>
    <w:multiLevelType w:val="multilevel"/>
    <w:tmpl w:val="8190CEA4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8FA708F"/>
    <w:multiLevelType w:val="multilevel"/>
    <w:tmpl w:val="D5944FFA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53B464D2"/>
    <w:multiLevelType w:val="multilevel"/>
    <w:tmpl w:val="3B2A4CBA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D387004"/>
    <w:multiLevelType w:val="multilevel"/>
    <w:tmpl w:val="1900918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6B1F6243"/>
    <w:multiLevelType w:val="multilevel"/>
    <w:tmpl w:val="EBFCD14C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6B97575F"/>
    <w:multiLevelType w:val="multilevel"/>
    <w:tmpl w:val="461629AA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CE54322"/>
    <w:multiLevelType w:val="multilevel"/>
    <w:tmpl w:val="55AC2076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11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2767"/>
    <w:rsid w:val="00422767"/>
    <w:rsid w:val="006E6380"/>
    <w:rsid w:val="00C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1143"/>
  <w15:docId w15:val="{0C3C3765-9117-4ABA-A1BE-54AE5C2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蘇雅婷</cp:lastModifiedBy>
  <cp:revision>2</cp:revision>
  <cp:lastPrinted>2019-03-15T05:57:00Z</cp:lastPrinted>
  <dcterms:created xsi:type="dcterms:W3CDTF">2024-04-16T03:06:00Z</dcterms:created>
  <dcterms:modified xsi:type="dcterms:W3CDTF">2024-04-16T03:06:00Z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