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BB" w:rsidRDefault="00B123F6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>113</w:t>
      </w:r>
      <w:r>
        <w:rPr>
          <w:rFonts w:eastAsia="標楷體"/>
          <w:bCs/>
          <w:sz w:val="32"/>
          <w:szCs w:val="32"/>
        </w:rPr>
        <w:t>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</w:p>
    <w:p w:rsidR="00F941BB" w:rsidRDefault="00B123F6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 </w:t>
      </w:r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</w:t>
      </w:r>
      <w:r>
        <w:rPr>
          <w:rFonts w:eastAsia="標楷體"/>
          <w:bCs/>
        </w:rPr>
        <w:t>年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月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日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659"/>
        <w:gridCol w:w="1217"/>
        <w:gridCol w:w="238"/>
        <w:gridCol w:w="588"/>
        <w:gridCol w:w="443"/>
        <w:gridCol w:w="291"/>
        <w:gridCol w:w="849"/>
        <w:gridCol w:w="2813"/>
        <w:gridCol w:w="2431"/>
      </w:tblGrid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7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941BB" w:rsidRDefault="00B123F6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1484"/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B123F6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服務單位職稱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分機：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123F6"/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63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182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主標題：請以第三人稱撰寫，</w:t>
            </w:r>
            <w:r w:rsidRPr="000C6F62">
              <w:rPr>
                <w:rFonts w:ascii="標楷體" w:eastAsia="標楷體" w:hAnsi="標楷體"/>
                <w:kern w:val="0"/>
              </w:rPr>
              <w:t>15</w:t>
            </w:r>
            <w:r w:rsidRPr="000C6F62">
              <w:rPr>
                <w:rFonts w:ascii="標楷體" w:eastAsia="標楷體" w:hAnsi="標楷體"/>
                <w:kern w:val="0"/>
              </w:rPr>
              <w:t>字為限。</w:t>
            </w:r>
          </w:p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內文：以</w:t>
            </w:r>
            <w:r w:rsidRPr="000C6F62">
              <w:rPr>
                <w:rFonts w:ascii="標楷體" w:eastAsia="標楷體" w:hAnsi="標楷體"/>
                <w:kern w:val="0"/>
              </w:rPr>
              <w:t>250</w:t>
            </w:r>
            <w:r w:rsidRPr="000C6F62">
              <w:rPr>
                <w:rFonts w:ascii="標楷體" w:eastAsia="標楷體" w:hAnsi="標楷體"/>
                <w:kern w:val="0"/>
              </w:rPr>
              <w:t>字為限。</w:t>
            </w: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顯著事績</w:t>
            </w: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233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請依事蹟發生先後分點條列說明並以第三人稱撰寫，至多</w:t>
            </w:r>
            <w:r w:rsidRPr="000C6F62">
              <w:rPr>
                <w:rFonts w:ascii="標楷體" w:eastAsia="標楷體" w:hAnsi="標楷體"/>
                <w:kern w:val="0"/>
              </w:rPr>
              <w:t>10</w:t>
            </w:r>
            <w:r w:rsidRPr="000C6F62">
              <w:rPr>
                <w:rFonts w:ascii="標楷體" w:eastAsia="標楷體" w:hAnsi="標楷體"/>
                <w:kern w:val="0"/>
              </w:rPr>
              <w:t>點，每點以</w:t>
            </w:r>
            <w:r w:rsidRPr="000C6F62">
              <w:rPr>
                <w:rFonts w:ascii="標楷體" w:eastAsia="標楷體" w:hAnsi="標楷體"/>
                <w:kern w:val="0"/>
              </w:rPr>
              <w:t>50</w:t>
            </w:r>
            <w:r w:rsidRPr="000C6F62">
              <w:rPr>
                <w:rFonts w:ascii="標楷體" w:eastAsia="標楷體" w:hAnsi="標楷體"/>
                <w:kern w:val="0"/>
              </w:rPr>
              <w:t>字為限。</w:t>
            </w:r>
          </w:p>
          <w:p w:rsidR="00F941BB" w:rsidRPr="000C6F62" w:rsidRDefault="00B123F6">
            <w:pPr>
              <w:pStyle w:val="Standard"/>
              <w:jc w:val="center"/>
              <w:rPr>
                <w:kern w:val="0"/>
              </w:rPr>
            </w:pPr>
            <w:r w:rsidRPr="000C6F62">
              <w:rPr>
                <w:rFonts w:ascii="新細明體" w:hAnsi="新細明體"/>
                <w:kern w:val="0"/>
              </w:rPr>
              <w:t>※</w:t>
            </w:r>
            <w:r w:rsidRPr="000C6F62">
              <w:rPr>
                <w:rFonts w:eastAsia="標楷體"/>
                <w:kern w:val="0"/>
              </w:rPr>
              <w:t>請勿插入圖片以保持表格之完整。</w:t>
            </w: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佐證資料概述</w:t>
            </w: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1743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</w:rPr>
              <w:t xml:space="preserve">  1.</w:t>
            </w:r>
            <w:r w:rsidRPr="000C6F62">
              <w:rPr>
                <w:rFonts w:ascii="標楷體" w:eastAsia="標楷體" w:hAnsi="標楷體"/>
              </w:rPr>
              <w:t>本欄位請精簡條列</w:t>
            </w:r>
            <w:r w:rsidRPr="000C6F62">
              <w:rPr>
                <w:rFonts w:ascii="標楷體" w:eastAsia="標楷體" w:hAnsi="標楷體" w:cs="標楷體"/>
                <w:kern w:val="0"/>
              </w:rPr>
              <w:t>佐證資料的內容，例如活動成果、媒體報導、教材教案、獎狀等。</w:t>
            </w:r>
          </w:p>
          <w:p w:rsidR="00F941BB" w:rsidRPr="000C6F62" w:rsidRDefault="00B123F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</w:rPr>
              <w:t xml:space="preserve">  2.</w:t>
            </w:r>
            <w:r w:rsidRPr="000C6F62">
              <w:rPr>
                <w:rFonts w:ascii="標楷體" w:eastAsia="標楷體" w:hAnsi="標楷體" w:cs="標楷體"/>
                <w:kern w:val="0"/>
              </w:rPr>
              <w:t>完整之</w:t>
            </w:r>
            <w:r w:rsidRPr="000C6F62">
              <w:rPr>
                <w:rFonts w:ascii="標楷體" w:eastAsia="標楷體" w:hAnsi="標楷體"/>
              </w:rPr>
              <w:t>佐證資料請以電子檔上傳至本獎專屬網站，免再附紙本佐證資料。</w:t>
            </w:r>
          </w:p>
          <w:p w:rsidR="00F941BB" w:rsidRPr="000C6F62" w:rsidRDefault="00B123F6">
            <w:pPr>
              <w:pStyle w:val="Standard"/>
              <w:jc w:val="center"/>
              <w:rPr>
                <w:kern w:val="0"/>
              </w:rPr>
            </w:pPr>
            <w:r w:rsidRPr="000C6F62">
              <w:rPr>
                <w:rFonts w:ascii="新細明體" w:hAnsi="新細明體"/>
                <w:kern w:val="0"/>
              </w:rPr>
              <w:t>※</w:t>
            </w:r>
            <w:r w:rsidRPr="000C6F62">
              <w:rPr>
                <w:rFonts w:eastAsia="標楷體"/>
                <w:kern w:val="0"/>
              </w:rPr>
              <w:t>請勿插入圖片以保持表格之完整。</w:t>
            </w: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得獎感言</w:t>
            </w: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1692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</w:t>
            </w:r>
            <w:r>
              <w:rPr>
                <w:rFonts w:ascii="標楷體" w:eastAsia="標楷體" w:hAnsi="標楷體"/>
                <w:color w:val="000000"/>
                <w:kern w:val="0"/>
              </w:rPr>
              <w:t>350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字以內</w:t>
            </w: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84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1230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推薦單位意見</w:t>
            </w: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2124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5524"/>
          <w:jc w:val="center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加蓋印信</w:t>
            </w:r>
          </w:p>
        </w:tc>
        <w:tc>
          <w:tcPr>
            <w:tcW w:w="7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1833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2434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5223"/>
          <w:jc w:val="center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941BB">
        <w:tblPrEx>
          <w:tblCellMar>
            <w:top w:w="0" w:type="dxa"/>
            <w:bottom w:w="0" w:type="dxa"/>
          </w:tblCellMar>
        </w:tblPrEx>
        <w:trPr>
          <w:cantSplit/>
          <w:trHeight w:val="255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一、請就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藝術教育之教學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包括創新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課程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設計、開發教材教案、活化藝術與人文教學活動等面向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、從事藝術教育研究、培養藝術專業人才等有卓越表現者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予以推薦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。</w:t>
            </w:r>
          </w:p>
          <w:p w:rsidR="00F941BB" w:rsidRPr="000C6F62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二、請依</w:t>
            </w:r>
            <w:r w:rsidRPr="000C6F62">
              <w:rPr>
                <w:rFonts w:eastAsia="標楷體" w:cs="新細明體"/>
                <w:bCs/>
                <w:kern w:val="0"/>
                <w:sz w:val="26"/>
                <w:szCs w:val="26"/>
              </w:rPr>
              <w:t>「教育部藝術教育貢獻獎</w:t>
            </w:r>
            <w:bookmarkStart w:id="0" w:name="_GoBack"/>
            <w:bookmarkEnd w:id="0"/>
            <w:r w:rsidRPr="000C6F62">
              <w:rPr>
                <w:rFonts w:eastAsia="標楷體" w:cs="新細明體"/>
                <w:bCs/>
                <w:kern w:val="0"/>
                <w:sz w:val="26"/>
                <w:szCs w:val="26"/>
              </w:rPr>
              <w:t>作業要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點」推薦程序逐級推薦。</w:t>
            </w:r>
          </w:p>
          <w:p w:rsidR="00F941BB" w:rsidRPr="000C6F62" w:rsidRDefault="00B123F6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三、推薦單位請加蓋印信並填妥相關基本資料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各級主管教育行政機關加蓋印信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，如有不齊全者，退回不予受理。</w:t>
            </w:r>
          </w:p>
          <w:p w:rsidR="00F941BB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四、表格可依格式增頁填寫，但全表</w:t>
            </w:r>
            <w:r w:rsidRPr="000C6F62">
              <w:rPr>
                <w:rFonts w:ascii="標楷體" w:eastAsia="標楷體" w:hAnsi="標楷體"/>
                <w:sz w:val="26"/>
                <w:szCs w:val="26"/>
              </w:rPr>
              <w:t>（含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推薦單位及主管教育行政機關審核意見、加蓋印信等欄位</w:t>
            </w:r>
            <w:r w:rsidRPr="000C6F62">
              <w:rPr>
                <w:rFonts w:ascii="標楷體" w:eastAsia="標楷體" w:hAnsi="標楷體"/>
                <w:sz w:val="26"/>
                <w:szCs w:val="26"/>
              </w:rPr>
              <w:t>）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至多以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10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頁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為限，表格中請勿再插入圖片以保持表格之完整，</w:t>
            </w:r>
            <w:r w:rsidRPr="000C6F62">
              <w:rPr>
                <w:rFonts w:ascii="標楷體" w:eastAsia="標楷體" w:hAnsi="標楷體"/>
                <w:sz w:val="26"/>
                <w:szCs w:val="26"/>
              </w:rPr>
              <w:t>填列方式詳見注意事項。</w:t>
            </w:r>
          </w:p>
        </w:tc>
      </w:tr>
    </w:tbl>
    <w:p w:rsidR="00F941BB" w:rsidRDefault="00F941BB">
      <w:pPr>
        <w:pStyle w:val="Default"/>
        <w:snapToGrid w:val="0"/>
        <w:ind w:right="-480"/>
        <w:jc w:val="center"/>
      </w:pPr>
    </w:p>
    <w:sectPr w:rsidR="00F941BB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F6" w:rsidRDefault="00B123F6">
      <w:r>
        <w:separator/>
      </w:r>
    </w:p>
  </w:endnote>
  <w:endnote w:type="continuationSeparator" w:id="0">
    <w:p w:rsidR="00B123F6" w:rsidRDefault="00B1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BF7" w:rsidRDefault="00B123F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C6F62">
      <w:rPr>
        <w:noProof/>
        <w:lang w:val="zh-TW"/>
      </w:rPr>
      <w:t>2</w:t>
    </w:r>
    <w:r>
      <w:rPr>
        <w:lang w:val="zh-TW"/>
      </w:rPr>
      <w:fldChar w:fldCharType="end"/>
    </w:r>
  </w:p>
  <w:p w:rsidR="00380BF7" w:rsidRDefault="00B123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F6" w:rsidRDefault="00B123F6">
      <w:r>
        <w:rPr>
          <w:color w:val="000000"/>
        </w:rPr>
        <w:separator/>
      </w:r>
    </w:p>
  </w:footnote>
  <w:footnote w:type="continuationSeparator" w:id="0">
    <w:p w:rsidR="00B123F6" w:rsidRDefault="00B1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5EA"/>
    <w:multiLevelType w:val="multilevel"/>
    <w:tmpl w:val="D6B21000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" w15:restartNumberingAfterBreak="0">
    <w:nsid w:val="0B9F71F5"/>
    <w:multiLevelType w:val="multilevel"/>
    <w:tmpl w:val="3CB66D56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1BD02A62"/>
    <w:multiLevelType w:val="multilevel"/>
    <w:tmpl w:val="50C8781E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3" w15:restartNumberingAfterBreak="0">
    <w:nsid w:val="1F7A380D"/>
    <w:multiLevelType w:val="multilevel"/>
    <w:tmpl w:val="F92EF7DE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252C31B7"/>
    <w:multiLevelType w:val="multilevel"/>
    <w:tmpl w:val="F0441942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99F60EB"/>
    <w:multiLevelType w:val="multilevel"/>
    <w:tmpl w:val="EB188464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3AFC19A1"/>
    <w:multiLevelType w:val="multilevel"/>
    <w:tmpl w:val="E6C48836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52BC3B05"/>
    <w:multiLevelType w:val="multilevel"/>
    <w:tmpl w:val="DE54E6F8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52CA6849"/>
    <w:multiLevelType w:val="multilevel"/>
    <w:tmpl w:val="1040DDAC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9" w15:restartNumberingAfterBreak="0">
    <w:nsid w:val="53C6105C"/>
    <w:multiLevelType w:val="multilevel"/>
    <w:tmpl w:val="A0124CC2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72132290"/>
    <w:multiLevelType w:val="multilevel"/>
    <w:tmpl w:val="33C8EE5A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11" w15:restartNumberingAfterBreak="0">
    <w:nsid w:val="764501F3"/>
    <w:multiLevelType w:val="multilevel"/>
    <w:tmpl w:val="C9626632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  <w:num w:numId="13">
    <w:abstractNumId w:val="4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41BB"/>
    <w:rsid w:val="000C6F62"/>
    <w:rsid w:val="00B123F6"/>
    <w:rsid w:val="00F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23FD"/>
  <w15:docId w15:val="{8C0F1C25-128C-40BA-A506-70A2CF83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蘇雅婷</cp:lastModifiedBy>
  <cp:revision>2</cp:revision>
  <cp:lastPrinted>2019-03-15T05:57:00Z</cp:lastPrinted>
  <dcterms:created xsi:type="dcterms:W3CDTF">2024-04-16T03:07:00Z</dcterms:created>
  <dcterms:modified xsi:type="dcterms:W3CDTF">2024-04-16T03:07:00Z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