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0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3243"/>
        <w:gridCol w:w="1276"/>
        <w:gridCol w:w="2977"/>
      </w:tblGrid>
      <w:tr w:rsidR="00D601A5" w:rsidRPr="0048168D" w:rsidTr="00AF5424">
        <w:trPr>
          <w:cantSplit/>
          <w:trHeight w:val="695"/>
        </w:trPr>
        <w:tc>
          <w:tcPr>
            <w:tcW w:w="9023" w:type="dxa"/>
            <w:gridSpan w:val="4"/>
            <w:vAlign w:val="center"/>
          </w:tcPr>
          <w:p w:rsidR="00AD31A7" w:rsidRDefault="00D601A5" w:rsidP="00AD31A7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桃園市立</w:t>
            </w:r>
            <w:r w:rsidR="003734A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內壢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r w:rsidRPr="0048168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年度寒假技藝教育育樂營計畫</w:t>
            </w:r>
          </w:p>
          <w:p w:rsidR="00D601A5" w:rsidRPr="0048168D" w:rsidRDefault="00C258F9" w:rsidP="00C258F9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C258F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國中組</w:t>
            </w:r>
            <w:r w:rsidR="00AD31A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(中心學校)</w:t>
            </w:r>
          </w:p>
        </w:tc>
      </w:tr>
      <w:tr w:rsidR="00D601A5" w:rsidRPr="0048168D" w:rsidTr="00AF5424">
        <w:trPr>
          <w:trHeight w:val="480"/>
        </w:trPr>
        <w:tc>
          <w:tcPr>
            <w:tcW w:w="1527" w:type="dxa"/>
            <w:vAlign w:val="center"/>
          </w:tcPr>
          <w:p w:rsidR="00D601A5" w:rsidRPr="0048168D" w:rsidRDefault="00D601A5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496" w:type="dxa"/>
            <w:gridSpan w:val="3"/>
            <w:vAlign w:val="center"/>
          </w:tcPr>
          <w:p w:rsidR="00D601A5" w:rsidRPr="0048168D" w:rsidRDefault="003734AE" w:rsidP="003F5C7C">
            <w:pPr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樂高機器人體驗營</w:t>
            </w:r>
          </w:p>
        </w:tc>
      </w:tr>
      <w:tr w:rsidR="003734AE" w:rsidRPr="0048168D" w:rsidTr="00AF5424">
        <w:trPr>
          <w:trHeight w:val="677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群</w:t>
            </w:r>
          </w:p>
        </w:tc>
        <w:tc>
          <w:tcPr>
            <w:tcW w:w="3243" w:type="dxa"/>
            <w:vAlign w:val="center"/>
          </w:tcPr>
          <w:p w:rsidR="003734AE" w:rsidRPr="00D138D4" w:rsidRDefault="003734AE" w:rsidP="00AF542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電機電子群</w:t>
            </w:r>
          </w:p>
        </w:tc>
        <w:tc>
          <w:tcPr>
            <w:tcW w:w="1276" w:type="dxa"/>
            <w:vAlign w:val="center"/>
          </w:tcPr>
          <w:p w:rsidR="003734AE" w:rsidRPr="00D138D4" w:rsidRDefault="003734AE" w:rsidP="00AF542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E31CE"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2977" w:type="dxa"/>
            <w:vAlign w:val="center"/>
          </w:tcPr>
          <w:p w:rsidR="003734AE" w:rsidRPr="00D138D4" w:rsidRDefault="003734AE" w:rsidP="00AF542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="003F5C7C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3626FE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0 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3734AE" w:rsidRPr="0048168D" w:rsidTr="00AF5424">
        <w:trPr>
          <w:trHeight w:val="480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師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資</w:t>
            </w:r>
          </w:p>
        </w:tc>
        <w:tc>
          <w:tcPr>
            <w:tcW w:w="7496" w:type="dxa"/>
            <w:gridSpan w:val="3"/>
            <w:vAlign w:val="center"/>
          </w:tcPr>
          <w:p w:rsidR="003734AE" w:rsidRPr="00D379FB" w:rsidRDefault="003734AE" w:rsidP="003F5C7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新興高中資訊科</w:t>
            </w:r>
            <w:r w:rsidR="003F5C7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蕭煥鍚</w:t>
            </w:r>
            <w:r w:rsidR="003F5C7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教師</w:t>
            </w:r>
            <w:r w:rsidR="00E10344" w:rsidRPr="00D37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(外聘，並檢附證明文件)</w:t>
            </w:r>
          </w:p>
        </w:tc>
      </w:tr>
      <w:tr w:rsidR="003734AE" w:rsidRPr="0048168D" w:rsidTr="00AF5424">
        <w:trPr>
          <w:trHeight w:val="1172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活動日期及時間</w:t>
            </w:r>
          </w:p>
        </w:tc>
        <w:tc>
          <w:tcPr>
            <w:tcW w:w="7496" w:type="dxa"/>
            <w:gridSpan w:val="3"/>
            <w:vAlign w:val="center"/>
          </w:tcPr>
          <w:p w:rsidR="003734AE" w:rsidRPr="0048168D" w:rsidRDefault="003734AE" w:rsidP="00AD31A7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11C08">
              <w:rPr>
                <w:rFonts w:ascii="標楷體" w:eastAsia="標楷體" w:hAnsi="標楷體"/>
                <w:sz w:val="28"/>
              </w:rPr>
              <w:t>10</w:t>
            </w:r>
            <w:r w:rsidRPr="00C11C08">
              <w:rPr>
                <w:rFonts w:ascii="標楷體" w:eastAsia="標楷體" w:hAnsi="標楷體" w:hint="eastAsia"/>
                <w:sz w:val="28"/>
              </w:rPr>
              <w:t>8年1月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AD31A7">
              <w:rPr>
                <w:rFonts w:ascii="標楷體" w:eastAsia="標楷體" w:hAnsi="標楷體" w:hint="eastAsia"/>
                <w:sz w:val="28"/>
              </w:rPr>
              <w:t>3</w:t>
            </w:r>
            <w:r w:rsidRPr="00C11C08">
              <w:rPr>
                <w:rFonts w:ascii="標楷體" w:eastAsia="標楷體" w:hAnsi="標楷體" w:hint="eastAsia"/>
                <w:sz w:val="28"/>
              </w:rPr>
              <w:t>日中午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13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至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</w:p>
        </w:tc>
      </w:tr>
      <w:tr w:rsidR="003734AE" w:rsidRPr="0048168D" w:rsidTr="00AF5424">
        <w:trPr>
          <w:cantSplit/>
          <w:trHeight w:val="480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496" w:type="dxa"/>
            <w:gridSpan w:val="3"/>
            <w:vAlign w:val="center"/>
          </w:tcPr>
          <w:p w:rsidR="003734AE" w:rsidRPr="0048168D" w:rsidRDefault="003734AE" w:rsidP="00AF542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</w:tr>
      <w:tr w:rsidR="003734AE" w:rsidRPr="0048168D" w:rsidTr="00AF5424">
        <w:trPr>
          <w:trHeight w:val="5210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/>
                <w:color w:val="000000"/>
                <w:sz w:val="28"/>
              </w:rPr>
              <w:t>(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請詳列課表內容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7496" w:type="dxa"/>
            <w:gridSpan w:val="3"/>
          </w:tcPr>
          <w:p w:rsidR="003734AE" w:rsidRPr="00CE275A" w:rsidRDefault="003734AE" w:rsidP="00AF5424">
            <w:pPr>
              <w:pStyle w:val="a3"/>
              <w:spacing w:before="48" w:after="120"/>
              <w:ind w:left="0"/>
              <w:jc w:val="both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701"/>
              <w:gridCol w:w="4286"/>
            </w:tblGrid>
            <w:tr w:rsidR="003734AE" w:rsidRPr="004B416C" w:rsidTr="00B56223">
              <w:tc>
                <w:tcPr>
                  <w:tcW w:w="942" w:type="dxa"/>
                </w:tcPr>
                <w:p w:rsidR="003734AE" w:rsidRPr="004B416C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B416C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節次</w:t>
                  </w:r>
                </w:p>
              </w:tc>
              <w:tc>
                <w:tcPr>
                  <w:tcW w:w="1701" w:type="dxa"/>
                </w:tcPr>
                <w:p w:rsidR="003734AE" w:rsidRPr="004B416C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上課</w:t>
                  </w:r>
                  <w:r w:rsidRPr="004B416C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4286" w:type="dxa"/>
                </w:tcPr>
                <w:p w:rsidR="003734AE" w:rsidRPr="00DB0D11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B0D1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課程內容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13: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樂高機器人操作及介面說明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0-14: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休息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14: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圖形化程式語言介紹，及撰寫程式控制機器人</w:t>
                  </w:r>
                </w:p>
              </w:tc>
            </w:tr>
            <w:tr w:rsidR="003734AE" w:rsidRPr="004B416C" w:rsidTr="00B56223">
              <w:trPr>
                <w:trHeight w:val="499"/>
              </w:trPr>
              <w:tc>
                <w:tcPr>
                  <w:tcW w:w="942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0-15: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休息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15: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樂高機器人</w:t>
                  </w: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實作活動(一)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休息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7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B33806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樂高機器人</w:t>
                  </w: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實作活動(二)</w:t>
                  </w:r>
                </w:p>
              </w:tc>
            </w:tr>
          </w:tbl>
          <w:p w:rsidR="003734AE" w:rsidRPr="00CE275A" w:rsidRDefault="003734AE" w:rsidP="00AF5424">
            <w:pPr>
              <w:pStyle w:val="a3"/>
              <w:spacing w:before="48" w:after="120"/>
              <w:ind w:left="0"/>
              <w:jc w:val="both"/>
              <w:rPr>
                <w:rFonts w:hAnsi="標楷體" w:cs="新細明體"/>
                <w:sz w:val="28"/>
                <w:szCs w:val="28"/>
              </w:rPr>
            </w:pPr>
          </w:p>
        </w:tc>
      </w:tr>
      <w:tr w:rsidR="003734AE" w:rsidRPr="0048168D" w:rsidTr="00AF5424">
        <w:trPr>
          <w:trHeight w:val="983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gridSpan w:val="3"/>
            <w:vAlign w:val="center"/>
          </w:tcPr>
          <w:p w:rsidR="00C258F9" w:rsidRPr="00C258F9" w:rsidRDefault="00B33806" w:rsidP="00C258F9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請家長</w:t>
            </w:r>
            <w:r w:rsidR="00C258F9" w:rsidRPr="00C258F9">
              <w:rPr>
                <w:rFonts w:ascii="標楷體" w:eastAsia="標楷體" w:hAnsi="標楷體" w:hint="eastAsia"/>
                <w:color w:val="000000"/>
                <w:szCs w:val="24"/>
              </w:rPr>
              <w:t>接送或學生自行前往，並注意安全、天氣，攜帶雨具與水壺。</w:t>
            </w:r>
          </w:p>
          <w:p w:rsidR="00C258F9" w:rsidRPr="00C258F9" w:rsidRDefault="00B33806" w:rsidP="00C258F9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258F9" w:rsidRPr="00C258F9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C258F9" w:rsidRPr="00C258F9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="00C258F9" w:rsidRPr="00C258F9">
              <w:rPr>
                <w:rFonts w:ascii="標楷體" w:eastAsia="標楷體" w:hAnsi="標楷體" w:hint="eastAsia"/>
                <w:color w:val="000000"/>
                <w:szCs w:val="24"/>
              </w:rPr>
              <w:t>至內中北側門</w:t>
            </w:r>
            <w:r w:rsidR="00C258F9" w:rsidRPr="00C258F9">
              <w:rPr>
                <w:rFonts w:ascii="標楷體" w:eastAsia="標楷體" w:hAnsi="標楷體" w:hint="eastAsia"/>
                <w:color w:val="000000"/>
                <w:szCs w:val="24"/>
              </w:rPr>
              <w:t>廣場集合上車---遵守時間觀念，逾時不後。</w:t>
            </w:r>
          </w:p>
          <w:p w:rsidR="00C258F9" w:rsidRPr="00C258F9" w:rsidRDefault="00B33806" w:rsidP="00C258F9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18:00至內中北側門</w:t>
            </w:r>
            <w:r w:rsidR="00C258F9" w:rsidRPr="00C258F9">
              <w:rPr>
                <w:rFonts w:ascii="標楷體" w:eastAsia="標楷體" w:hAnsi="標楷體" w:hint="eastAsia"/>
                <w:color w:val="000000"/>
                <w:szCs w:val="24"/>
              </w:rPr>
              <w:t>廣場統一解散---靠近下班時間，安全第一。</w:t>
            </w:r>
          </w:p>
          <w:p w:rsidR="003734AE" w:rsidRPr="0048168D" w:rsidRDefault="00B33806" w:rsidP="00C258F9">
            <w:pPr>
              <w:spacing w:line="500" w:lineRule="exact"/>
              <w:ind w:left="119" w:right="119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C258F9" w:rsidRPr="00C258F9">
              <w:rPr>
                <w:rFonts w:ascii="標楷體" w:eastAsia="標楷體" w:hAnsi="標楷體" w:hint="eastAsia"/>
                <w:color w:val="000000"/>
                <w:szCs w:val="24"/>
              </w:rPr>
              <w:t>北側門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鄰近全家超商</w:t>
            </w:r>
            <w:r w:rsidR="00C258F9" w:rsidRPr="00C258F9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="00C258F9"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桃園市中壢區自強四路</w:t>
            </w:r>
            <w:r w:rsidR="00C258F9"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88</w:t>
            </w:r>
            <w:r w:rsidR="00C258F9"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號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bookmarkStart w:id="0" w:name="_GoBack"/>
            <w:bookmarkEnd w:id="0"/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自強四路與復華街的交叉口)</w:t>
            </w:r>
          </w:p>
        </w:tc>
      </w:tr>
    </w:tbl>
    <w:p w:rsidR="00D601A5" w:rsidRPr="003F5F5A" w:rsidRDefault="00D601A5" w:rsidP="00D601A5"/>
    <w:p w:rsidR="00C258F9" w:rsidRDefault="00C258F9">
      <w:pPr>
        <w:widowControl/>
      </w:pPr>
    </w:p>
    <w:p w:rsidR="004B2FB9" w:rsidRDefault="004B2FB9">
      <w:pPr>
        <w:widowControl/>
      </w:pPr>
      <w:r>
        <w:br w:type="page"/>
      </w:r>
    </w:p>
    <w:p w:rsidR="00AD31A7" w:rsidRPr="00B33806" w:rsidRDefault="00AD31A7"/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3243"/>
        <w:gridCol w:w="1276"/>
        <w:gridCol w:w="2977"/>
      </w:tblGrid>
      <w:tr w:rsidR="00AD31A7" w:rsidRPr="0048168D" w:rsidTr="00B56223">
        <w:trPr>
          <w:cantSplit/>
          <w:trHeight w:val="695"/>
        </w:trPr>
        <w:tc>
          <w:tcPr>
            <w:tcW w:w="9023" w:type="dxa"/>
            <w:gridSpan w:val="4"/>
            <w:vAlign w:val="center"/>
          </w:tcPr>
          <w:p w:rsidR="00AD31A7" w:rsidRDefault="00AD31A7" w:rsidP="00B56223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內壢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r w:rsidRPr="0048168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年度寒假技藝教育育樂營計畫</w:t>
            </w:r>
          </w:p>
          <w:p w:rsidR="00AD31A7" w:rsidRPr="0048168D" w:rsidRDefault="00C258F9" w:rsidP="00B56223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C258F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國中組</w:t>
            </w:r>
            <w:r w:rsidR="00AD31A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(中心學校)</w:t>
            </w:r>
          </w:p>
        </w:tc>
      </w:tr>
      <w:tr w:rsidR="003F6429" w:rsidRPr="0048168D" w:rsidTr="00B56223">
        <w:trPr>
          <w:trHeight w:val="480"/>
        </w:trPr>
        <w:tc>
          <w:tcPr>
            <w:tcW w:w="1527" w:type="dxa"/>
            <w:vAlign w:val="center"/>
          </w:tcPr>
          <w:p w:rsidR="003F6429" w:rsidRPr="00D138D4" w:rsidRDefault="003F6429" w:rsidP="00B5622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496" w:type="dxa"/>
            <w:gridSpan w:val="3"/>
            <w:vAlign w:val="center"/>
          </w:tcPr>
          <w:p w:rsidR="003F6429" w:rsidRPr="00D138D4" w:rsidRDefault="003F6429" w:rsidP="00B56223">
            <w:pPr>
              <w:ind w:left="228" w:hanging="98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15BB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「</w:t>
            </w:r>
            <w:r w:rsidRPr="00415BB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一付眼鏡」，帶你跨越真實與虛擬</w:t>
            </w:r>
          </w:p>
        </w:tc>
      </w:tr>
      <w:tr w:rsidR="003F6429" w:rsidRPr="0048168D" w:rsidTr="00B56223">
        <w:trPr>
          <w:trHeight w:val="677"/>
        </w:trPr>
        <w:tc>
          <w:tcPr>
            <w:tcW w:w="1527" w:type="dxa"/>
            <w:vAlign w:val="center"/>
          </w:tcPr>
          <w:p w:rsidR="003F6429" w:rsidRPr="00D138D4" w:rsidRDefault="003F6429" w:rsidP="00B5622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3243" w:type="dxa"/>
            <w:vAlign w:val="center"/>
          </w:tcPr>
          <w:p w:rsidR="003F6429" w:rsidRPr="00D138D4" w:rsidRDefault="003F6429" w:rsidP="00B5622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商管群</w:t>
            </w:r>
          </w:p>
        </w:tc>
        <w:tc>
          <w:tcPr>
            <w:tcW w:w="1276" w:type="dxa"/>
            <w:vAlign w:val="center"/>
          </w:tcPr>
          <w:p w:rsidR="003F6429" w:rsidRPr="00D36D4F" w:rsidRDefault="003F6429" w:rsidP="00B5622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學生人數</w:t>
            </w:r>
          </w:p>
        </w:tc>
        <w:tc>
          <w:tcPr>
            <w:tcW w:w="2977" w:type="dxa"/>
            <w:vAlign w:val="center"/>
          </w:tcPr>
          <w:p w:rsidR="003F6429" w:rsidRPr="00D36D4F" w:rsidRDefault="003F6429" w:rsidP="00B5622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F6429" w:rsidRPr="0048168D" w:rsidTr="00B56223">
        <w:trPr>
          <w:trHeight w:val="480"/>
        </w:trPr>
        <w:tc>
          <w:tcPr>
            <w:tcW w:w="1527" w:type="dxa"/>
            <w:vAlign w:val="center"/>
          </w:tcPr>
          <w:p w:rsidR="003F6429" w:rsidRPr="0048168D" w:rsidRDefault="003F6429" w:rsidP="00B5622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師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資</w:t>
            </w:r>
          </w:p>
        </w:tc>
        <w:tc>
          <w:tcPr>
            <w:tcW w:w="7496" w:type="dxa"/>
            <w:gridSpan w:val="3"/>
            <w:vAlign w:val="center"/>
          </w:tcPr>
          <w:p w:rsidR="003F6429" w:rsidRPr="0048168D" w:rsidRDefault="003F6429" w:rsidP="00B5622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資料處理</w:t>
            </w:r>
            <w:r w:rsidRPr="0048168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 w:rsidRPr="0048168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3F5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周德曜</w:t>
            </w:r>
            <w:r w:rsidRPr="0048168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  <w:r w:rsidR="00E10344" w:rsidRPr="00D37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(外聘，並檢附證明文件)</w:t>
            </w:r>
          </w:p>
        </w:tc>
      </w:tr>
      <w:tr w:rsidR="003F6429" w:rsidRPr="0048168D" w:rsidTr="00B56223">
        <w:trPr>
          <w:trHeight w:val="1172"/>
        </w:trPr>
        <w:tc>
          <w:tcPr>
            <w:tcW w:w="1527" w:type="dxa"/>
            <w:vAlign w:val="center"/>
          </w:tcPr>
          <w:p w:rsidR="003F6429" w:rsidRPr="0048168D" w:rsidRDefault="003F6429" w:rsidP="00B56223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活動日期及時間</w:t>
            </w:r>
          </w:p>
        </w:tc>
        <w:tc>
          <w:tcPr>
            <w:tcW w:w="7496" w:type="dxa"/>
            <w:gridSpan w:val="3"/>
            <w:vAlign w:val="center"/>
          </w:tcPr>
          <w:p w:rsidR="003F6429" w:rsidRPr="0048168D" w:rsidRDefault="003F6429" w:rsidP="003F6429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11C08">
              <w:rPr>
                <w:rFonts w:ascii="標楷體" w:eastAsia="標楷體" w:hAnsi="標楷體"/>
                <w:sz w:val="28"/>
              </w:rPr>
              <w:t>10</w:t>
            </w:r>
            <w:r w:rsidRPr="00C11C08">
              <w:rPr>
                <w:rFonts w:ascii="標楷體" w:eastAsia="標楷體" w:hAnsi="標楷體" w:hint="eastAsia"/>
                <w:sz w:val="28"/>
              </w:rPr>
              <w:t>8年1月</w:t>
            </w:r>
            <w:r w:rsidRPr="00C11C08"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C11C08">
              <w:rPr>
                <w:rFonts w:ascii="標楷體" w:eastAsia="標楷體" w:hAnsi="標楷體" w:hint="eastAsia"/>
                <w:sz w:val="28"/>
              </w:rPr>
              <w:t>日中午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13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至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</w:p>
        </w:tc>
      </w:tr>
      <w:tr w:rsidR="003F6429" w:rsidRPr="0048168D" w:rsidTr="00B56223">
        <w:trPr>
          <w:cantSplit/>
          <w:trHeight w:val="480"/>
        </w:trPr>
        <w:tc>
          <w:tcPr>
            <w:tcW w:w="1527" w:type="dxa"/>
            <w:vAlign w:val="center"/>
          </w:tcPr>
          <w:p w:rsidR="003F6429" w:rsidRPr="0048168D" w:rsidRDefault="003F6429" w:rsidP="00B5622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496" w:type="dxa"/>
            <w:gridSpan w:val="3"/>
            <w:vAlign w:val="center"/>
          </w:tcPr>
          <w:p w:rsidR="003F6429" w:rsidRPr="0048168D" w:rsidRDefault="003F6429" w:rsidP="00B5622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</w:p>
        </w:tc>
      </w:tr>
      <w:tr w:rsidR="003F6429" w:rsidRPr="0048168D" w:rsidTr="00B56223">
        <w:trPr>
          <w:trHeight w:val="5210"/>
        </w:trPr>
        <w:tc>
          <w:tcPr>
            <w:tcW w:w="1527" w:type="dxa"/>
            <w:vAlign w:val="center"/>
          </w:tcPr>
          <w:p w:rsidR="003F6429" w:rsidRPr="0048168D" w:rsidRDefault="003F6429" w:rsidP="00B5622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:rsidR="003F6429" w:rsidRPr="0048168D" w:rsidRDefault="003F6429" w:rsidP="00B5622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/>
                <w:color w:val="000000"/>
                <w:sz w:val="28"/>
              </w:rPr>
              <w:t>(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請詳列課表內容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7496" w:type="dxa"/>
            <w:gridSpan w:val="3"/>
          </w:tcPr>
          <w:tbl>
            <w:tblPr>
              <w:tblStyle w:val="a5"/>
              <w:tblpPr w:leftFromText="180" w:rightFromText="180" w:vertAnchor="page" w:horzAnchor="margin" w:tblpY="2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701"/>
              <w:gridCol w:w="4440"/>
            </w:tblGrid>
            <w:tr w:rsidR="003F6429" w:rsidRPr="00D36D4F" w:rsidTr="00B56223"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節次</w:t>
                  </w: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上課時間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課程內容</w:t>
                  </w:r>
                </w:p>
              </w:tc>
            </w:tr>
            <w:tr w:rsidR="003F6429" w:rsidRPr="00D36D4F" w:rsidTr="00B56223"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13:30-14:20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B5622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商管職群概論與淺談VR-虛擬實境</w:t>
                  </w:r>
                </w:p>
              </w:tc>
            </w:tr>
            <w:tr w:rsidR="003F6429" w:rsidRPr="00D36D4F" w:rsidTr="00B56223">
              <w:trPr>
                <w:trHeight w:val="499"/>
              </w:trPr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14:20-14:30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B5622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休息</w:t>
                  </w:r>
                </w:p>
              </w:tc>
            </w:tr>
            <w:tr w:rsidR="003F6429" w:rsidRPr="00D36D4F" w:rsidTr="00B56223"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14:30-15:20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B5622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簡易VR-虛擬實境場景建置</w:t>
                  </w:r>
                </w:p>
              </w:tc>
            </w:tr>
            <w:tr w:rsidR="003F6429" w:rsidRPr="00D36D4F" w:rsidTr="00B56223"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15:20-15:30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B5622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休息</w:t>
                  </w:r>
                </w:p>
              </w:tc>
            </w:tr>
            <w:tr w:rsidR="003F6429" w:rsidRPr="00D36D4F" w:rsidTr="00B56223"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15:30-16:20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B5622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簡易iClone 3D人物設計</w:t>
                  </w:r>
                </w:p>
              </w:tc>
            </w:tr>
            <w:tr w:rsidR="003F6429" w:rsidRPr="00D36D4F" w:rsidTr="00B56223"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16:20-16:30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B5622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休息</w:t>
                  </w:r>
                </w:p>
              </w:tc>
            </w:tr>
            <w:tr w:rsidR="003F6429" w:rsidRPr="00D36D4F" w:rsidTr="00B56223">
              <w:tc>
                <w:tcPr>
                  <w:tcW w:w="942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F6429" w:rsidRPr="00D36D4F" w:rsidRDefault="003F6429" w:rsidP="003F642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16:30-17:30</w:t>
                  </w:r>
                </w:p>
              </w:tc>
              <w:tc>
                <w:tcPr>
                  <w:tcW w:w="4440" w:type="dxa"/>
                </w:tcPr>
                <w:p w:rsidR="003F6429" w:rsidRPr="003F6429" w:rsidRDefault="003F6429" w:rsidP="00B56223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3F6429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VR-虛擬實境體驗</w:t>
                  </w:r>
                </w:p>
              </w:tc>
            </w:tr>
          </w:tbl>
          <w:p w:rsidR="003F6429" w:rsidRPr="003F6429" w:rsidRDefault="003F6429" w:rsidP="00B56223">
            <w:pPr>
              <w:pStyle w:val="a3"/>
              <w:spacing w:before="48" w:after="120"/>
              <w:ind w:left="0"/>
              <w:jc w:val="both"/>
              <w:rPr>
                <w:rFonts w:hAnsi="標楷體" w:cs="新細明體"/>
                <w:sz w:val="28"/>
                <w:szCs w:val="28"/>
              </w:rPr>
            </w:pPr>
          </w:p>
        </w:tc>
      </w:tr>
      <w:tr w:rsidR="003F6429" w:rsidRPr="0048168D" w:rsidTr="004B2FB9">
        <w:trPr>
          <w:trHeight w:val="2593"/>
        </w:trPr>
        <w:tc>
          <w:tcPr>
            <w:tcW w:w="1527" w:type="dxa"/>
            <w:vAlign w:val="center"/>
          </w:tcPr>
          <w:p w:rsidR="003F6429" w:rsidRPr="0048168D" w:rsidRDefault="003F6429" w:rsidP="00B5622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gridSpan w:val="3"/>
            <w:vAlign w:val="center"/>
          </w:tcPr>
          <w:p w:rsidR="004B2FB9" w:rsidRPr="00C258F9" w:rsidRDefault="004B2FB9" w:rsidP="004B2FB9">
            <w:pPr>
              <w:spacing w:line="360" w:lineRule="auto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請家長接送或學生自行前往，並注意安全、天氣，攜帶雨具與水壺。</w:t>
            </w:r>
          </w:p>
          <w:p w:rsidR="004B2FB9" w:rsidRPr="00C258F9" w:rsidRDefault="004B2FB9" w:rsidP="004B2FB9">
            <w:pPr>
              <w:spacing w:line="360" w:lineRule="auto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12:50至內中北側門廣場集合上車---遵守時間觀念，逾時不後。</w:t>
            </w:r>
          </w:p>
          <w:p w:rsidR="004B2FB9" w:rsidRPr="00C258F9" w:rsidRDefault="004B2FB9" w:rsidP="004B2FB9">
            <w:pPr>
              <w:spacing w:line="360" w:lineRule="auto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18:00至內中北側門廣場統一解散---靠近下班時間，安全第一。</w:t>
            </w:r>
          </w:p>
          <w:p w:rsidR="003F6429" w:rsidRPr="0048168D" w:rsidRDefault="004B2FB9" w:rsidP="004B2FB9">
            <w:pPr>
              <w:spacing w:line="360" w:lineRule="auto"/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(北側門鄰近全家超商</w:t>
            </w:r>
            <w:r w:rsidRPr="00C258F9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桃園市中壢區自強四路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88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號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，自強四路與復華街的交叉口)</w:t>
            </w:r>
          </w:p>
        </w:tc>
      </w:tr>
    </w:tbl>
    <w:p w:rsidR="00AD31A7" w:rsidRDefault="00AD31A7" w:rsidP="00AD31A7">
      <w:pPr>
        <w:spacing w:line="240" w:lineRule="exact"/>
        <w:jc w:val="both"/>
        <w:rPr>
          <w:rFonts w:eastAsia="標楷體" w:hAnsi="標楷體"/>
          <w:color w:val="000000"/>
          <w:sz w:val="28"/>
        </w:rPr>
      </w:pPr>
    </w:p>
    <w:sectPr w:rsidR="00AD31A7" w:rsidSect="00AD31A7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42" w:rsidRDefault="00477D42" w:rsidP="001A3EB0">
      <w:r>
        <w:separator/>
      </w:r>
    </w:p>
  </w:endnote>
  <w:endnote w:type="continuationSeparator" w:id="0">
    <w:p w:rsidR="00477D42" w:rsidRDefault="00477D42" w:rsidP="001A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42" w:rsidRDefault="00477D42" w:rsidP="001A3EB0">
      <w:r>
        <w:separator/>
      </w:r>
    </w:p>
  </w:footnote>
  <w:footnote w:type="continuationSeparator" w:id="0">
    <w:p w:rsidR="00477D42" w:rsidRDefault="00477D42" w:rsidP="001A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1F22F5"/>
    <w:multiLevelType w:val="hybridMultilevel"/>
    <w:tmpl w:val="A8040CC8"/>
    <w:lvl w:ilvl="0" w:tplc="E91A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C5648"/>
    <w:multiLevelType w:val="hybridMultilevel"/>
    <w:tmpl w:val="D4766658"/>
    <w:lvl w:ilvl="0" w:tplc="4744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D6924"/>
    <w:multiLevelType w:val="hybridMultilevel"/>
    <w:tmpl w:val="DAA6C2E6"/>
    <w:lvl w:ilvl="0" w:tplc="3EB27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EBB"/>
    <w:rsid w:val="00010061"/>
    <w:rsid w:val="00044A2D"/>
    <w:rsid w:val="001A3EB0"/>
    <w:rsid w:val="001F6986"/>
    <w:rsid w:val="00264D12"/>
    <w:rsid w:val="002B5FB8"/>
    <w:rsid w:val="002D0C85"/>
    <w:rsid w:val="003626FE"/>
    <w:rsid w:val="003734AE"/>
    <w:rsid w:val="003F5C7C"/>
    <w:rsid w:val="003F5F5A"/>
    <w:rsid w:val="003F6429"/>
    <w:rsid w:val="00477D42"/>
    <w:rsid w:val="0048168D"/>
    <w:rsid w:val="00483F29"/>
    <w:rsid w:val="004B2FB9"/>
    <w:rsid w:val="00502499"/>
    <w:rsid w:val="005A2890"/>
    <w:rsid w:val="005F4CC1"/>
    <w:rsid w:val="006024E9"/>
    <w:rsid w:val="006736E1"/>
    <w:rsid w:val="00783EA6"/>
    <w:rsid w:val="00900E34"/>
    <w:rsid w:val="009567EB"/>
    <w:rsid w:val="00A37D3B"/>
    <w:rsid w:val="00A44A19"/>
    <w:rsid w:val="00AA53D8"/>
    <w:rsid w:val="00AD31A7"/>
    <w:rsid w:val="00AF5424"/>
    <w:rsid w:val="00B33806"/>
    <w:rsid w:val="00B75F91"/>
    <w:rsid w:val="00C11C08"/>
    <w:rsid w:val="00C258F9"/>
    <w:rsid w:val="00CE275A"/>
    <w:rsid w:val="00D138D4"/>
    <w:rsid w:val="00D36D4F"/>
    <w:rsid w:val="00D37172"/>
    <w:rsid w:val="00D601A5"/>
    <w:rsid w:val="00DD24BC"/>
    <w:rsid w:val="00E10344"/>
    <w:rsid w:val="00E86EBB"/>
    <w:rsid w:val="00F501A9"/>
    <w:rsid w:val="00F6046D"/>
    <w:rsid w:val="00FC1337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86EB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4">
    <w:name w:val="本文縮排 字元"/>
    <w:basedOn w:val="a0"/>
    <w:link w:val="a3"/>
    <w:uiPriority w:val="99"/>
    <w:locked/>
    <w:rsid w:val="00E86EBB"/>
    <w:rPr>
      <w:rFonts w:ascii="標楷體" w:eastAsia="標楷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E86E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1A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A3E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A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A3EB0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D0C8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848"/>
    <w:rPr>
      <w:rFonts w:asciiTheme="majorHAnsi" w:eastAsiaTheme="majorEastAsia" w:hAnsiTheme="majorHAnsi" w:cstheme="majorBidi"/>
      <w:sz w:val="0"/>
      <w:szCs w:val="0"/>
    </w:rPr>
  </w:style>
  <w:style w:type="paragraph" w:styleId="ac">
    <w:name w:val="List Paragraph"/>
    <w:basedOn w:val="a"/>
    <w:uiPriority w:val="34"/>
    <w:qFormat/>
    <w:rsid w:val="003F5F5A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桃園市立建國國中107年度寒暑假技藝教育育樂營計畫</dc:title>
  <dc:creator>user1</dc:creator>
  <cp:lastModifiedBy>User</cp:lastModifiedBy>
  <cp:revision>6</cp:revision>
  <cp:lastPrinted>2018-05-22T23:45:00Z</cp:lastPrinted>
  <dcterms:created xsi:type="dcterms:W3CDTF">2018-11-28T08:07:00Z</dcterms:created>
  <dcterms:modified xsi:type="dcterms:W3CDTF">2018-12-18T01:34:00Z</dcterms:modified>
</cp:coreProperties>
</file>