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DA" w:rsidRPr="00F10430" w:rsidRDefault="00844EDA" w:rsidP="00844EDA">
      <w:pPr>
        <w:pStyle w:val="Default"/>
        <w:ind w:left="871" w:hangingChars="272" w:hanging="871"/>
        <w:jc w:val="center"/>
        <w:rPr>
          <w:rFonts w:ascii="Times New Roman" w:eastAsia="標楷體"/>
          <w:b/>
          <w:color w:val="auto"/>
          <w:sz w:val="32"/>
          <w:szCs w:val="32"/>
        </w:rPr>
      </w:pPr>
      <w:r>
        <w:rPr>
          <w:rFonts w:ascii="Times New Roman" w:eastAsia="標楷體" w:hint="eastAsia"/>
          <w:b/>
          <w:color w:val="auto"/>
          <w:sz w:val="32"/>
          <w:szCs w:val="32"/>
        </w:rPr>
        <w:t>桃園市</w:t>
      </w:r>
      <w:r w:rsidR="003B1592">
        <w:rPr>
          <w:rFonts w:ascii="Times New Roman" w:eastAsia="標楷體" w:hint="eastAsia"/>
          <w:b/>
          <w:color w:val="auto"/>
          <w:sz w:val="32"/>
          <w:szCs w:val="32"/>
        </w:rPr>
        <w:t>10</w:t>
      </w:r>
      <w:r w:rsidR="003B1592">
        <w:rPr>
          <w:rFonts w:ascii="Times New Roman" w:eastAsia="標楷體"/>
          <w:b/>
          <w:color w:val="auto"/>
          <w:sz w:val="32"/>
          <w:szCs w:val="32"/>
        </w:rPr>
        <w:t>8</w:t>
      </w:r>
      <w:bookmarkStart w:id="0" w:name="_GoBack"/>
      <w:bookmarkEnd w:id="0"/>
      <w:r w:rsidRPr="00F10430">
        <w:rPr>
          <w:rFonts w:ascii="Times New Roman" w:eastAsia="標楷體"/>
          <w:b/>
          <w:color w:val="auto"/>
          <w:sz w:val="32"/>
          <w:szCs w:val="32"/>
        </w:rPr>
        <w:t>學年度國民中學技藝競賽</w:t>
      </w:r>
    </w:p>
    <w:p w:rsidR="004A436C" w:rsidRDefault="00844EDA" w:rsidP="00844EDA">
      <w:pPr>
        <w:jc w:val="center"/>
        <w:rPr>
          <w:rFonts w:ascii="Times New Roman" w:eastAsia="標楷體"/>
          <w:b/>
          <w:sz w:val="32"/>
          <w:szCs w:val="32"/>
        </w:rPr>
      </w:pPr>
      <w:r w:rsidRPr="00F10430">
        <w:rPr>
          <w:rFonts w:ascii="Times New Roman" w:eastAsia="標楷體"/>
          <w:b/>
          <w:sz w:val="32"/>
          <w:szCs w:val="32"/>
        </w:rPr>
        <w:t>家政職群學科題庫</w:t>
      </w:r>
    </w:p>
    <w:tbl>
      <w:tblPr>
        <w:tblW w:w="98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58"/>
        <w:gridCol w:w="8314"/>
      </w:tblGrid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一般化妝品之用途不得宣稱，具有下列哪種效果？（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75099" w:rsidRPr="00375099">
              <w:rPr>
                <w:rFonts w:ascii="Times New Roman" w:eastAsia="標楷體" w:hAnsi="Times New Roman" w:hint="eastAsia"/>
                <w:sz w:val="26"/>
                <w:szCs w:val="26"/>
              </w:rPr>
              <w:t>掩飾體臭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）修飾容貌（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）潤澤肌膚（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）瘦身塑身。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染髮劑、燙髮劑是屬於哪一類化妝品？（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）一般化妝品（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）含藥化妝品（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）化妝品色素（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）洗髮用化妝品。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急救箱內藥品（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）可以用多久就用多久（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）等要用時再去買（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）用完就算了（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）應有標籤並注意使用期限隨時補換。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急救箱要放在（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）高高的地方（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）上鎖的櫃子（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）隨便（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）固定且方便取用的地方。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下列情況何者最為急迫（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）休克（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）大腿骨折（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）肘骨骨折（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）大動脈出血。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咳嗽或打噴嚏時（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）順其自然（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）面對顧客（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）以手遮住口鼻（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）以手帕或衛生紙遮住口鼻。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改善環境衛生是（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）衛生機關（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）環保機關（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）清潔隊員（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）人人都有的責任。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對待顧客的態度最忌（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）熱誠的服務（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）溫馨的微笑（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）漠不關心（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）輕聲細語。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登革熱之傳染源為（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）三斑家蚊（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）環蚊（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）埃及斑蚊或白線斑蚊（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）鼠蚤。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肺結核的預防接種為（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）沙賓疫苗（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）卡介苗（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）免疫球蛋白（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）三合一混合疫苗。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火災報警應打（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112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119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104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105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314" w:type="dxa"/>
            <w:shd w:val="clear" w:color="auto" w:fill="auto"/>
          </w:tcPr>
          <w:p w:rsidR="00844EDA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含維生素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A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酸之面霜，係用於（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）預防面皰（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）美白皮膚（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）保養皮膚（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）止汗臭。</w:t>
            </w:r>
          </w:p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下列成分，何者屬於水溶性？（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）天然維他命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）天然維他命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A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）天然維他命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E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）綿羊油。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預防登革熱的方法，營業場所插花容器及冰箱底盤至少應（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）一週（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）三週（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）一個月（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）二週　洗刷一次。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一位品德與修養良好的廚師是指其人（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）很會做名菜（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）服裝儀容整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潔（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）待人和氣、能與同事協調合作（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）很有交際手腕。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廚師應有（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）追求財富（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）保持現狀（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）積極求名（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）終身學習　之認知，切不可視增進自己專業知能之學習為畏途。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一位令人尊敬的廚師應具備的職業道德為（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）經常參加比賽、爭取名聲（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）守時守分、注重服務精神（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）利潤第一、品質其次（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）力求表現、突顯自我。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碰到挑剔的顧客，有職業道德的廚師應（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）多加點調味料，使菜餚味重（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）偷工減料（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）表示材料不足，無法供應（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）用心做菜、加強服務、爭取顧客認同。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一位敬業的廚師應有什麼心態？（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）將菜餚做得色、香、味俱全即好（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）只要將廚房環境之衛生做好（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）多花時間與主管攀交情最重要（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）看重自己的每一項工作，並熱忱投入與廚師相關之工作。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廚師的工作主要是製備餐食給顧客食用，因此工作中最需要注意的是（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）衛生習慣（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）烹調技巧（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）溝通能力（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）儀態表現。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廚師的衛生習慣最重要，因此進入廚房的第一件事是洗滌（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）抹布（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）廚具（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）雙手（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）食物材料。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何者為優秀的中餐烹調廚師？（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）不計成本也要讓顧客滿意者（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）有主見又主觀者（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）以營業利潤考量為主者（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）顧及經營者及消費者的需求者。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依照衛生法規相關規定，廚師工作前、如廁後，正確的洗手程序為（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）濕搓沖捧擦（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）濕捧搓沖擦（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）濕捧搓擦沖（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）搓濕捧沖擦。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8314" w:type="dxa"/>
            <w:shd w:val="clear" w:color="auto" w:fill="auto"/>
          </w:tcPr>
          <w:p w:rsidR="00844EDA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油炸食物後應（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）將油倒回新油容器中（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）將油渣過濾掉，另倒在乾淨容器中（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）將殘渣留在油內以增加香味（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）將油倒棄於水槽內。</w:t>
            </w:r>
          </w:p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雙手最容易帶菌，從業人員要經常洗手，尤其是（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）工作前，大小便後（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）工作前，大小便前（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）工作前後，大小便後（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）工作後，大小便後。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收斂性化妝水的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pH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值為（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）弱鹼性（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）弱酸性（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）鹼性。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痤瘡（青春痘）的治療是誰的工作？（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）美容從業人員（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）皮膚科醫師（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）皮膚科醫師、美容從業人員均可（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）有經驗者即可。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主廚的工作責任是管理廚務，將食材物盡其用，為的是要達到（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）創意（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）控制成本（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）消耗（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）研發新菜的目的。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野生動物保育法規定不得宰殺野生動物（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）不宰殺但可以購買（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）偷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偷的吃，不要被發現就可以（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）不要標示動物名稱，就可以販賣（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）宰殺與販賣都是違法行為。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「粉蒸肉」之材料宜用（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）五花肉（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）里肌肉（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）豬蹄（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）豬頭肉。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一位好的廚師在烹調時對炸油如發現顏色太深、粘度太高應如何處理？（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）快點使用完（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）加一些新油比較不會浪費（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）集中回收（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）直接倒入水溝。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食品加工產品已過期，如何處理？（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）重新貼上新標籤（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）去除原標示日期（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）銷毀處理（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）丟掉可惜，可以回收換包裝即可。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欲檢查瓦斯漏氣的地方，最好的檢查方法為（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）以火柴點火（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）塗抹肥皂水（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）以鼻子嗅察（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）以點火槍點火測試。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煮飯時加入何種材料可使米飯較鬆香且容易拌炒（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）鹽（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）沙拉油（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）醬油（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）香油。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「河粉」有很多種名稱，下列何者為非？（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）粿仔條（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）粄條（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）面帕粄（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）拉麵條。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平日所吃的白飯是指哪一類的稻米？（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）蓬萊米（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）在萊米（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）長糯米（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）圓糯米。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為了保持茄子的色澤，可以使用下列哪一種烹調法？（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）炸（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）煎（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）滷（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）烤。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下列何者不是保持蔬菜鮮綠的方法？（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）加鹼（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）加小蘇打（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）大火川燙（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）加酸。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8314" w:type="dxa"/>
            <w:shd w:val="clear" w:color="auto" w:fill="auto"/>
          </w:tcPr>
          <w:p w:rsidR="00844EDA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在水中加入何種調味料可以保持綠色蔬菜的翠綠？（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）鹽（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）糖（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）油。</w:t>
            </w:r>
          </w:p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將蔬菜打成蔬菜汁飲用時哪一種維生素較容易流失？（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A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B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）類胡蘿蔔素。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芥菜中含有較多的何種色素？（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）葉綠素（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）花青素（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）類胡蘿蔔素（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）茄紅素。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新鮮蔬菜烹調時火候應（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）旺火快炒（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）微火慢炒（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）旺火慢炒（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）微火快炒。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下列何者不屬於蔬菜？（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）豌豆夾（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）皇帝豆（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）四季豆（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）綠豆。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一般生鮮蔬菜之前處理宜採用（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）先洗後切（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）先切後洗（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）先泡後洗（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）洗、切、泡、醃無一定的順序。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下列何者屬於辛香料？（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）蔥、薑、蒜（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）醬油、八角（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）鹽、味精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）蔥、胡椒。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375099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食物安全的供應溫度是指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5~60</w:t>
            </w:r>
            <w:r w:rsidR="00375099" w:rsidRPr="00375099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60</w:t>
            </w:r>
            <w:r w:rsidR="00375099" w:rsidRPr="00375099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以上、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="00375099" w:rsidRPr="00375099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以下（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100</w:t>
            </w:r>
            <w:r w:rsidR="00375099" w:rsidRPr="00375099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以上、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40</w:t>
            </w:r>
            <w:r w:rsidR="00375099" w:rsidRPr="00375099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以下（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40~100</w:t>
            </w:r>
            <w:r w:rsidR="00375099" w:rsidRPr="00375099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375099" w:rsidRPr="003750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下列有關食物的儲藏何者為錯誤（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）新鮮屋鮮奶存放在</w:t>
            </w:r>
            <w:r w:rsidR="006F74B5" w:rsidRPr="006F74B5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6F74B5" w:rsidRPr="006F74B5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以下的冷藏室（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）冰淇淋儲放在</w:t>
            </w:r>
            <w:r w:rsidR="006F74B5" w:rsidRPr="006F74B5">
              <w:rPr>
                <w:rFonts w:ascii="Times New Roman" w:eastAsia="標楷體" w:hAnsi="Times New Roman"/>
                <w:sz w:val="26"/>
                <w:szCs w:val="26"/>
              </w:rPr>
              <w:t>-18</w:t>
            </w:r>
            <w:r w:rsidR="006F74B5" w:rsidRPr="006F74B5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以下的冷凍庫（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）利樂包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保久乳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妝乳品可存放在乾貨庫房中（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）開罐後的奶粉為防變質宜整罐儲放在冰箱中。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食物烹調的原則宜為（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）調味料愈多愈好（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）味精用量為食物重量的百分之五（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）運用簡便的高湯塊（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）原味烹調。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涼拌小黃瓜是屬於（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）生拌（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）熟拌（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）熱拌（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）溫拌。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涼拌韭菜是屬於（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）生拌（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）熟拌（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）熱拌（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）生熟混拌。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將生的食材或經過處理、熟製後的食材，與調味料拌勻，即可食用的菜餚，此烹調技法稱為（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）煮（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）川（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）炒。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利用水蒸氣的溫度，使食材熟透的一種烹調技巧稱為（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）煮（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）蒸（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）炒。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為使食材具有特殊香味的烹調法，以小火慢煮的方式，稱為（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）煮（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）川（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）滷。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三色蛋所使用的三種蛋是（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）鴨蛋、滷蛋、鹹蛋（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）雞蛋、皮蛋、鹹蛋（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）雞蛋、皮蛋、滷蛋（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）鴨蛋、雞蛋、鹹蛋。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以發酵方法製作泡菜，其酸味是來自於醃漬時的（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）碳酸菌（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）乳酸菌（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）酵母菌（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）酒釀。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添加相同比例量的水於糯米中，烹煮後的圓糯米比尖糯米之質地（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）較硬（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）較軟（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）較鬆散（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）相同。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含有筋性的澱粉類（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）麵粉（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）玉米粉（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）太白粉（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）甘藷粉。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下列何種澱粉以手捻之有滑感？（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）麵粉（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）太白粉（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）泡達粉（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）在來米粉。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花生與下列何種食物性質差異最大？（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）核桃（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）腰果（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）綠豆（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）杏仁。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製作包子之麵粉宜選用（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）低筋麵粉（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）中筋麵粉（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）高筋麵粉（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）澄粉。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麵糰添加下列何種調味料可促進其延展性？（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）鹽（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）胡椒粉（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）糖（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）醋。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黏性最大的米為（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）蓬萊米（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）在來米（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）胚芽米（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）糯米。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製作油飯時，為使其口感較佳，較常選用（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）蓬萊米（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）在來米（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長糯米（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）圓糯米。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銀芽是指（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）綠豆芽（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）黃豆芽（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）苜蓿芽（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）去掉頭尾的綠豆芽。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下列何者為較新鮮的蛋？（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）蛋殼光滑者（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）氣室大的蛋（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）濃厚蛋白量較多者（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）蛋白彎曲度小的。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製作蒸蛋時，添加何種調味料將有助於增加其硬度？（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）蔗糖（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）鹽（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）酒。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哪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一種為天然膨大劑？（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）發粉（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）酵母（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）小蘇打（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）阿摩尼亞。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如貯藏不當易產生黃麴毒素的食品是（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）花生。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因存放日久而發芽以致產生茄靈毒素，不能食用之食物是（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）洋蔥（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）胡蘿蔔（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）馬鈴薯（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）毛豆。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下列食品何者含澱粉質較多？（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）荸薺（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）馬鈴薯（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）蓮藕（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）豆薯（刈薯）。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菜名中含有「雙冬」二字，常見的是哪二項材料？（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）冬瓜、冬筍（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）冬菇、冬菜（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）冬菇、冬筍（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）冬菇、冬瓜。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買雞蛋時宜選購（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）蛋殼光潔平滑者（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）蛋殼乾淨且粗糙者（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）蛋殼無破損即可（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）蛋殼有特殊顏色者。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選購皮蛋時宜選（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）蛋殼表面與生蛋一樣，無黑褐色斑點者（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）蛋殼有許多粗糙斑點者（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）蛋殼光滑即好，有無斑點皆不重要（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）價格便宜者。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豆腐是以（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）花豆（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）黃豆（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）綠豆（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）紅豆為原料製作而成的。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經烹煮後顏色較易保持綠色的蔬菜為（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）小白菜（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）空心菜（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）芥蘭菜（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）青江菜。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鹹蛋一般是以（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）火雞蛋（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）鵝蛋（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）鴨蛋（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）鴕鳥蛋　醃漬而成。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採購蔬果應考慮先之要項為（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）生產季節與市場價格（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）形狀與顏色（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）冷凍品與冷藏品（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）重量與品名。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空心菜是夏季盛產的蔬菜屬於（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）根莖類（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）花果類（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）葉菜類（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）莖球類。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菜名中有「發財」二字的菜，其所用材料通常會有（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）香菇（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）金針（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）蝦米（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）髮菜。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封罐良好的罐頭食品可以保存約（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9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年。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乾燥金針容易有（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）一氧化硫（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）二氧化硫（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）氯化鈉（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）氫氧化鈉殘留過量的問題，所以挑選金針時，以有優良金針標誌者為佳。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魚類的脂肪分佈在（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）皮下（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）魚背（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）腹部（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）魚肉為多。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A1054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儲藏冷凍肉類的溫度應控制在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-18</w:t>
            </w:r>
            <w:r w:rsidR="002B68D5" w:rsidRPr="002B68D5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-5</w:t>
            </w:r>
            <w:r w:rsidR="002B68D5" w:rsidRPr="002B68D5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 w:rsidR="002B68D5" w:rsidRPr="002B68D5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2B68D5" w:rsidRPr="002B68D5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2B68D5" w:rsidRPr="002B68D5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="002B68D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2B68D5" w:rsidRPr="00C00D76">
              <w:rPr>
                <w:rFonts w:eastAsia="標楷體"/>
              </w:rPr>
              <w:t>以下。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避免購買具有土味的淡水魚，其分辨方法可由（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）魚鰓的黏膜細胞（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）魚身（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）魚鰭（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）魚尾所散發的味道得知。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螃蟹最肥美之季節為（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）夏（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）冬季。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「紅燒下巴」的下巴是指（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）豬頭（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）舌頭（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）魚頭（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）猴頭菇。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一般作為「紅燒划水」的材料，是使用草魚的（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）頭部（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）背部（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）腹部（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）尾部。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正常的新鮮肉類色澤為（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）鮮紅色（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）暗紅色（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）灰紅色（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）褐色。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雞肉中最嫩的部分是（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）雞柳（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）雞腿肉（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）雞胸肉（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）雞翅膀。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炸豬排時宜使用豬的（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）後腿肉（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）前腿肉（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）里肌肉（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）五花肉。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烹調豬肉一定要熟透，其主要原因是為了防止何種物質危害健康？（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）血水（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）硬筋（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）寄生蟲（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）抗生素。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一般深色的肉比淺色的肉所含（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）礦物質（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）蛋白質（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）鐵質（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）磷質為多。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93</w:t>
            </w:r>
          </w:p>
        </w:tc>
        <w:tc>
          <w:tcPr>
            <w:tcW w:w="8314" w:type="dxa"/>
            <w:shd w:val="clear" w:color="auto" w:fill="auto"/>
          </w:tcPr>
          <w:p w:rsidR="00844EDA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為使製作的獅子頭（肉丸）質脆味鮮，最適宜添加下列何物來改變肉的質地？（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）豆腐（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）荸薺（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）蓮藕（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）牛蒡。</w:t>
            </w:r>
          </w:p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肉牛屠體中，肉質較硬，適合長時間燉煮的部位為（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）腱子肉（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）肋條（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）腓力（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）沙朗。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下列魚類何者屬於海水魚？（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）草魚（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）鯧魚（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）鯽魚（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）鰱魚。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深色醬油較適用於何種烹調法（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）紅燒（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）蒸（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）煎。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皮脂分泌過少的皮膚是（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）油性皮膚（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）乾性皮膚（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）中性皮膚（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）混合性皮膚。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皮膚所須之營養素由（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）神經（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）肌肉（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）血液（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）脂肪供應。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皮膚有體溫調節的作用，受熱時血管會（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）擴張（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）收縮（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）散發（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）分泌。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患者抱怨頭痛，暈眩皮膚乾而紅，體溫高達攝氏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度者為（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）暈倒（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）中暑（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）癲癇。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何者不是修眉的用具？（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）安全刀片（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）尖頭的剪刀（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）圓頭的剪刀（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）眉鋏（鑷子）。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狐臭是下列哪種腺體的分泌物在細菌的分解下所產生的異臭？（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）皮脂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）小汗腺（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）頂漿腺（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）淋巴腺。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圓型臉的眉型應畫成（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）直線眉（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）角度眉（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）短眉（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）下垂眉為宜。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柔軟性化妝水的功能為（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）清潔毛孔（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）收斂毛孔（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）殺菌作用（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）防止過敏。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適合初次化妝者使用的粉底是（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）粉條（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）水粉餅（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A1054E" w:rsidRPr="00A1054E">
              <w:rPr>
                <w:rFonts w:ascii="Times New Roman" w:eastAsia="標楷體" w:hAnsi="Times New Roman" w:hint="eastAsia"/>
                <w:sz w:val="26"/>
                <w:szCs w:val="26"/>
              </w:rPr>
              <w:t>粉底液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）蓋斑膏。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適用於日間的保養品，應備有（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）滋養的作用（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）補充油質的作用（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）防止乾燥的作用（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）防止紫外線的作用。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無刺激性、具安撫鎮靜作用的保養品較適用於（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）乾性（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）敏感性（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）油性皮膚。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8314" w:type="dxa"/>
            <w:shd w:val="clear" w:color="auto" w:fill="auto"/>
          </w:tcPr>
          <w:p w:rsidR="00844EDA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蒸臉噴霧有殺菌、消炎作用，是因噴霧中含有（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）雙氧（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）過氧（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）臭氧（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）酸氧。</w:t>
            </w:r>
          </w:p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冬季化妝，粉底選擇首應注意那些特性（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）耐水（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）耐汗（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）防曬（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）滋潤成分高。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表皮層中最新的細胞是產生在（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）角質層（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）顆粒層（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）有棘層（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）基底層。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皮膚能將外界刺激傳遞到大腦，是因皮膚有（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）神經（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）血管（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）肌肉（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）脂肪。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純色是指色彩裡沒有（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）青色（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）紅色（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）綠色（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）白或黑色的成份。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能平衡皮膚酸鹼值、補充角質水分的是（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）乳液（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）面霜（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）面膜（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）化妝水。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油性皮膚欲改善臉部出油狀態宜加強（</w:t>
            </w:r>
            <w:r w:rsidRPr="00844EDA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）柔軟化妝水（</w:t>
            </w:r>
            <w:r w:rsidRPr="00844EDA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）收斂化妝水　（</w:t>
            </w:r>
            <w:r w:rsidRPr="00844EDA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）滋養化妝水（</w:t>
            </w:r>
            <w:r w:rsidRPr="00844EDA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）美白化妝水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化妝品含有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SPF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物質，具備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844EDA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收斂作用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844EDA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營養作用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844EDA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美白作用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844EDA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防曬作用。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皮膚最薄的部位是（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）腳底（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）眼瞼（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）額頭。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護理青春痘時，應著重（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）按摩（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）清潔、消炎（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）擠壓（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）去角質。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不適合全臉使用的是（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）粉條（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）蓋斑膏（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）粉膏（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）蜜粉。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標準臉寬是（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）沒有一定標準（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）大約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C"/>
              </w:smartTagP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15c</w:t>
              </w:r>
            </w:smartTag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m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左右（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）自身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個眼睛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的寬度（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個嘴的寬度。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B25F11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化妝水類的保養品，其使用方法是以（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）海綿（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）化妝棉（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）面紙　沾取使用。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全臉油膩，尤其在鼻子周圍及臉部中央部位更多油分，容易脫妝、毛孔易堵塞、易變黑的是屬於？（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）混合性肌膚（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）中性肌膚（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）油性肌膚（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）面皰肌膚。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按摩霜最主要功能為（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）協助按摩時，手部的滑動順暢（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）去除角質細胞（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）預防小皺紋提早出現（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）平衡酸鹼度。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人的皮膚可藉由陽光合成哪一個維生素？（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A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B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D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角質層為死細胞，含有多少水分是最理想？（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10~20%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20~25%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25~30%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30~40%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在皮膚構造下而含有大量的脂肪細胞，可當能量來消耗並保護皮膚是哪一層？（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）基底層（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）顆粒層（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）表皮層（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）皮下組織。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表皮中唯一可以分裂複製的細胞是哪一層？（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）基底層（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）透明層（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）有棘層（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）角質層。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正確洗手可有效預防何種疾病之傳染？（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）登革熱（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）腸病毒（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）肺結核（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）破傷風。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按摩時應該使用（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）清潔霜（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）隔離霜（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）按摩霜（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）潔膚乳。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美容從業人員工作前，應以（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）自來水（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）肥皂水（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）碘酒（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）蒸餾水　先清潔雙手。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卸妝時，應由下列哪個部位先行卸妝？（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）雙頰（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）額頭（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）眼、唇（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）下顎。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按摩時常用的手指是（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）中指、小指（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）食指、中指（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）小指、無名指、指腹（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）中指、無名指。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按摩力量宜輕柔的是（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）額頭（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）眼睛（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）太陽穴（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）臉頰。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為加強眼部立體感，可在眉骨處抹上何種眼影？（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）暗色（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）灰色（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）明亮色（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）褐色。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塗抹粉底的化妝用具是（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）海綿（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）面紙（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）化妝棉。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藉著水份分泌及蒸發來散發身體熱量的構造是（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）小汗腺（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）皮脂腺（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）大汗腺（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）胸腺。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下列有關化妝品的使用與保存，何者錯誤？（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）為了避免污染，通常以手指直接取用（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）化妝品的保存宜避免日光直射（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）變質的化妝品，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應馬上丟棄，不要繼續使用（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）使用化妝品，若引起皮膚炎或其他症狀，宜速求診於皮膚科醫師。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知性化妝的唇膏宜選用（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）粉紅色（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）橘紅色（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）褐色系（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）玫瑰色。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毛髮突出於皮膚表面的部份稱為（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）毛囊（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）毛幹（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）毛根（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）毛球。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人體熱量有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80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％靠（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）鼻子（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）皮膚（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）唇　來發散，以調節體溫。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粉膏擦勻後，為固定化妝宜再使用（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）腮紅按勻（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）蜜粉按勻（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）粉條按勻（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）粉霜按勻</w:t>
            </w:r>
            <w:r w:rsidRPr="001D6899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下列何處皮脂腺較發達？（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）鼻子（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）腳底（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）臉頰。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短眉型給人有（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）溫柔感（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）成熟感（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）年輕感（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）嫵媚感。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身體沒有皮脂腺的部位是（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）背部（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）臉部（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）腰部。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健康皮膚的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pH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值約為（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7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1D6899">
              <w:rPr>
                <w:rFonts w:ascii="Times New Roman" w:eastAsia="標楷體" w:hAnsi="Times New Roman" w:hint="eastAsia"/>
                <w:sz w:val="26"/>
                <w:szCs w:val="26"/>
              </w:rPr>
              <w:t>~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 w:hint="eastAsia"/>
                <w:sz w:val="26"/>
                <w:szCs w:val="26"/>
              </w:rPr>
              <w:t>~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9</w:t>
            </w:r>
            <w:r w:rsidRPr="001D6899">
              <w:rPr>
                <w:rFonts w:ascii="Times New Roman" w:eastAsia="標楷體" w:hAnsi="Times New Roman" w:hint="eastAsia"/>
                <w:sz w:val="26"/>
                <w:szCs w:val="26"/>
              </w:rPr>
              <w:t>~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「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T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」字部位是指額頭，鼻子及（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）臉頰（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）太陽穴（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）下巴（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）眼眶。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金黃色系的化妝，不包含（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）白色（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）黃色（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）棕色（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）金色。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紅色的對比色是（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）黃色（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）綠色（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）藍色（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）紫色。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能表現高雅、神秘、女性美的眼影是何種顏色？（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）紫色（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）咖啡色（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）綠色（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）橘色。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149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指甲美化之色彩應配合（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）鼻影（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）唇膏（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）眼線（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）睫毛的顏色。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在粉底的色調中，使用後可使臉頰顯得豐滿的顏色是（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）明色（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）暗色（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）基本色（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）綠色。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可產生嬌美、溫柔感覺的色彩是（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）粉紅色（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）紅色（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）褐色（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）綠色。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色彩中具警惕作用的是（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）紅色（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）黃色（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）黑色（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）綠色。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色相環中，深藍色是屬於（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）暖色（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）中間色（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）寒色（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）無彩色。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指壓是利用（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）指尖（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）指壓器（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）指腹（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）手掌　來施壓。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基本唇型的正確描畫，首先應決定哪一個部位？（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）唇峰（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）唇角（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）左上唇（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）右下唇。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正常頭髮的彈性在乾燥時可以拉長（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1/3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1/4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1/5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左右兩手均需會用的工具是（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）吹風機（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）削刀（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）剪刀（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）電推剪。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直吹內彎髮型吹風口很重要，應與髮片呈（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60°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80°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90°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10°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，其效果是使髮片蓬鬆。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整髮時塗髮膠的主要功用是（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）固定持久（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）保養頭髮（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）柔軟頭髮（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）增加光澤。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編髮時之頭髮狀態（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）乾燥（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）微溼（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）捲曲（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）蓬鬆　才能達到編髮之效果。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可分為正編與反編的是（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）一股編法（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）二股編法（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）三股編法（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）四股編法。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以下何項的吹風機角度可固定髮型（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0°</w:t>
            </w:r>
            <w:r w:rsidRPr="001D6899">
              <w:rPr>
                <w:rFonts w:ascii="Times New Roman" w:eastAsia="標楷體" w:hAnsi="Times New Roman" w:hint="eastAsia"/>
                <w:sz w:val="26"/>
                <w:szCs w:val="26"/>
              </w:rPr>
              <w:t>~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90°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90°</w:t>
            </w:r>
            <w:r w:rsidRPr="001D6899">
              <w:rPr>
                <w:rFonts w:ascii="Times New Roman" w:eastAsia="標楷體" w:hAnsi="Times New Roman" w:hint="eastAsia"/>
                <w:sz w:val="26"/>
                <w:szCs w:val="26"/>
              </w:rPr>
              <w:t>~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135°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100°</w:t>
            </w:r>
            <w:r w:rsidRPr="001D6899">
              <w:rPr>
                <w:rFonts w:ascii="Times New Roman" w:eastAsia="標楷體" w:hAnsi="Times New Roman" w:hint="eastAsia"/>
                <w:sz w:val="26"/>
                <w:szCs w:val="26"/>
              </w:rPr>
              <w:t>~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120°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180°</w:t>
            </w:r>
            <w:r w:rsidRPr="001D6899">
              <w:rPr>
                <w:rFonts w:ascii="Times New Roman" w:eastAsia="標楷體" w:hAnsi="Times New Roman" w:hint="eastAsia"/>
                <w:sz w:val="26"/>
                <w:szCs w:val="26"/>
              </w:rPr>
              <w:t>~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360°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在整髮技巧中最常使用的是（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）吹風（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）髮筒捲法（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）電鉗　技術。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使用髮筒時頭髮應保持（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）鬆弛（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）歪斜（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）緊直（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）捲曲，已使其完成後效果最好。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吹髮時，頭髮的蓬鬆度與所持（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）吹風機大小（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）梳子好壞（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）梳子角度（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）吹風機好壞　有密切關係。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直吹內彎髮型時，分區髮片要挑（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）水平線（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）斜線（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）曲線（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）弧線。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A1054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A1054E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電鉗的溫度應在下列何者上試驗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?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）髮梢（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）薄紙（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）濕布（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）手指。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剪髮時決定長度的第一片髮束是（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）分區線（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）水平線（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）垂直線（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）引導線。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基本剪髮時分線需與裁剪線（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）平行（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）垂直（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）放射（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）斜角　裁剪。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844EDA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臉型較小者，要讓臉型有向外延伸的效果，捲髮方向宜採（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）向心式往前捲法（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）離心式向後捲法（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）上捲法（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）下捲法。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髮筒往下的捲法能使頭髮呈現（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）直髮（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）內彎或波浪（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）外翹（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）無效果。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一個成功的電鉗轉動動作是以（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）手臂（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）手肘（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）手掌來轉動把手向前或向後。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如電鉗太熱時，在使用前應先將其（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）加溫（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）超溫（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）冷卻（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）定溫。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髮質是細柔或粗糙，所使用電鉗的溫度（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）不同（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）相同（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）不一定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）隨自已意思。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電鉗使用完畢應（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）置於工作檯方便取用（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）置於安全地方冷卻（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）隨意置放（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）立即收進工具箱。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電鉗是利用導熱圓棒產生（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）熱（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）煙（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）火，使頭髮的構造在瞬間內改變。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使用電鉗整髮時頭髮應是（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）半溼（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）乾的（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）溼的（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）不一定。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電鉗操作形成的波浪或鬈曲是（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）永久性（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）半永久性（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）暫時性（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）視情況而定的。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使用電鉗時，電鉗夾髮處離頭皮至少要有（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公分（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2.5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公分（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6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公分（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1.5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公分。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理想的洗髮溫度為（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3"/>
                <w:attr w:name="UnitName" w:val="℃"/>
              </w:smartTagP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23</w:t>
              </w:r>
              <w:r w:rsidRPr="00844EDA">
                <w:rPr>
                  <w:rFonts w:ascii="Times New Roman" w:eastAsia="標楷體" w:hAnsi="Times New Roman" w:hint="eastAsia"/>
                  <w:sz w:val="26"/>
                  <w:szCs w:val="26"/>
                </w:rPr>
                <w:t>℃</w:t>
              </w:r>
            </w:smartTag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℃"/>
              </w:smartTagP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27</w:t>
              </w:r>
              <w:r w:rsidRPr="00844EDA">
                <w:rPr>
                  <w:rFonts w:ascii="Times New Roman" w:eastAsia="標楷體" w:hAnsi="Times New Roman" w:hint="eastAsia"/>
                  <w:sz w:val="26"/>
                  <w:szCs w:val="26"/>
                </w:rPr>
                <w:t>℃</w:t>
              </w:r>
            </w:smartTag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"/>
                <w:attr w:name="UnitName" w:val="℃"/>
              </w:smartTagP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27</w:t>
              </w:r>
              <w:r w:rsidRPr="00844EDA">
                <w:rPr>
                  <w:rFonts w:ascii="Times New Roman" w:eastAsia="標楷體" w:hAnsi="Times New Roman" w:hint="eastAsia"/>
                  <w:sz w:val="26"/>
                  <w:szCs w:val="26"/>
                </w:rPr>
                <w:t>℃</w:t>
              </w:r>
            </w:smartTag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~32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32</w:t>
            </w:r>
            <w:r w:rsidRPr="00844EDA">
              <w:rPr>
                <w:rFonts w:ascii="Times New Roman" w:eastAsia="標楷體" w:hAnsi="Times New Roman" w:hint="eastAsia"/>
                <w:sz w:val="26"/>
                <w:szCs w:val="26"/>
              </w:rPr>
              <w:t>℃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7"/>
                <w:attr w:name="UnitName" w:val="℃"/>
              </w:smartTagP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37</w:t>
              </w:r>
              <w:r w:rsidRPr="00844EDA">
                <w:rPr>
                  <w:rFonts w:ascii="Times New Roman" w:eastAsia="標楷體" w:hAnsi="Times New Roman" w:hint="eastAsia"/>
                  <w:sz w:val="26"/>
                  <w:szCs w:val="26"/>
                </w:rPr>
                <w:t>℃</w:t>
              </w:r>
            </w:smartTag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8"/>
                <w:attr w:name="UnitName" w:val="℃"/>
              </w:smartTagP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38</w:t>
              </w:r>
              <w:r w:rsidRPr="00844EDA">
                <w:rPr>
                  <w:rFonts w:ascii="Times New Roman" w:eastAsia="標楷體" w:hAnsi="Times New Roman" w:hint="eastAsia"/>
                  <w:sz w:val="26"/>
                  <w:szCs w:val="26"/>
                </w:rPr>
                <w:t>℃</w:t>
              </w:r>
            </w:smartTag>
            <w:r w:rsidRPr="001D6899">
              <w:rPr>
                <w:rFonts w:ascii="Times New Roman" w:eastAsia="標楷體" w:hAnsi="Times New Roman"/>
                <w:sz w:val="26"/>
                <w:szCs w:val="26"/>
              </w:rPr>
              <w:t xml:space="preserve">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2"/>
                <w:attr w:name="UnitName" w:val="℃"/>
              </w:smartTagP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42</w:t>
              </w:r>
              <w:r w:rsidRPr="00844EDA">
                <w:rPr>
                  <w:rFonts w:ascii="Times New Roman" w:eastAsia="標楷體" w:hAnsi="Times New Roman" w:hint="eastAsia"/>
                  <w:sz w:val="26"/>
                  <w:szCs w:val="26"/>
                </w:rPr>
                <w:t>℃</w:t>
              </w:r>
            </w:smartTag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髮捲大小與波浪度關係（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）髮捲大波浪度大（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）髮捲大波浪度小（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）髮捲小波浪度大（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）沒關係。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沖水時應以（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）指尖（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）指腹（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）手心（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）手刀　做Ｎ型摩擦。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含藥洗髮劑標示（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）使頭髮變黑（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）清潔頭髮（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）潤髮（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）去頭皮屑是違法產品。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編髮最重視（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）底盤寬度（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）取髮角度（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）底盤的寬度與取髮角度（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）頭髮軟硬。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為配合編髮的方便須使用何種梳子？（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）尖尾梳（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）小關刀（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）排骨梳（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）九排梳。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染髮或冷燙的時間最好相隔（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）一天（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）一星期（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）同時（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）一個月。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編結時應注意（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）順著髮向（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）順著髮根（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）順著髮流（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）順著頭形　貼緊頭皮，並將每一束梳得光滑平順。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毛髮的成長速度每天約（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0.2</w:t>
            </w:r>
            <w:r w:rsidRPr="001D6899">
              <w:rPr>
                <w:rFonts w:ascii="Times New Roman" w:eastAsia="標楷體" w:hAnsi="Times New Roman" w:hint="eastAsia"/>
                <w:sz w:val="26"/>
                <w:szCs w:val="26"/>
              </w:rPr>
              <w:t>~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0.5mm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0.2mm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0.01m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3mm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8314" w:type="dxa"/>
            <w:shd w:val="clear" w:color="auto" w:fill="auto"/>
          </w:tcPr>
          <w:p w:rsidR="00844EDA" w:rsidRPr="00844EDA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毛髮的生命週期在成長期，毛乳頭不斷供給養分時間約幾年？（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1~5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2~6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4~8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2~8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年。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洗髮時間太短會讓客人覺得馬虎，時間太長又招致客人疲勞厭煩，且傷害髮質，所以洗髮的時間以（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3~5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10~15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25~30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30~40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 xml:space="preserve">　分鐘為最適宜。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患有嚴重頭皮疾病的顧客（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）拒絕（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）可以（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）不一定為其做美髮服務。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理燙髮從業人員發現顧客患有（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）心臟病（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）精神病（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）傳染性皮膚病（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）胃腸病　者應予拒絕服務。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理燙美髮從業人員應接受定期健康檢查（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）每半年一次（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）每年一次（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）每二年一次（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）就業時檢查一次就可以。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我國的吹風機所採用電壓為（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100V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110V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200V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220V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具有破壞毛髮組織作用的髮品是（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）洗髮劑（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）燙髮、染髮劑（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）營養劑（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）髮膠。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分髮時可使用（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）尖尾梳（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S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型梳（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）大齒梳（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）齒形梳。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潮濕的毛髮，使用熱度達攝氏（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 xml:space="preserve">35 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度（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55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度　則角蛋白質開始變化。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有效的吹出線條髮型的梳子是（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）九排梳（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）排骨梳（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）圓梳（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）小板梳。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任何髮型的剪法都需先設定（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）中心線（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）水平線（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）引導線（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）側中線。</w:t>
            </w:r>
          </w:p>
        </w:tc>
      </w:tr>
      <w:tr w:rsidR="00844EDA" w:rsidRPr="001D6899" w:rsidTr="002F6AF6">
        <w:tc>
          <w:tcPr>
            <w:tcW w:w="817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shd w:val="clear" w:color="auto" w:fill="auto"/>
          </w:tcPr>
          <w:p w:rsidR="00844EDA" w:rsidRDefault="00844EDA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8314" w:type="dxa"/>
            <w:shd w:val="clear" w:color="auto" w:fill="auto"/>
          </w:tcPr>
          <w:p w:rsidR="00844EDA" w:rsidRPr="001D6899" w:rsidRDefault="00844EDA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若要剪出凹狀瀏海時把頭髮拉往（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）中間（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）左側（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）右側（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）左右兩側　剪。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對受傷部位較大，且肢體粗細不等時，應用（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）托臂法（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）八字形包紮法（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）螺旋形包紮法（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）環狀包紮法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來包紮。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照射紅外線時為什麼要替顧客戴眼罩（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）防止強烈的光線直接照射（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）燈的顏色關係（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）習慣問題（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）防熱作用。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烹調下列何種蔬菜，容易有變色的現象？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茄子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地瓜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胡蘿蔔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茭白筍。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油的沸騰溫度比水的沸騰溫度？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無法比較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高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低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一樣。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屬於春季盛產的蔬菜是（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）麻竹筍（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）蓮藕（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）百合（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）大白菜。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選購蛤蜊應選外殼（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）緊閉（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）微開（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）張開（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）粗糙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者。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下列何處沒有毛髮？（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）皮膚（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）嘴唇（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）頭皮（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）下巴。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最理想的皮膚類型是（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）混合性皮膚（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）乾性皮膚（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）中性皮膚（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）油性皮膚。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下列何者是皮膚老化的現象之一（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）皮膚乾燥（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）有光澤（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）油脂分泌多（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）有彈性。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皮膚對於冷、熱、碰觸有反應，因為它有（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）血液（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）神經（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）淋巴液（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）汗腺及皮脂腺。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994315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依化妝品衛生管理條例規定，化妝品包裝必須刊載（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）商標（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）規格（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）成份（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）售價。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標準的眉毛位置應在（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）額頭的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處（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）額頭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1/3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處（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）額頭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1/4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處（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）額頭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1/5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處。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乾燥肌膚在飲食建議哪種營養素，以保持皮膚柔軟健康？（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E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D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）維生素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B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群及維生素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E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洗手的效果下列何者最佳？（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）沖洗（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）沖洗後，抹肥皂再沖洗（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）用水盆來洗手（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）共用水盆洗手。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乾性肌膚的主要特徵之一是（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）油分多（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）水分少（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）紋路粗（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）毛孔大。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皮膚最外面的保護層稱為（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）真皮（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）脂肪組織（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）表皮（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）皮下組織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皮脂腺的分佈，那個部位最少？（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）額部（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）兩頰（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）四肢（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）鼻。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顧客皮膚保養時，其隨身的貴重首飾最好是（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）為顧客取下（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）戴著無妨（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）戴首飾部位勿去碰它（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）請顧客自行取下。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有抑制神經或肌肉機能亢進之效果是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指壓法（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）扣打法（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）顫動法（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）揉撚法。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洗髮前按摩之目的是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提昇洗髮技術（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）使洗髮享受化（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）提升服務品質（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）以上皆是。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過度的使用強鹼洗髮精來洗頭髮會使頭髮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更強壯（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）更潤滑（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）更乾燥（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 w:hint="eastAsia"/>
                <w:sz w:val="26"/>
                <w:szCs w:val="26"/>
              </w:rPr>
              <w:t>）更柔軟。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A1054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A1054E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編髮之注意事項為（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）頭髮梳順，力量均勻（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）底盤大小厚薄一致（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）注意取髮角度（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）以上皆是。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洗髮時較不易損害髮質是用（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）洗髮精（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）清潔劑（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）肥皂（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）沙拉脫。</w:t>
            </w:r>
          </w:p>
        </w:tc>
      </w:tr>
      <w:tr w:rsidR="00C84B46" w:rsidRPr="008A456F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B46" w:rsidRPr="008A456F" w:rsidRDefault="00C84B46" w:rsidP="003950D6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髮質柔順容易梳理是（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）受損髮質（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）缺乏彈性髮質（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）乾性髮質（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A456F">
              <w:rPr>
                <w:rFonts w:ascii="Times New Roman" w:eastAsia="標楷體" w:hAnsi="Times New Roman"/>
                <w:sz w:val="26"/>
                <w:szCs w:val="26"/>
              </w:rPr>
              <w:t>）健康髮質。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何種腮紅畫法，又稱為娃娃妝畫法？（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）成熟感（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）自然感（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）現代感（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）可愛感。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修飾用粉底何種適合用於遮蓋泛紅的膚色？（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）黃色（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）紫色（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）綠色（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）粉紅色。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長形臉服裝領口設計宜選擇（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）圓形領口（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V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形衣領（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）長方形領（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）低胸領。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色彩與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T.P.O.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的配合中，夜晚在日光燈下宜採用何種色系的化妝？（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）金黃色系（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）粉紅色系（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）灰色系（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）綠色系。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隔離霜劑型的呈現不包括（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）乳狀（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）液狀（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）凝膠狀（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）霜狀。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選擇假睫毛時最理想的是比自己原睫毛的長度，再加長多少為宜？（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公分"/>
              </w:smartTagP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0.1</w:t>
              </w: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公分</w:t>
              </w:r>
            </w:smartTag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"/>
                <w:attr w:name="UnitName" w:val="公分"/>
              </w:smartTagP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0.2</w:t>
              </w: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公分</w:t>
              </w:r>
            </w:smartTag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3"/>
                <w:attr w:name="UnitName" w:val="公分"/>
              </w:smartTagP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0.3</w:t>
              </w: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公分</w:t>
              </w:r>
            </w:smartTag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4"/>
                <w:attr w:name="UnitName" w:val="公分"/>
              </w:smartTagP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0.4</w:t>
              </w:r>
              <w:r w:rsidRPr="001D6899">
                <w:rPr>
                  <w:rFonts w:ascii="Times New Roman" w:eastAsia="標楷體" w:hAnsi="Times New Roman"/>
                  <w:sz w:val="26"/>
                  <w:szCs w:val="26"/>
                </w:rPr>
                <w:t>公分</w:t>
              </w:r>
            </w:smartTag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拔眉毛時為減輕疼痛，眉夾或鑷子最好靠近下列哪個部位？（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）眉頭（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）眉尾（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）毛梢（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）毛根。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夏季化妝宜使用何種粉底具防水及耐汗之功能？（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）粉霜（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）粉膏（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）蜜粉（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）水粉餅。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香水不宜擦拭的部位為（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）手肘內側（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）腋下（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）耳後（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）手腕內側。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下列化妝品何種香味維持時間最長？（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）古龍水（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）花露水（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）香精（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）香水。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標準唇型上下唇的厚度比為（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1.2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B15962" w:rsidRPr="00B1596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B15962" w:rsidRPr="00B15962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="00B15962" w:rsidRPr="00B15962">
              <w:rPr>
                <w:rFonts w:ascii="Times New Roman" w:eastAsia="標楷體" w:hAnsi="Times New Roman" w:hint="eastAsia"/>
                <w:sz w:val="26"/>
                <w:szCs w:val="26"/>
              </w:rPr>
              <w:t>0.2</w:t>
            </w:r>
            <w:r w:rsidR="00B15962" w:rsidRPr="00B15962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="00B15962" w:rsidRPr="00B15962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="00B15962" w:rsidRPr="00B15962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="00B15962" w:rsidRPr="00B15962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B15962" w:rsidRPr="00B15962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r w:rsidR="00B15962" w:rsidRPr="00B15962">
              <w:rPr>
                <w:rFonts w:ascii="Times New Roman" w:eastAsia="標楷體" w:hAnsi="Times New Roman" w:hint="eastAsia"/>
                <w:sz w:val="26"/>
                <w:szCs w:val="26"/>
              </w:rPr>
              <w:t>0.5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化妝臉部粉底的選擇，宜與身體何部位進行比對，選出之色調接近？（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）手心（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）手臂（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）手背（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）下顎。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香水化妝品含有何種成分，使用後會危害人體視神經？（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）凡士林（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）甲醇（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）蓖麻油（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）羊毛脂。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8C375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8C375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標準型臉型其眉毛的眉峰位於何處，自眉頭開始的（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1/4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1/2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1/3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2/3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內側處。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8C375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8C375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所謂色彩的飽和狀態指的是（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）色相（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）色度（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）彩度（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）彩相。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毛髮的顏色有下列哪幾種顏色，何者正確？（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）黑、紫、紅、黃（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）黑、藍、紅、黃（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）黑、綠、紅、黃（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）黑、褐、紅、黃。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241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下列何種捲法在整髮中是一種沒有方向性的基礎捲法？（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）上鬈（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）直立鬈（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）下鬈（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）夾鬈。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242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頭癬的病原體下列何者正確？（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）濾過性病毒（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）披衣菌（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）黴菌（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）桿菌。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243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發生期的毛髮開始長出新生髮約需的時間下列何者正確？（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2~4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星期（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2~5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星期（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2~4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個月（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2~5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個月。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潤絲精的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pH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值，下列何者正確？（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）酸性（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）強酸性（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）鹼性（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）強鹼性。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245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下列何種剪法可做打薄，調整髮量，短髮或髮緣線的整理？（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）扭轉剪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）滑剪法（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）飛剪法（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）推剪法。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246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多少的取髮角度，燙後效果呈現平均，自然好梳理？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45°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60°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90°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120°</w:t>
            </w:r>
            <w:r w:rsidRPr="008C3753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7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下列何者是由髮尾朝向髮根梳的一種技巧？（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）髮梳（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）挑梳（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）逆梳（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）尖尾梳。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滲透型永久性染劑進入皮質層與原來色素粒子結合是什麼作用？（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）物理作用（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）還原作用（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）氧化作用（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）合成作用。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8C375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249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8C3753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標準冷燙底盤大都採用（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）弧型（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）方形（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）長方形（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）三角形　適用於任何髮型之冷燙底盤。</w:t>
            </w:r>
          </w:p>
        </w:tc>
      </w:tr>
      <w:tr w:rsidR="00C84B46" w:rsidRPr="001D6899" w:rsidTr="002F6A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Default="00C84B46" w:rsidP="002F6AF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8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46" w:rsidRPr="001D6899" w:rsidRDefault="00C84B46" w:rsidP="0030571E">
            <w:pPr>
              <w:spacing w:line="276" w:lineRule="auto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推剪是要讓短髮厚度平均，利用拿梳子的角度來控制推剪時斜度為多少度的剪法？（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15°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45°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60°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（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4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）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90°</w:t>
            </w:r>
            <w:r w:rsidRPr="001D6899">
              <w:rPr>
                <w:rFonts w:ascii="Times New Roman" w:eastAsia="標楷體" w:hAnsi="Times New Roman"/>
                <w:sz w:val="26"/>
                <w:szCs w:val="26"/>
              </w:rPr>
              <w:t>。</w:t>
            </w:r>
          </w:p>
        </w:tc>
      </w:tr>
    </w:tbl>
    <w:p w:rsidR="00844EDA" w:rsidRPr="00C84B46" w:rsidRDefault="00844EDA" w:rsidP="0066618D"/>
    <w:p w:rsidR="0066618D" w:rsidRPr="0066618D" w:rsidRDefault="0066618D"/>
    <w:sectPr w:rsidR="0066618D" w:rsidRPr="0066618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E2" w:rsidRDefault="008559E2" w:rsidP="003509EE">
      <w:r>
        <w:separator/>
      </w:r>
    </w:p>
  </w:endnote>
  <w:endnote w:type="continuationSeparator" w:id="0">
    <w:p w:rsidR="008559E2" w:rsidRDefault="008559E2" w:rsidP="0035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E2" w:rsidRDefault="008559E2" w:rsidP="003509EE">
      <w:r>
        <w:separator/>
      </w:r>
    </w:p>
  </w:footnote>
  <w:footnote w:type="continuationSeparator" w:id="0">
    <w:p w:rsidR="008559E2" w:rsidRDefault="008559E2" w:rsidP="00350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DA"/>
    <w:rsid w:val="002274A7"/>
    <w:rsid w:val="00232FC4"/>
    <w:rsid w:val="002843D8"/>
    <w:rsid w:val="002B68D5"/>
    <w:rsid w:val="002E23E4"/>
    <w:rsid w:val="002F6AF6"/>
    <w:rsid w:val="003509EE"/>
    <w:rsid w:val="00375099"/>
    <w:rsid w:val="003950D6"/>
    <w:rsid w:val="003B1592"/>
    <w:rsid w:val="003E5931"/>
    <w:rsid w:val="00442B9E"/>
    <w:rsid w:val="00494B2F"/>
    <w:rsid w:val="004A436C"/>
    <w:rsid w:val="00577E3C"/>
    <w:rsid w:val="0066618D"/>
    <w:rsid w:val="006F74B5"/>
    <w:rsid w:val="00761A31"/>
    <w:rsid w:val="00844EDA"/>
    <w:rsid w:val="008559E2"/>
    <w:rsid w:val="008C3753"/>
    <w:rsid w:val="00994315"/>
    <w:rsid w:val="00A1054E"/>
    <w:rsid w:val="00A91B0B"/>
    <w:rsid w:val="00AA458C"/>
    <w:rsid w:val="00B15962"/>
    <w:rsid w:val="00B25F11"/>
    <w:rsid w:val="00C84B46"/>
    <w:rsid w:val="00DE7EB5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D649E7FA-D1F8-4811-BC12-6CAC7E2F1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D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4EDA"/>
    <w:pPr>
      <w:widowControl w:val="0"/>
      <w:autoSpaceDE w:val="0"/>
      <w:autoSpaceDN w:val="0"/>
      <w:adjustRightInd w:val="0"/>
    </w:pPr>
    <w:rPr>
      <w:rFonts w:ascii="新細明體..." w:eastAsia="新細明體..." w:hAnsi="Times New Roman" w:cs="Times New Roman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44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44E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0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09EE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50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09EE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59"/>
    <w:rsid w:val="0099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2016</Words>
  <Characters>11497</Characters>
  <Application>Microsoft Office Word</Application>
  <DocSecurity>0</DocSecurity>
  <Lines>95</Lines>
  <Paragraphs>26</Paragraphs>
  <ScaleCrop>false</ScaleCrop>
  <Company/>
  <LinksUpToDate>false</LinksUpToDate>
  <CharactersWithSpaces>13487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李昀柔</cp:lastModifiedBy>
  <cp:revision>3</cp:revision>
  <dcterms:created xsi:type="dcterms:W3CDTF">2018-01-25T12:14:00Z</dcterms:created>
  <dcterms:modified xsi:type="dcterms:W3CDTF">2019-11-04T09:36:00Z</dcterms:modified>
</cp:coreProperties>
</file>